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5C" w:rsidRDefault="00AC39C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Ежеквартальный отчет о реализации инновационного проекта 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 в соответствии с техническим заданием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1462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354"/>
        <w:gridCol w:w="2232"/>
        <w:gridCol w:w="8993"/>
        <w:gridCol w:w="1619"/>
      </w:tblGrid>
      <w:tr w:rsidR="0002485C" w:rsidTr="00A11432"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485C" w:rsidRDefault="00AC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485C" w:rsidRDefault="00AC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485C" w:rsidRDefault="00AC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Наименование задачи, мероприятия в соответствии ТЗ</w:t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485C" w:rsidRDefault="00AC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Результаты выполнения 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485C" w:rsidRDefault="00AC3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Предложения по корректировке</w:t>
            </w:r>
          </w:p>
        </w:tc>
      </w:tr>
      <w:tr w:rsidR="00A11432" w:rsidTr="00A11432"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432" w:rsidRDefault="00A114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432" w:rsidRDefault="00A11432">
            <w:pPr>
              <w:jc w:val="center"/>
              <w:rPr>
                <w:rFonts w:ascii="Times New Roman" w:hAnsi="Times New Roman"/>
              </w:rPr>
            </w:pPr>
            <w:r w:rsidRPr="00A1143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432" w:rsidRDefault="00A11432" w:rsidP="00A11432">
            <w:pPr>
              <w:rPr>
                <w:rFonts w:ascii="Times New Roman" w:hAnsi="Times New Roman"/>
              </w:rPr>
            </w:pPr>
            <w:r w:rsidRPr="00A11432">
              <w:rPr>
                <w:rFonts w:ascii="Times New Roman" w:hAnsi="Times New Roman"/>
              </w:rPr>
              <w:t>Практический семинар «Первые шаги в</w:t>
            </w:r>
            <w:r>
              <w:rPr>
                <w:rFonts w:ascii="Times New Roman" w:hAnsi="Times New Roman"/>
              </w:rPr>
              <w:t xml:space="preserve"> анимации. Создание мультфильма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432" w:rsidRDefault="00A11432" w:rsidP="00AC3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сентября на базе детского сада прошёл муниципальный практический семинар, в котором приняли участие 10 педагогов из других детских садов и учителя. Свой опыт работы с дошкольниками по мультипликации представили педагоги детского сада № 14 «Сказка», а так же воспитатель нашего детского сада высшей квалификационной категории Шабалина Светлана Николаевна. В практической части семинара Шабалина Светлана Николаевна научила наших гостей создавать мультфильм с помощью фотоаппарата и программы </w:t>
            </w:r>
            <w:r w:rsidRPr="00A11432">
              <w:rPr>
                <w:rFonts w:ascii="Times New Roman" w:hAnsi="Times New Roman"/>
              </w:rPr>
              <w:t xml:space="preserve">Киностудия </w:t>
            </w:r>
            <w:proofErr w:type="spellStart"/>
            <w:r w:rsidRPr="00A11432">
              <w:rPr>
                <w:rFonts w:ascii="Times New Roman" w:hAnsi="Times New Roman"/>
              </w:rPr>
              <w:t>Windows</w:t>
            </w:r>
            <w:proofErr w:type="spellEnd"/>
            <w:r w:rsidRPr="00A11432">
              <w:rPr>
                <w:rFonts w:ascii="Times New Roman" w:hAnsi="Times New Roman"/>
              </w:rPr>
              <w:t xml:space="preserve"> </w:t>
            </w:r>
            <w:proofErr w:type="spellStart"/>
            <w:r w:rsidRPr="00A11432">
              <w:rPr>
                <w:rFonts w:ascii="Times New Roman" w:hAnsi="Times New Roman"/>
              </w:rPr>
              <w:t>Live</w:t>
            </w:r>
            <w:proofErr w:type="spellEnd"/>
            <w:r w:rsidR="00AC39C3">
              <w:rPr>
                <w:rFonts w:ascii="Times New Roman" w:hAnsi="Times New Roman"/>
              </w:rPr>
              <w:t xml:space="preserve"> на световом планшете.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11432" w:rsidRDefault="00A11432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02485C" w:rsidRDefault="0002485C">
      <w:pPr>
        <w:jc w:val="center"/>
        <w:rPr>
          <w:rFonts w:ascii="Times New Roman" w:hAnsi="Times New Roman"/>
        </w:rPr>
      </w:pPr>
    </w:p>
    <w:sectPr w:rsidR="0002485C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6CAC"/>
    <w:multiLevelType w:val="multilevel"/>
    <w:tmpl w:val="BA18BC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495333"/>
    <w:multiLevelType w:val="multilevel"/>
    <w:tmpl w:val="0CCC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2485C"/>
    <w:rsid w:val="0002485C"/>
    <w:rsid w:val="00A11432"/>
    <w:rsid w:val="00A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dcterms:created xsi:type="dcterms:W3CDTF">2017-06-19T12:32:00Z</dcterms:created>
  <dcterms:modified xsi:type="dcterms:W3CDTF">2017-10-12T12:21:00Z</dcterms:modified>
  <dc:language>ru-RU</dc:language>
</cp:coreProperties>
</file>