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6" w:rsidRPr="00A00496" w:rsidRDefault="00A00496" w:rsidP="00A00496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00496">
        <w:rPr>
          <w:rFonts w:ascii="Times New Roman" w:hAnsi="Times New Roman" w:cs="Times New Roman"/>
          <w:color w:val="002060"/>
          <w:sz w:val="28"/>
          <w:szCs w:val="28"/>
        </w:rPr>
        <w:t>Муниципальное дошкольное образовательное учреждение</w:t>
      </w:r>
    </w:p>
    <w:p w:rsidR="00A00496" w:rsidRPr="00A00496" w:rsidRDefault="00A00496" w:rsidP="00A00496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00496">
        <w:rPr>
          <w:rFonts w:ascii="Times New Roman" w:hAnsi="Times New Roman" w:cs="Times New Roman"/>
          <w:color w:val="002060"/>
          <w:sz w:val="28"/>
          <w:szCs w:val="28"/>
        </w:rPr>
        <w:t xml:space="preserve">«Детский сад №6 «Ягодка» </w:t>
      </w:r>
      <w:proofErr w:type="spellStart"/>
      <w:r w:rsidRPr="00A00496">
        <w:rPr>
          <w:rFonts w:ascii="Times New Roman" w:hAnsi="Times New Roman" w:cs="Times New Roman"/>
          <w:color w:val="002060"/>
          <w:sz w:val="28"/>
          <w:szCs w:val="28"/>
        </w:rPr>
        <w:t>Тутаевского</w:t>
      </w:r>
      <w:proofErr w:type="spellEnd"/>
      <w:r w:rsidRPr="00A00496">
        <w:rPr>
          <w:rFonts w:ascii="Times New Roman" w:hAnsi="Times New Roman" w:cs="Times New Roman"/>
          <w:color w:val="002060"/>
          <w:sz w:val="28"/>
          <w:szCs w:val="28"/>
        </w:rPr>
        <w:t xml:space="preserve"> муниципального района</w:t>
      </w:r>
    </w:p>
    <w:p w:rsidR="00A00496" w:rsidRDefault="00A00496" w:rsidP="00290595">
      <w:pPr>
        <w:shd w:val="clear" w:color="auto" w:fill="FFFFFF"/>
        <w:spacing w:before="254" w:after="16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00496" w:rsidRDefault="00A00496" w:rsidP="00290595">
      <w:pPr>
        <w:shd w:val="clear" w:color="auto" w:fill="FFFFFF"/>
        <w:spacing w:before="254" w:after="16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00496" w:rsidRDefault="00A00496" w:rsidP="00A00496">
      <w:pPr>
        <w:shd w:val="clear" w:color="auto" w:fill="FFFFFF"/>
        <w:spacing w:before="254" w:after="169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00496" w:rsidRDefault="00A00496" w:rsidP="00290595">
      <w:pPr>
        <w:shd w:val="clear" w:color="auto" w:fill="FFFFFF"/>
        <w:spacing w:before="254" w:after="16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C1D77" w:rsidRDefault="00BB511E" w:rsidP="00A00496">
      <w:pPr>
        <w:pStyle w:val="a4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КАРТОТЕКА</w:t>
      </w:r>
      <w:r w:rsidR="008C1D77">
        <w:rPr>
          <w:rFonts w:eastAsia="Times New Roman"/>
          <w:b/>
          <w:lang w:eastAsia="ru-RU"/>
        </w:rPr>
        <w:t xml:space="preserve"> </w:t>
      </w:r>
    </w:p>
    <w:p w:rsidR="008C1D77" w:rsidRDefault="008C1D77" w:rsidP="00A00496">
      <w:pPr>
        <w:pStyle w:val="a4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«</w:t>
      </w:r>
      <w:r w:rsidR="00A00496" w:rsidRPr="00A00496">
        <w:rPr>
          <w:rFonts w:eastAsia="Times New Roman"/>
          <w:b/>
          <w:lang w:eastAsia="ru-RU"/>
        </w:rPr>
        <w:t>ИГРЫ С БУМАГОЙ</w:t>
      </w:r>
      <w:r>
        <w:rPr>
          <w:rFonts w:eastAsia="Times New Roman"/>
          <w:b/>
          <w:lang w:eastAsia="ru-RU"/>
        </w:rPr>
        <w:t>»</w:t>
      </w:r>
      <w:r w:rsidR="00A00496" w:rsidRPr="00A00496">
        <w:rPr>
          <w:rFonts w:eastAsia="Times New Roman"/>
          <w:b/>
          <w:lang w:eastAsia="ru-RU"/>
        </w:rPr>
        <w:t xml:space="preserve"> </w:t>
      </w:r>
    </w:p>
    <w:p w:rsidR="00A00496" w:rsidRPr="00A00496" w:rsidRDefault="008C1D77" w:rsidP="00A00496">
      <w:pPr>
        <w:pStyle w:val="a4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ДЛЯ ДЕТЕЙ ЯСЕЛЬНОГО ВОЗРАСТА</w:t>
      </w:r>
    </w:p>
    <w:p w:rsidR="00A00496" w:rsidRDefault="008C1D77" w:rsidP="00290595">
      <w:pPr>
        <w:shd w:val="clear" w:color="auto" w:fill="FFFFFF"/>
        <w:spacing w:before="254" w:after="16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2610485</wp:posOffset>
            </wp:positionH>
            <wp:positionV relativeFrom="margin">
              <wp:posOffset>4580255</wp:posOffset>
            </wp:positionV>
            <wp:extent cx="2595880" cy="1582420"/>
            <wp:effectExtent l="323850" t="438150" r="280670" b="436880"/>
            <wp:wrapSquare wrapText="bothSides"/>
            <wp:docPr id="3" name="Рисунок 2" descr="https://avatars.mds.yandex.net/i?id=d570a603bee21c79f05f7e01166f4d0f_l-5227258-images-thumbs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s://avatars.mds.yandex.net/i?id=d570a603bee21c79f05f7e01166f4d0f_l-522725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562490">
                      <a:off x="0" y="0"/>
                      <a:ext cx="2595880" cy="1582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-323850</wp:posOffset>
            </wp:positionH>
            <wp:positionV relativeFrom="margin">
              <wp:posOffset>5306695</wp:posOffset>
            </wp:positionV>
            <wp:extent cx="2500630" cy="1470025"/>
            <wp:effectExtent l="304800" t="476250" r="318770" b="473075"/>
            <wp:wrapSquare wrapText="bothSides"/>
            <wp:docPr id="2" name="Рисунок 1" descr="https://thumbs.dreamstime.com/b/%D0%B1%D1%83%D0%BC%D0%B0%D0%B3%D0%B0-449166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https://thumbs.dreamstime.com/b/%D0%B1%D1%83%D0%BC%D0%B0%D0%B3%D0%B0-44916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175153">
                      <a:off x="0" y="0"/>
                      <a:ext cx="2500630" cy="1470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00496" w:rsidRDefault="00A00496" w:rsidP="00290595">
      <w:pPr>
        <w:shd w:val="clear" w:color="auto" w:fill="FFFFFF"/>
        <w:spacing w:before="254" w:after="16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00496" w:rsidRDefault="00A00496" w:rsidP="00290595">
      <w:pPr>
        <w:shd w:val="clear" w:color="auto" w:fill="FFFFFF"/>
        <w:spacing w:before="254" w:after="16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00496" w:rsidRDefault="00A00496" w:rsidP="00290595">
      <w:pPr>
        <w:shd w:val="clear" w:color="auto" w:fill="FFFFFF"/>
        <w:spacing w:before="254" w:after="16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00496" w:rsidRDefault="00A00496" w:rsidP="00290595">
      <w:pPr>
        <w:shd w:val="clear" w:color="auto" w:fill="FFFFFF"/>
        <w:spacing w:before="254" w:after="16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00496" w:rsidRDefault="00A00496" w:rsidP="00A0049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D77" w:rsidRDefault="008C1D77" w:rsidP="008C1D7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D77" w:rsidRDefault="008C1D77" w:rsidP="008C1D7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D77" w:rsidRDefault="008C1D77" w:rsidP="008C1D7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D77" w:rsidRDefault="008C1D77" w:rsidP="008C1D7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D77" w:rsidRDefault="008C1D77" w:rsidP="008C1D7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D77" w:rsidRDefault="008C1D77" w:rsidP="008C1D7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D77" w:rsidRDefault="008C1D77" w:rsidP="008C1D7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D77" w:rsidRDefault="008C1D77" w:rsidP="008C1D7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D77" w:rsidRDefault="008C1D77" w:rsidP="008C1D7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D77" w:rsidRDefault="008C1D77" w:rsidP="008C1D7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D77" w:rsidRDefault="008C1D77" w:rsidP="008C1D7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D77" w:rsidRDefault="008C1D77" w:rsidP="008C1D7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D77" w:rsidRDefault="008C1D77" w:rsidP="008C1D7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D77" w:rsidRDefault="008C1D77" w:rsidP="008C1D7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D77" w:rsidRPr="008C1D77" w:rsidRDefault="008C1D77" w:rsidP="008C1D7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Составила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Гюльмагомедова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И.Ф</w:t>
      </w:r>
    </w:p>
    <w:p w:rsidR="00290595" w:rsidRPr="00290595" w:rsidRDefault="00290595" w:rsidP="00290595">
      <w:pPr>
        <w:shd w:val="clear" w:color="auto" w:fill="FFFFFF"/>
        <w:spacing w:before="169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На кого похоже?</w:t>
      </w:r>
    </w:p>
    <w:p w:rsidR="00290595" w:rsidRPr="00290595" w:rsidRDefault="00290595" w:rsidP="00290595">
      <w:pPr>
        <w:shd w:val="clear" w:color="auto" w:fill="FFFFFF"/>
        <w:spacing w:after="271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Ваш малыш увлекся</w:t>
      </w:r>
      <w:r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,</w:t>
      </w:r>
      <w:r w:rsidRPr="00290595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и нарвал целую горку бумаги? Замечательно! Не спешите сразу все убирать - рассмотрите эти части. Сравните их – какая самая большая, какая самая маленькая. А на что похож этот кусочек? На рыбку, лошадку, мишку? Можно дорисовать глазки, ушки и прочие детали, так будет еще увлекательней.</w:t>
      </w:r>
    </w:p>
    <w:p w:rsidR="00290595" w:rsidRPr="00290595" w:rsidRDefault="00290595" w:rsidP="00290595">
      <w:pPr>
        <w:shd w:val="clear" w:color="auto" w:fill="FFFFFF"/>
        <w:spacing w:before="169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Дождь и снег</w:t>
      </w:r>
    </w:p>
    <w:p w:rsidR="00290595" w:rsidRPr="00290595" w:rsidRDefault="00290595" w:rsidP="00290595">
      <w:pPr>
        <w:shd w:val="clear" w:color="auto" w:fill="FFFFFF"/>
        <w:spacing w:after="271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Сделайте из порванных кусочков дождь, снег. Подбрасывайте их вверх и наслаждайтесь полетом снежинок. «Когда же у нас лежит снег? Правильно, зимой. Наши пальчики решили пойти погулять. А на улице много снега. Давай походим нашими пальчиками так, чтобы не наступить на снежинки и не промочить наши «ножки». Ходим указательным и средним пальчиками, переступаем через «снег», поднимая высоко ножки-пальцы. Считаем по пути снежинки: «Одна, две, три…»</w:t>
      </w:r>
    </w:p>
    <w:p w:rsidR="00290595" w:rsidRPr="00290595" w:rsidRDefault="00290595" w:rsidP="00290595">
      <w:pPr>
        <w:shd w:val="clear" w:color="auto" w:fill="FFFFFF"/>
        <w:spacing w:before="169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Полет в космос</w:t>
      </w:r>
    </w:p>
    <w:p w:rsidR="00290595" w:rsidRPr="00290595" w:rsidRDefault="00290595" w:rsidP="00290595">
      <w:pPr>
        <w:shd w:val="clear" w:color="auto" w:fill="FFFFFF"/>
        <w:spacing w:after="271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«Когда же я теперь все это уберу?» - думает в ужасе мама, разглядывая то, что осталось от бумаги. А убирать будет сам малыш – вернее, играть, убирая. Возьмите пластиковую бутылку. Она будет у вас ракетой, которая полетит в космос. Предложите посадить в нее «пассажиров». Пусть кроха засовывает порванные кусочки в горлышко бутылки. Предварительно их можно скомкать в шарики.</w:t>
      </w:r>
    </w:p>
    <w:p w:rsidR="00290595" w:rsidRPr="00290595" w:rsidRDefault="00290595" w:rsidP="00290595">
      <w:pPr>
        <w:shd w:val="clear" w:color="auto" w:fill="FFFFFF"/>
        <w:spacing w:before="169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Снежные войны</w:t>
      </w:r>
    </w:p>
    <w:p w:rsidR="00290595" w:rsidRPr="00290595" w:rsidRDefault="00290595" w:rsidP="00290595">
      <w:pPr>
        <w:shd w:val="clear" w:color="auto" w:fill="FFFFFF"/>
        <w:spacing w:after="271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 домашних условиях можно отлично поиграть в зимние игры. Зима – одно из любимых времен года детворы. И не удивительно: можно играть в снежки, кататься на санках, коньках, лыжах. Для «Снежных войн» дома приготовьте газетную бумагу, сомните ее в комочки. Сделайте каждому участнику игры по 10--20 снарядов. Теперь устройте себе укрепления из стульев на некотором расстоянии друг от друга. Высовываясь из-за стула, обстреливайте «противника» снежками. Кто попал, тот и побеждает.</w:t>
      </w:r>
    </w:p>
    <w:p w:rsidR="008C1D77" w:rsidRDefault="008C1D77" w:rsidP="00290595">
      <w:pPr>
        <w:shd w:val="clear" w:color="auto" w:fill="FFFFFF"/>
        <w:spacing w:before="169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90595" w:rsidRPr="00290595" w:rsidRDefault="00290595" w:rsidP="00290595">
      <w:pPr>
        <w:shd w:val="clear" w:color="auto" w:fill="FFFFFF"/>
        <w:spacing w:before="169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Самый меткий</w:t>
      </w:r>
    </w:p>
    <w:p w:rsidR="00290595" w:rsidRPr="00290595" w:rsidRDefault="00290595" w:rsidP="00290595">
      <w:pPr>
        <w:shd w:val="clear" w:color="auto" w:fill="FFFFFF"/>
        <w:spacing w:after="271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Устроить соревнование по меткости дома – очень легко. Для этой игры нужно скомкать из бумаги мячики и попытаться попасть ими в корзину, коробку. Самым маленьким метателям корзину-коробку нужно ставить недалеко от себя и постепенно увеличивать расстояние. Каждому участнику сделайте снаряды разного цвета (маме – красные, папе – желтые, малышу - синие). После окончания такого матча подсчитайте, кто же оказался победителем – забросил наибольшее количество мячей в корзину.</w:t>
      </w:r>
    </w:p>
    <w:p w:rsidR="00290595" w:rsidRPr="00290595" w:rsidRDefault="00290595" w:rsidP="00290595">
      <w:pPr>
        <w:shd w:val="clear" w:color="auto" w:fill="FFFFFF"/>
        <w:spacing w:before="169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Обрывная аппликация</w:t>
      </w:r>
    </w:p>
    <w:p w:rsidR="00290595" w:rsidRPr="00290595" w:rsidRDefault="00290595" w:rsidP="00290595">
      <w:pPr>
        <w:shd w:val="clear" w:color="auto" w:fill="FFFFFF"/>
        <w:spacing w:after="271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На листе бумаги нарисуйте мячик, рыбку, машину или распечатайте черно-белые картинки. Подготовьте материал для украшения картины. Разложите перед ребенком салфетки или цветную бумагу. Намажьте рисунок клеем. Пусть малыш отрывает и приклеивает на рисунок кусочки бумаги. Их можно подбирать по цвету. Например, колеса делаем черными, а сам транспорт - красным.</w:t>
      </w:r>
    </w:p>
    <w:p w:rsidR="00290595" w:rsidRPr="00290595" w:rsidRDefault="00290595" w:rsidP="00290595">
      <w:pPr>
        <w:shd w:val="clear" w:color="auto" w:fill="FFFFFF"/>
        <w:spacing w:before="169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Сюжетная картина</w:t>
      </w:r>
    </w:p>
    <w:p w:rsidR="00290595" w:rsidRPr="00290595" w:rsidRDefault="00290595" w:rsidP="00290595">
      <w:pPr>
        <w:shd w:val="clear" w:color="auto" w:fill="FFFFFF"/>
        <w:spacing w:after="271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Можно предлагать ребенку приклеить фигурки, которые мама вырезала заранее. Эти картинки должны быть крупными и знакомыми малышу. Вы можете сгруппировать их по темам: например, сегодня клеим всех животных, завтра – транспорт или фрукты. Чтобы делать аппликацию было интересно, придумайте сюжет. Нарисуйте посередине дорогу, справа речку, слева травку, дома. Берем машинки и наклеиваем их на «город». «Куда же мы поместим машину? На дорогу? Да, машины ездят по дорогам. Еще одну, и еще. Какая же у нас машина едет самая первая? Она, наверное, хочет добраться в гости к бабушке. Дорога закончилась, машина дальше не поедет. Впереди гора. Что нам поможет перебраться через гору? Самолет, вертолет, дирижабль. А дальше море. На чем теперь будем плыть? На корабле». Таким же образом играем в игру «Фрукты-овощи». Половина листа у нас будет занимать под сад – здесь рисуем контуры деревьев, половина под огород – рисуем несколько грядок. Что растет на дереве? А что растет на грядке? Берем подготовленные картинки яблочек, огурцов и «сажаем». А вот и домик. Кто же в нем живет? Правильно, Маша (клеим Машу). Возле домика будка. Кого нужно поместить в будку – кошку, собаку, мышку? Молодец! Это собака Шарик охраняет домик и живет в своей будке.</w:t>
      </w:r>
    </w:p>
    <w:p w:rsidR="00290595" w:rsidRPr="00290595" w:rsidRDefault="00290595" w:rsidP="00290595">
      <w:pPr>
        <w:shd w:val="clear" w:color="auto" w:fill="FFFFFF"/>
        <w:spacing w:before="254" w:after="16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После 2,5 лет</w:t>
      </w:r>
    </w:p>
    <w:p w:rsidR="00290595" w:rsidRPr="00290595" w:rsidRDefault="00290595" w:rsidP="00290595">
      <w:pPr>
        <w:shd w:val="clear" w:color="auto" w:fill="FFFFFF"/>
        <w:spacing w:before="169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Угадай пальчиками</w:t>
      </w:r>
    </w:p>
    <w:p w:rsidR="00290595" w:rsidRPr="00290595" w:rsidRDefault="00290595" w:rsidP="00290595">
      <w:pPr>
        <w:shd w:val="clear" w:color="auto" w:fill="FFFFFF"/>
        <w:spacing w:after="271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Эта игра является продолжением игры «Гладкий и шершавый». Если вы познакомили ребенка с бумагой, различной по фактуре, то теперь ее можно усложнить. Если же нет – не отчаивайтесь, всегда можно начать. Дайте ребенку потрогать и поводить пальчиками по бархатной, глянцевой бумаге, картону, рассказывайте малышу, что это за бумага, называйте ее свойства. После того, как крошка запомнит ощущения, с ним можно поиграть в такую игру. Прикройте малышу глаза либо попросите его самого закрыть глазки. С закрытыми глазами ребенку проще сосредоточиться на ощущениях рук. Возьмите его пальчик и скажите, что это самолетик. Полетели и сели. Спросите малыша, на какую поляну он приземлился? Или сложите различную бумагу в «волшебный» мешочек. Предложите крохе доставать по одному листу бумаги, о которой говорит мама.</w:t>
      </w:r>
    </w:p>
    <w:p w:rsidR="00290595" w:rsidRPr="00290595" w:rsidRDefault="00290595" w:rsidP="00290595">
      <w:pPr>
        <w:shd w:val="clear" w:color="auto" w:fill="FFFFFF"/>
        <w:spacing w:before="169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Бахрома для шарфика</w:t>
      </w:r>
    </w:p>
    <w:p w:rsidR="00290595" w:rsidRPr="00290595" w:rsidRDefault="00290595" w:rsidP="00290595">
      <w:pPr>
        <w:shd w:val="clear" w:color="auto" w:fill="FFFFFF"/>
        <w:spacing w:after="271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Ближе к трем годам познакомьте ребенка с ножницами, покажите, как правильно нужно их держать. Рекомендуется покупать малышам безопасные ножницы с закругленными концами. После того, как малыш научится открывать-закрывать ножницы, предложите ему поиграть в игру «Бахрома для шарфика». Вырежьте несколько полос бумаги, напоминающие форму шарфа. Разукрасьте их. Вместе сделайте небольшие надрезы по краям.</w:t>
      </w:r>
    </w:p>
    <w:p w:rsidR="00290595" w:rsidRPr="00290595" w:rsidRDefault="00290595" w:rsidP="00290595">
      <w:pPr>
        <w:shd w:val="clear" w:color="auto" w:fill="FFFFFF"/>
        <w:spacing w:before="169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Дорожки</w:t>
      </w:r>
    </w:p>
    <w:p w:rsidR="00290595" w:rsidRPr="00290595" w:rsidRDefault="00290595" w:rsidP="00290595">
      <w:pPr>
        <w:shd w:val="clear" w:color="auto" w:fill="FFFFFF"/>
        <w:spacing w:after="271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Когда ребенок научится немного пользоваться ножницами, предложите ему игру «Дорожки». Режьте с крохой по ровной линии – от одного края листа бумаги к другому. Пусть это будут у вас дорожки, по которым рыбка плывет от одного берега к другому. Постепенно усложняем задачу – режем по волнистой линии, зигзагообразной (заранее нарисованной), вырезаем геометрические фигуры или контуры какого-либо предмета. Либо просто даем малышу лист бумаги, и он кромсает ее в свое удовольствие.</w:t>
      </w:r>
    </w:p>
    <w:p w:rsidR="008C1D77" w:rsidRDefault="008C1D77" w:rsidP="00290595">
      <w:pPr>
        <w:shd w:val="clear" w:color="auto" w:fill="FFFFFF"/>
        <w:spacing w:before="169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90595" w:rsidRPr="00290595" w:rsidRDefault="00290595" w:rsidP="00290595">
      <w:pPr>
        <w:shd w:val="clear" w:color="auto" w:fill="FFFFFF"/>
        <w:spacing w:before="169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Скатываем рулончики</w:t>
      </w:r>
    </w:p>
    <w:p w:rsidR="00290595" w:rsidRPr="00290595" w:rsidRDefault="00290595" w:rsidP="00290595">
      <w:pPr>
        <w:shd w:val="clear" w:color="auto" w:fill="FFFFFF"/>
        <w:spacing w:after="271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Интересной забавой для малышей является скатывание бумаги в рулончик. Хотя это не так просто, как кажется на первый взгляд. Скатали? Теперь пофантазируйте – это и подзорная труба, которой мы разглядываем звезды, и бинокль, и дудочка, и </w:t>
      </w:r>
      <w:proofErr w:type="spellStart"/>
      <w:r w:rsidRPr="00290595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рулетики</w:t>
      </w:r>
      <w:proofErr w:type="spellEnd"/>
      <w:r w:rsidRPr="00290595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, которыми мы покормим куклу Катю, и улитки.</w:t>
      </w:r>
    </w:p>
    <w:p w:rsidR="00290595" w:rsidRPr="00290595" w:rsidRDefault="00290595" w:rsidP="00290595">
      <w:pPr>
        <w:shd w:val="clear" w:color="auto" w:fill="FFFFFF"/>
        <w:spacing w:before="169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Сгибаем</w:t>
      </w:r>
    </w:p>
    <w:p w:rsidR="00290595" w:rsidRPr="00290595" w:rsidRDefault="00290595" w:rsidP="00290595">
      <w:pPr>
        <w:shd w:val="clear" w:color="auto" w:fill="FFFFFF"/>
        <w:spacing w:after="271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А еще интересно бумагу сгибать. Покажите крохе, как можно согнуть лист в любом месте, проведите по сгибу пальчиком. Предложите малышу сгибать лист по линиям, которые вы нарисуете заранее. Таким образом, у вас может получиться конверт для писем (а крошка-почтальон будет разносить письма игрушкам), геометрические фигуры. А для приятного завершения таких игр, папа сможет смастерить бумажный кораблик, самолетик, лягушку на радость сынишке.</w:t>
      </w:r>
    </w:p>
    <w:p w:rsidR="00290595" w:rsidRPr="00290595" w:rsidRDefault="00290595" w:rsidP="00290595">
      <w:pPr>
        <w:shd w:val="clear" w:color="auto" w:fill="FFFFFF"/>
        <w:spacing w:before="169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Классики</w:t>
      </w:r>
    </w:p>
    <w:p w:rsidR="00290595" w:rsidRPr="00290595" w:rsidRDefault="00290595" w:rsidP="00290595">
      <w:pPr>
        <w:shd w:val="clear" w:color="auto" w:fill="FFFFFF"/>
        <w:spacing w:after="271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Выложите квадрат из листов цветной бумаги (три по вертикали и три по диагонали). По маминой команде прыгаем на черный, красный, синий, розовый, коричневый цвет. Вот так весело не только мышцы развиваем, но и закрепляем цвета.</w:t>
      </w:r>
    </w:p>
    <w:p w:rsidR="00290595" w:rsidRPr="00290595" w:rsidRDefault="00290595" w:rsidP="00290595">
      <w:pPr>
        <w:shd w:val="clear" w:color="auto" w:fill="FFFFFF"/>
        <w:spacing w:before="169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Объемная аппликация из салфеток</w:t>
      </w:r>
    </w:p>
    <w:p w:rsidR="00290595" w:rsidRPr="00290595" w:rsidRDefault="00290595" w:rsidP="00290595">
      <w:pPr>
        <w:shd w:val="clear" w:color="auto" w:fill="FFFFFF"/>
        <w:spacing w:after="271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Заранее приобретите разноцветные салфетки. Приготовьте шаблоны картинок, которые малыш будет украшать. Отрывайте кусочки от салфеток и сминайте их в комочки. Для летнего дерева возьмем зеленую салфетку, если это осень – желтую или красную. Наносите клей и заполняйте картину смятыми комочками. Также можно сделать барашку шерсть, рыбке чешую, снеговика или заснеженный город. Объемная аппликация готова!</w:t>
      </w:r>
    </w:p>
    <w:p w:rsidR="008C1D77" w:rsidRDefault="008C1D77" w:rsidP="00290595">
      <w:pPr>
        <w:shd w:val="clear" w:color="auto" w:fill="FFFFFF"/>
        <w:spacing w:before="169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1D77" w:rsidRDefault="008C1D77" w:rsidP="00290595">
      <w:pPr>
        <w:shd w:val="clear" w:color="auto" w:fill="FFFFFF"/>
        <w:spacing w:before="169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90595" w:rsidRPr="00290595" w:rsidRDefault="00290595" w:rsidP="00290595">
      <w:pPr>
        <w:shd w:val="clear" w:color="auto" w:fill="FFFFFF"/>
        <w:spacing w:before="169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Аппликации из геометрических фигур</w:t>
      </w:r>
    </w:p>
    <w:p w:rsidR="00290595" w:rsidRPr="00290595" w:rsidRDefault="00290595" w:rsidP="00290595">
      <w:pPr>
        <w:shd w:val="clear" w:color="auto" w:fill="FFFFFF"/>
        <w:spacing w:after="271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Вырежьте геометрические фигуры, разложите их перед малышом. Дайте крохе чистый лист бумаги, пусть он украсит «скатерть». Вначале ребенок может наклеивать фигуры на лист бумаги так, как ему хочется. В следующий раз поиграйте с ним в игру «Повтори». Мама на своем листе составляет рисунок, а малыш должен повторить за ней. В процессе игры называйте крохе все фигуры, проговаривайте и цвета. Из геометрических фигур можно клеить мячики или яблочки, бусы для мамы или колобков на дороге (большие и маленькие кружки). Чуть позже можно делать аппликации из нескольких деталей. Домику доклеим окно и трубу, снеговику морковку и глаза, машине колеса, цветочку серединку и т.д.</w:t>
      </w:r>
    </w:p>
    <w:p w:rsidR="00290595" w:rsidRPr="00290595" w:rsidRDefault="00290595" w:rsidP="00290595">
      <w:pPr>
        <w:shd w:val="clear" w:color="auto" w:fill="FFFFFF"/>
        <w:spacing w:after="271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90595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Играйте с вашим ребенком, наслаждайтесь этим процессом - и вы увидите, что фантазия вашего малыша безгранична и его шедевры удивят не только вас!</w:t>
      </w:r>
    </w:p>
    <w:p w:rsidR="0028191A" w:rsidRPr="00290595" w:rsidRDefault="0028191A">
      <w:pPr>
        <w:rPr>
          <w:rFonts w:ascii="Times New Roman" w:hAnsi="Times New Roman" w:cs="Times New Roman"/>
          <w:sz w:val="32"/>
          <w:szCs w:val="32"/>
        </w:rPr>
      </w:pPr>
    </w:p>
    <w:sectPr w:rsidR="0028191A" w:rsidRPr="00290595" w:rsidSect="0028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290595"/>
    <w:rsid w:val="0028191A"/>
    <w:rsid w:val="00290595"/>
    <w:rsid w:val="004A59E0"/>
    <w:rsid w:val="006E319A"/>
    <w:rsid w:val="00752036"/>
    <w:rsid w:val="008C1D77"/>
    <w:rsid w:val="00A00496"/>
    <w:rsid w:val="00AC5F5E"/>
    <w:rsid w:val="00BB511E"/>
    <w:rsid w:val="00C1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1A"/>
  </w:style>
  <w:style w:type="paragraph" w:styleId="2">
    <w:name w:val="heading 2"/>
    <w:basedOn w:val="a"/>
    <w:link w:val="20"/>
    <w:uiPriority w:val="9"/>
    <w:qFormat/>
    <w:rsid w:val="00290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05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5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5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">
    <w:name w:val="article"/>
    <w:basedOn w:val="a"/>
    <w:rsid w:val="0029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00496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00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0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A0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1199</Words>
  <Characters>6838</Characters>
  <Application>Microsoft Office Word</Application>
  <DocSecurity>0</DocSecurity>
  <Lines>56</Lines>
  <Paragraphs>16</Paragraphs>
  <ScaleCrop>false</ScaleCrop>
  <Company>RePack by SPecialiST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2022-04-11T15:22:00Z</dcterms:created>
  <dcterms:modified xsi:type="dcterms:W3CDTF">2023-05-04T18:12:00Z</dcterms:modified>
</cp:coreProperties>
</file>