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64" w:rsidRPr="0097762B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62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62B">
        <w:rPr>
          <w:rFonts w:ascii="Times New Roman" w:hAnsi="Times New Roman" w:cs="Times New Roman"/>
          <w:sz w:val="28"/>
          <w:szCs w:val="28"/>
        </w:rPr>
        <w:t xml:space="preserve">«Детский сад №6 «Ягодка» </w:t>
      </w:r>
      <w:proofErr w:type="spellStart"/>
      <w:r w:rsidRPr="0097762B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9776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57C" w:rsidRDefault="00770D64" w:rsidP="00F5057C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sz w:val="36"/>
          <w:szCs w:val="36"/>
        </w:rPr>
      </w:pPr>
      <w:r>
        <w:rPr>
          <w:rStyle w:val="c2"/>
          <w:sz w:val="36"/>
          <w:szCs w:val="36"/>
        </w:rPr>
        <w:t>КАРТОТЕКА ПРАКТИЧЕСКИХ УПРАЖНЕНИЙ ПО КГН С ДЕТЬМИ ЯСЕЛЬНОГО ВОЗРАСТА</w:t>
      </w:r>
    </w:p>
    <w:p w:rsidR="00770D64" w:rsidRPr="00F5057C" w:rsidRDefault="00770D64" w:rsidP="00F5057C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sz w:val="36"/>
          <w:szCs w:val="36"/>
        </w:rPr>
      </w:pPr>
    </w:p>
    <w:p w:rsidR="00770D64" w:rsidRDefault="00770D64" w:rsidP="00F5057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4038600"/>
            <wp:effectExtent l="19050" t="0" r="0" b="0"/>
            <wp:docPr id="4" name="Рисунок 1" descr="D:\моем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ем ру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64" w:rsidRDefault="00770D64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321DCD" w:rsidRDefault="00321DCD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321DCD" w:rsidRDefault="00321DCD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770D64" w:rsidRDefault="00321DCD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Гюльмагомедова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И.Ф.</w:t>
      </w:r>
    </w:p>
    <w:p w:rsidR="00770D64" w:rsidRDefault="00770D64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770D64" w:rsidRDefault="00770D64" w:rsidP="00770D64">
      <w:pPr>
        <w:pStyle w:val="a3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Тутаев 2021г.</w:t>
      </w:r>
    </w:p>
    <w:p w:rsidR="00770D64" w:rsidRDefault="00770D64" w:rsidP="00F5057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770D64" w:rsidRDefault="00770D64" w:rsidP="00F5057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За столом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формировать у детей КГН навыки, учить организованно занимать свои места за столом, сохранять правильную позу во время еды.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Pr="00F5057C">
        <w:rPr>
          <w:rStyle w:val="c2"/>
          <w:rFonts w:ascii="Times New Roman" w:hAnsi="Times New Roman" w:cs="Times New Roman"/>
          <w:sz w:val="28"/>
          <w:szCs w:val="28"/>
        </w:rPr>
        <w:t>Мойдодыра</w:t>
      </w:r>
      <w:proofErr w:type="spellEnd"/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 детей интерес к водным процедурам, учить организованно подходить к мойке, соблюдать очередь, мыть руки самостоятельно, не разбрызгивать воду, насухо вытирать.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Послушная ложка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умение правильно держать ложку, брать пищу небольшими порциями, наклоняться над тарелкой, пищу тщательно пережевывать.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Полотенце пушистое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после мытья рук пользоваться индивидуальным полотенцем, насухо вытирать руки, проверять результат, вешать его в индивидуальную ячейку.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Чистая тарелка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навык правильно сидеть за столом, наклоняться над тарелкой, брать пищу небольшими порциями, тщательно прожёвывать, есть аккуратно и самостоятельно.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Чистые ладошки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формировать положительное отношение к мытью рук после прогулки и перед едой, проверять результат, насухо вытирать индивидуальным полотенцем.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Собираемся на прогулку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снимать и одевать некоторые предметы одежды, располагать их в шкафчике на своих местах, просить помощи у взрослых, благодарить за помощь.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Нос умойся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самостоятельно умываться, насухо вытираться индивидуальным полотенцем, вешать его в индивидуальную ячейку.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Самые аккуратные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 детей навыки КГН, учить правильно держать ложку, пользоваться салфеткой, сидеть ровно, наклоняться над тарелкой, не отвлекаться, благодарить после приёма пищи взрослых.</w:t>
      </w:r>
    </w:p>
    <w:p w:rsidR="00321DCD" w:rsidRDefault="00321DCD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lastRenderedPageBreak/>
        <w:t>Ложка за ложкой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умение правильно держать ложку, брать пищу небольшими порциями, тщательно пережёвывать, наклоняться над тарелкой, есть аккуратно и самостоятельно, наклоняться над тарелкой, благодарить взрослых.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Аккуратные зайчата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аккуратно мыть руки и лицо, насухо вытирать индивидуальным полотенцем, проверять результат, вешать полотенце в индивидуальную ячейку.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За столом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учить детей правильно вести себя за столом, не отвлекаться, сидеть ровно, наклоняться над тарелкой, есть аккуратно и самостоятельно, благодарить взрослых.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Водичка, водичка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(Прочтение </w:t>
      </w:r>
      <w:proofErr w:type="spellStart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«Водичка, водичка…»).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создать положительное эмоциональное настроение к водным процедурам. Учить самостоятельно умываться,  насухо вытираться индивидуальным полотенцем, вешать его в ячейку, повторять строчки </w:t>
      </w:r>
      <w:proofErr w:type="spellStart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, сопровождая их действиями.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Сапожки.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самостоятельно снимать обувь, располагать её в шкафчике на своих местах, помогать сверстникам, просить помощи у взрослого, благодарить за помощь.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Курточки и сапожки.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навык самостоятельно снимать некоторые предметы одежды, вешать курточки на крючок, сапожки ставить на полку для обуви, помогать сверстникам, просить помощи у взрослого, благодарить за помощь, поощрять самостоятельность.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Зеркало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(Прочтение стихотворения А. Кондратьева «Зеркало»)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умываться, насухо вытираться, проверять результат с помощью зеркала, учить быть опрятными и аккуратными.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Чистые ручки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(Прочтение стихотворение Г. </w:t>
      </w:r>
      <w:proofErr w:type="spellStart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Лагздынь</w:t>
      </w:r>
      <w:proofErr w:type="spellEnd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«Ладушки»)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создать позитивное настроение перед водными процедурами, учить самостоятельно намыливать руки, тщательно их смывать, проверять результат, насухо вытирать индивидуальным полотенцем.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На прогулку выходи!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организованно выходить в раздевалку, снимать некоторые предметы одежды, располагать их в шкафчике на своих местах, помогать сверстникам, проявлять самостоятельность и инициативу.</w:t>
      </w:r>
    </w:p>
    <w:p w:rsidR="00321DCD" w:rsidRDefault="00321DCD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lastRenderedPageBreak/>
        <w:t>Чистота - залог здоровья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учить детей осознанно относиться к своему внешнему виду, учить быть аккуратными и опрятными, чистить одежду при необходимости, мыть руки после прогулки и перед едой, объяснить  важность гигиенических процедур для сбережения здоровья.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Сушим варежки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предложить детям помочь развесить мокрые варежки для просушки, объяснить смысл данной трудовой операции, учит выполнять несложные поручения взрослого, прививать желание приносить пользу, проявлять инициативу.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Чистые сапожки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учить детей очищать обувь после прогулки о железную решётку перед входом в помещение, объяснить смысл данной трудовой операции, учить быть опрятными и аккуратными, уважать труд взрослых.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Чистые варежки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очищать варежки после прогулки перед входом в помещение, учить проявлять осознанное отношение к чистоте своей одежды, своему внешнему виду, выполнять несложные трудовые операции, прививать опрятность.</w:t>
      </w: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Вежливые слова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коммуникативные навыки, объяснять значение вежливых слов, учить правильно их применять, вежливо обращаться к сверстникам и взрослым. Обратить внимание на радость, которую мы испытываем при доброжелательном обращении к нам, при использовании вежливых слов.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Кушаем хлеб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умение правильно вести себя за столом, показать правила обращения с хлебом: от целого куска откусываем маленькие, тщательно прожёвываем, воспитываем бережное отношение к хлебу.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Чудо - чистота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прививать навык – следить за своим внешним видом, мыть руки и лило, очищать одежду от загрязнений, пользоваться носовыми одноразовыми платочками при необходимости, учить быть опрятными  и аккуратными.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Носовые платочки.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учить проявлять осознанное отношение к своему внешнему виду, вовремя пользоваться  одноразовыми носовыми платочками, салфетками, проявлять самостоятельность, при необходимости просить помощи у взрослого , используя вежливые слова.</w:t>
      </w:r>
    </w:p>
    <w:p w:rsidR="00321DCD" w:rsidRDefault="00321DCD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21DCD" w:rsidRDefault="00321DCD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lastRenderedPageBreak/>
        <w:t>Чистая одежда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навык – очищать верхнюю одежду после прогулки, объяснить важность данной трудовой операции, учить опрятности, поощрять инициативу и помощь сверстникам, учить использовать вежливые слова при обращении и благодарить за помощь.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Аккуратные ребята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 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организованно перемещаться в спальню, снимать некоторые предметы одежды, аккуратно вешать на свой стульчик, обувь ставить под стульчик, накрываться одеялом, при необходимости обращаться за помощью к взрослому.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Зайка серый умывался…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создать позитивный настрой  с помощью </w:t>
      </w:r>
      <w:proofErr w:type="spellStart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учить умываться самостоятельно и аккуратно, пользоваться индивидуальным полотенцем, вешать его в личную ячейку, сопровождать действия строчками </w:t>
      </w:r>
      <w:proofErr w:type="spellStart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получать радость от водных процедур.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Аккуратный шкафчик</w:t>
      </w:r>
    </w:p>
    <w:p w:rsidR="00F5057C" w:rsidRDefault="00F5057C" w:rsidP="00F5057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 тренировать умение снимать некоторые вещи самостоятельно, располагать их в шкафчике на своих местах, при необходимости просить помощи у сверстников или взрослого, благодарить за помощь, используя вежливые слова, поощрять инициативу.</w:t>
      </w:r>
    </w:p>
    <w:p w:rsidR="00321DCD" w:rsidRPr="00F5057C" w:rsidRDefault="00321DCD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057C" w:rsidRPr="00F5057C" w:rsidRDefault="00F5057C" w:rsidP="00321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7C">
        <w:rPr>
          <w:rStyle w:val="c2"/>
          <w:rFonts w:ascii="Times New Roman" w:hAnsi="Times New Roman" w:cs="Times New Roman"/>
          <w:sz w:val="28"/>
          <w:szCs w:val="28"/>
        </w:rPr>
        <w:t>Умываемся, закаляемся</w:t>
      </w:r>
    </w:p>
    <w:p w:rsidR="00F5057C" w:rsidRPr="00F5057C" w:rsidRDefault="00F5057C" w:rsidP="00F505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5057C">
        <w:rPr>
          <w:rStyle w:val="c4"/>
          <w:rFonts w:ascii="Times New Roman" w:hAnsi="Times New Roman" w:cs="Times New Roman"/>
          <w:color w:val="FF0000"/>
          <w:sz w:val="28"/>
          <w:szCs w:val="28"/>
        </w:rPr>
        <w:t>Цели: </w:t>
      </w:r>
      <w:r w:rsidRPr="00F5057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умывать руки и лицо прохладной водой, объяснить цель данного профилактического мероприятия, способствовать формированию культурно-гигиенических навыков щадящего  закаливания.</w:t>
      </w:r>
    </w:p>
    <w:p w:rsidR="0028191A" w:rsidRPr="00F5057C" w:rsidRDefault="0028191A" w:rsidP="00F505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191A" w:rsidRPr="00F5057C" w:rsidSect="0028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7C"/>
    <w:rsid w:val="0028191A"/>
    <w:rsid w:val="00321DCD"/>
    <w:rsid w:val="004A59E0"/>
    <w:rsid w:val="005D10EF"/>
    <w:rsid w:val="00770D64"/>
    <w:rsid w:val="00772076"/>
    <w:rsid w:val="00956A29"/>
    <w:rsid w:val="00F5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57C"/>
  </w:style>
  <w:style w:type="paragraph" w:customStyle="1" w:styleId="c12">
    <w:name w:val="c12"/>
    <w:basedOn w:val="a"/>
    <w:rsid w:val="00F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57C"/>
  </w:style>
  <w:style w:type="character" w:customStyle="1" w:styleId="c1">
    <w:name w:val="c1"/>
    <w:basedOn w:val="a0"/>
    <w:rsid w:val="00F5057C"/>
  </w:style>
  <w:style w:type="paragraph" w:customStyle="1" w:styleId="c0">
    <w:name w:val="c0"/>
    <w:basedOn w:val="a"/>
    <w:rsid w:val="00F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50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2022-03-04T16:01:00Z</dcterms:created>
  <dcterms:modified xsi:type="dcterms:W3CDTF">2023-04-09T19:33:00Z</dcterms:modified>
</cp:coreProperties>
</file>