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2F" w:rsidRDefault="005D092F" w:rsidP="005D09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праздника для детей старшей и подготовительной к школе групп: «Путешествие в город женщин»</w:t>
      </w:r>
    </w:p>
    <w:p w:rsidR="005D092F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музыкальный руководитель </w:t>
      </w:r>
    </w:p>
    <w:p w:rsidR="005D092F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Коновалова Ирина Ивановна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№6 «Ягодка»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D092F" w:rsidRPr="00870220" w:rsidRDefault="005D092F" w:rsidP="005D09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/ Ш</w:t>
      </w:r>
      <w:r w:rsidRPr="00870220">
        <w:rPr>
          <w:rFonts w:ascii="Times New Roman" w:hAnsi="Times New Roman"/>
          <w:i/>
          <w:iCs/>
          <w:sz w:val="28"/>
          <w:szCs w:val="28"/>
        </w:rPr>
        <w:t>апокляк, Б.Яга, Кикимора - взрос. Весёлые человечки - дети 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В центре 2 обруча, оформленных цветами. Дети входят, исполняя </w:t>
      </w:r>
      <w:r>
        <w:rPr>
          <w:rFonts w:ascii="Times New Roman" w:hAnsi="Times New Roman"/>
          <w:sz w:val="28"/>
          <w:szCs w:val="28"/>
        </w:rPr>
        <w:t>танцевальную композицию «</w:t>
      </w:r>
      <w:r w:rsidRPr="00870220">
        <w:rPr>
          <w:rFonts w:ascii="Times New Roman" w:hAnsi="Times New Roman"/>
          <w:sz w:val="28"/>
          <w:szCs w:val="28"/>
        </w:rPr>
        <w:t>8 МАРТА</w:t>
      </w:r>
      <w:r>
        <w:rPr>
          <w:rFonts w:ascii="Times New Roman" w:hAnsi="Times New Roman"/>
          <w:sz w:val="28"/>
          <w:szCs w:val="28"/>
        </w:rPr>
        <w:t>»</w:t>
      </w:r>
      <w:r w:rsidRPr="00870220">
        <w:rPr>
          <w:rFonts w:ascii="Times New Roman" w:hAnsi="Times New Roman"/>
          <w:sz w:val="28"/>
          <w:szCs w:val="28"/>
        </w:rPr>
        <w:t>, в конце из обручей делают 8.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1р.: В этот мартовский денёк мы гостей созвали.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Мам и бабушек своих усадили в зале.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2р.: Милых бабушек и мам, женщин всех на свете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С этим праздником большим поздравляют дети!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3р.: Мы и песни поём, и стихи читаем, с женским днём, с женским днём...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Все: Позд-рав-ля-ем!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4р.: Милые наши мамочки, вы для нас всегда самые-самые красивые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Мы дарим вам нашу прекрасную песню.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ст – «ПЕСЕНКА ДЛЯ МАМЫ»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пд – «ЗВЁЗДОЧКА МОЯ»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5р.: Любим своих бабушек ты и я, бабушка красивая у меня.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Пусть она не старится никогда, молодой останется навсегда!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6р.: Песенкой-чудесенкой поздравленье шлём.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Бабушка любимая, с Женским днём! 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ст. – «В ГОСТЯХ У БАБУШКИ»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пд. – «БАБУШКА МОЯ»</w:t>
      </w:r>
      <w:r w:rsidRPr="00870220">
        <w:rPr>
          <w:rFonts w:ascii="Times New Roman" w:hAnsi="Times New Roman"/>
          <w:sz w:val="28"/>
          <w:szCs w:val="28"/>
        </w:rPr>
        <w:t xml:space="preserve">     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Вед.: Дети, приглашайте бабушек на медленный танец.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«ТАНЕЦ С БАБУШКАМИ» под песню «Бабушка» группы «Любэ» </w:t>
      </w:r>
      <w:r w:rsidRPr="00870220">
        <w:rPr>
          <w:rFonts w:ascii="Times New Roman" w:hAnsi="Times New Roman"/>
          <w:sz w:val="28"/>
          <w:szCs w:val="28"/>
        </w:rPr>
        <w:t>/сели/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Март наступает Вы замечали, что-то с людьми происходит весной?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Женщины все необычными стали, с</w:t>
      </w:r>
      <w:r>
        <w:rPr>
          <w:rFonts w:ascii="Times New Roman" w:hAnsi="Times New Roman"/>
          <w:sz w:val="28"/>
          <w:szCs w:val="28"/>
        </w:rPr>
        <w:t xml:space="preserve">лавные, нежные все до одной! </w:t>
      </w:r>
      <w:r w:rsidRPr="00870220">
        <w:rPr>
          <w:rFonts w:ascii="Times New Roman" w:hAnsi="Times New Roman"/>
          <w:sz w:val="28"/>
          <w:szCs w:val="28"/>
        </w:rPr>
        <w:t xml:space="preserve">/из </w:t>
      </w:r>
      <w:r w:rsidRPr="00870220">
        <w:rPr>
          <w:rFonts w:ascii="Times New Roman" w:hAnsi="Times New Roman"/>
          <w:sz w:val="28"/>
          <w:szCs w:val="28"/>
        </w:rPr>
        <w:lastRenderedPageBreak/>
        <w:t>коридора слышатся голоса/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Девочки, это здесь,/заглядывает/ за мной!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/решительным шагом входят Шап., Б.Я., Кик./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Мы всё слышали и всё знаем!</w:t>
      </w:r>
    </w:p>
    <w:p w:rsidR="005D092F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Да, март наступил!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Кик.: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220">
        <w:rPr>
          <w:rFonts w:ascii="Times New Roman" w:hAnsi="Times New Roman"/>
          <w:sz w:val="28"/>
          <w:szCs w:val="28"/>
        </w:rPr>
        <w:t>И мы, как и все женщины, стали необычными.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Да, Кикимора, поэтому мы решительно заявляем /роется в сумке, достаёт заявление/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Шапокляк, читай скорей наше заявление!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Шап.: </w:t>
      </w:r>
      <w:r w:rsidRPr="00870220">
        <w:rPr>
          <w:rFonts w:ascii="Times New Roman" w:hAnsi="Times New Roman"/>
          <w:sz w:val="28"/>
          <w:szCs w:val="28"/>
        </w:rPr>
        <w:t>Мы, нижеподписавшиеся, заявляем, что в д/с на праздник 8 марта вы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должны приглашать нас всегда и обязательно. Иначе праздника этого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/грозит/ не будет! Шапокляк, Кикимора, Б.Яга. Вот!/отдаёт ведущему./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Вед.: Мы, конечно, примем ваше заявление, мы не хотим, чтобы вы помешали  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нам провести праздник 8 марта. Будьте у нас сегодня гостями. Мы с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ребятами отправимся в путешествие по необычным станциям до конечного      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пункта «Город Женщин»</w:t>
      </w:r>
      <w:r w:rsidRPr="00870220">
        <w:rPr>
          <w:rFonts w:ascii="Times New Roman" w:hAnsi="Times New Roman"/>
          <w:sz w:val="28"/>
          <w:szCs w:val="28"/>
        </w:rPr>
        <w:t>. Путешествуем мы вместе с мамами, бабушками,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сестрёнками. Хотите отправиться вместе с нами?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Вот те раз! Мы думали вы нам откажете…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Кик.: Думали мешать и проказничать назло у вас на празднике будем…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Спокойно, девочки… /подходит к вед./ А вы нас не обманите?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Да что вы! В такой день? Как можно…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А путешествие интересное?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Конечно! Всем понравится.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Ну тогда рискнём.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Кик.: Я с удовольствием! А то кроме своего болота ничего не вижу.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Вот и хорошо, тогда в путь! Где наши волшебные шары?/берёт связку/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В ступе летала, а вот на воздушных шарах – никогда!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А я только с Крокодилом Геной на поезде каталась.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А на воздушных шарах самое удивительное путешествие! С высоты так много всего видно и слышно много голосов земли, которые опишешь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220">
        <w:rPr>
          <w:rFonts w:ascii="Times New Roman" w:hAnsi="Times New Roman"/>
          <w:sz w:val="28"/>
          <w:szCs w:val="28"/>
        </w:rPr>
        <w:t xml:space="preserve">только в </w:t>
      </w:r>
      <w:r w:rsidRPr="00870220">
        <w:rPr>
          <w:rFonts w:ascii="Times New Roman" w:hAnsi="Times New Roman"/>
          <w:sz w:val="28"/>
          <w:szCs w:val="28"/>
        </w:rPr>
        <w:lastRenderedPageBreak/>
        <w:t>песне!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П. «ГОЛОСА ЗЕМЛИ РОДНОЙ»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Вед.: Первая остановка – «Центр женских профессий»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Кик.: Сроду такого не слыхала! Какие-то профессии?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Сейчас мы вам всё объясним. Кроме того, что все женщины мамы, жёны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и хозяйки, все они занимаются какой-то работой на пользу нашей стране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и получают за это заработную плату.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Так, так, та-ак… А поподробнее можно?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Можно. Вот, например, мамы наших ребят имеют какую-то профессию,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и мы сейчас попробуем отгадать какую.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2 детей /заранее подготовленных/ коротко рассказывают чем занимаются их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мамы, остальные отгадывают профессию.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Да у нас тоже есть профессии. Вот я – профессиональная безобразница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и хулиганка.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А мы с Кикиморой – профессиональные колдуньи.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Вед.: Да разве это профессии? Иметь профессию – значит быть полезным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людям. А ещё каждая профессия требует дисциплины.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Кик.: А это ещё что такое?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Дисци</w:t>
      </w:r>
      <w:r>
        <w:rPr>
          <w:rFonts w:ascii="Times New Roman" w:hAnsi="Times New Roman"/>
          <w:sz w:val="28"/>
          <w:szCs w:val="28"/>
        </w:rPr>
        <w:t xml:space="preserve">плина – это порядок во всём. Во </w:t>
      </w:r>
      <w:r w:rsidRPr="00870220">
        <w:rPr>
          <w:rFonts w:ascii="Times New Roman" w:hAnsi="Times New Roman"/>
          <w:sz w:val="28"/>
          <w:szCs w:val="28"/>
        </w:rPr>
        <w:t>первых на работу нельзя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опаздывать, поэтому наши мамы рано встают.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А я сплю до обеда, меня никто не будит.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А наших мам на работу будит будильник.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Кик.: Ну где же я на болоте будильник возьму?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Это совсем не беда. Ведь наступает весна и всё вокруг будит особенный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весенний будильник. Вот послушайте песенку про весну.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ст.  -  «ВЕСНОЙ»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пд.  -  «</w:t>
      </w:r>
      <w:r w:rsidRPr="0087022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ШЛА ВЕСНА»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Ох, и хорош будильничек! Главное всегда под боком!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Кик.: Проспать уж точно не даст.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lastRenderedPageBreak/>
        <w:t>Шап.: Ну и какую же профессию мне выбрать, по-вашему?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Вед.: Как сказал поэт, «В</w:t>
      </w:r>
      <w:r w:rsidRPr="00870220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 работы хороши, выбирай на вкус». А чтобы выбрать, </w:t>
      </w:r>
      <w:r w:rsidRPr="00870220">
        <w:rPr>
          <w:rFonts w:ascii="Times New Roman" w:hAnsi="Times New Roman"/>
          <w:sz w:val="28"/>
          <w:szCs w:val="28"/>
        </w:rPr>
        <w:t>нужно побольше знать о разных про</w:t>
      </w:r>
      <w:r>
        <w:rPr>
          <w:rFonts w:ascii="Times New Roman" w:hAnsi="Times New Roman"/>
          <w:sz w:val="28"/>
          <w:szCs w:val="28"/>
        </w:rPr>
        <w:t xml:space="preserve">фессиях. Наши ребята уже сейчас </w:t>
      </w:r>
      <w:r w:rsidRPr="00870220">
        <w:rPr>
          <w:rFonts w:ascii="Times New Roman" w:hAnsi="Times New Roman"/>
          <w:sz w:val="28"/>
          <w:szCs w:val="28"/>
        </w:rPr>
        <w:t>пытаются это сделать.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Игра «Вещи для профессий»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/на столе хаотично лежат предметы для профессий: врач/градусник, шприц,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бинт/, повар/посуда/, учитель/книга, ручка, указка/ или портной/ножницы,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ткань, сантимет</w:t>
      </w:r>
      <w:r>
        <w:rPr>
          <w:rFonts w:ascii="Times New Roman" w:hAnsi="Times New Roman"/>
          <w:sz w:val="28"/>
          <w:szCs w:val="28"/>
        </w:rPr>
        <w:t>р/. Дети отбирают предметы для «своей»</w:t>
      </w:r>
      <w:r w:rsidRPr="00870220">
        <w:rPr>
          <w:rFonts w:ascii="Times New Roman" w:hAnsi="Times New Roman"/>
          <w:sz w:val="28"/>
          <w:szCs w:val="28"/>
        </w:rPr>
        <w:t xml:space="preserve"> профессии.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Кик.: Ну что, подруги, я так понимаю, чтобы стать настоящей женщиной,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нужно обязательно овладеть какой-нибудь профессией. Мы этим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непременно займёмся.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Вот и хорошо. А мы отправляемся дальше на наших волшебных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воздушных шарах /берёт шары/.На своём пути мы встречаем не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только красивые природные ландшафты, но и много добрых,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чудесных людей. И сейчас нас, кажется, ждёт встреча с весёлыми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человечками.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«ТАНЕЦ ВЕСЁЛЫХ ЧЕЛОВЕЧКОВ»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А нам пора пр</w:t>
      </w:r>
      <w:r>
        <w:rPr>
          <w:rFonts w:ascii="Times New Roman" w:hAnsi="Times New Roman"/>
          <w:sz w:val="28"/>
          <w:szCs w:val="28"/>
        </w:rPr>
        <w:t>иземляться. Наш пункт прибытия «Хозяюшка»</w:t>
      </w:r>
      <w:r w:rsidRPr="00870220">
        <w:rPr>
          <w:rFonts w:ascii="Times New Roman" w:hAnsi="Times New Roman"/>
          <w:sz w:val="28"/>
          <w:szCs w:val="28"/>
        </w:rPr>
        <w:t>./3 реб.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цепляют прищепки/.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Ой, знаю, знаю! Хозяйничать – это готовить, мыть, стирать, убирать.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Верно. Настоящая женщина должна быть непременно хорошей хозяйкой.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Да знаем, хозяйничать все умеют.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Вед.: А вот и не все. С одним незадачливым поваром вот что приключилось.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7 реб.: Повар готовил обед, и тут отключили свет.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Повар леща берёт и опускает в компот.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Бросает в котёл поленья, в печку кладёт варенье.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Мешает суп кочережкой, угли бьет поварешкой.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Сахар сыплет в бульон - и очень доволен он.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То-то был винегрет, когда починили свет.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А сколько хлопот бывает со стиркой! Особенно когда в доме есть дети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220">
        <w:rPr>
          <w:rFonts w:ascii="Times New Roman" w:hAnsi="Times New Roman"/>
          <w:sz w:val="28"/>
          <w:szCs w:val="28"/>
        </w:rPr>
        <w:lastRenderedPageBreak/>
        <w:t>проказники, которые обвешают себя</w:t>
      </w:r>
      <w:r>
        <w:rPr>
          <w:rFonts w:ascii="Times New Roman" w:hAnsi="Times New Roman"/>
          <w:sz w:val="28"/>
          <w:szCs w:val="28"/>
        </w:rPr>
        <w:t xml:space="preserve"> прищепками, а маме приходится, </w:t>
      </w:r>
      <w:r w:rsidRPr="00870220">
        <w:rPr>
          <w:rFonts w:ascii="Times New Roman" w:hAnsi="Times New Roman"/>
          <w:sz w:val="28"/>
          <w:szCs w:val="28"/>
        </w:rPr>
        <w:t>не отрываясь от стирки, не глядя их снимать. И вот как это выглядит.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Игра «Сними прищепки»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/Героиням завязывают глаза, они наощупь снимают прищепки с детей/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Ну, уморили… /детям/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220">
        <w:rPr>
          <w:rFonts w:ascii="Times New Roman" w:hAnsi="Times New Roman"/>
          <w:sz w:val="28"/>
          <w:szCs w:val="28"/>
        </w:rPr>
        <w:t>А скажите, ваши мамы вкусно готовят?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Кик.: Мы сейчас вашим мамам трудное задание дадим. Вот вам ложки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деревянные /героини раздают мамам по 2 дер. лож./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Что думаете кашу или щи варить будете? Как бы не так! Поиграйте нам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на ложках! 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Оркестр мам под «Попурри из рус. нар. песен»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Если уж мамы в оркестре на ложках так здорово управляются, то на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кухне и подавно.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А мы летим дальше. /героини берут шары/. Смотрите, смотрите, какая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Необычная, просто волшебная тучка у нас на пути.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                            ПАРНЫЙ ТАНЕЦ</w:t>
      </w:r>
      <w:r>
        <w:rPr>
          <w:rFonts w:ascii="Times New Roman" w:hAnsi="Times New Roman"/>
          <w:sz w:val="28"/>
          <w:szCs w:val="28"/>
        </w:rPr>
        <w:t xml:space="preserve"> «ТУЧКА»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Мы приближаемся к</w:t>
      </w:r>
      <w:r>
        <w:rPr>
          <w:rFonts w:ascii="Times New Roman" w:hAnsi="Times New Roman"/>
          <w:sz w:val="28"/>
          <w:szCs w:val="28"/>
        </w:rPr>
        <w:t xml:space="preserve"> следующему пункту с названием «Салон красоты»</w:t>
      </w:r>
      <w:r w:rsidRPr="00870220">
        <w:rPr>
          <w:rFonts w:ascii="Times New Roman" w:hAnsi="Times New Roman"/>
          <w:sz w:val="28"/>
          <w:szCs w:val="28"/>
        </w:rPr>
        <w:t>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Кик.: Это что ж – здесь что ли красоту наводят?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Вед.: Конечно, здесь. Говорят, что некрасивых женщин не бывает. Нужно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только эту красоту поддерживать и уметь преподнести.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Б.Я.: Это что ж, даже я могу красавицей стать?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Вед.: А почему бы и нет? Чтобы стать такими красивыми как наши мамы, вам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надо постараться! Создание красоты – это таинство, вы должны будете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это сделать наедине с зеркалом. Так что вы можете пройти в салон 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красоты и превратиться в настоящих красавиц!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А пока мы будем превращаться в красавиц, ваш праздник не кончится?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Конечно нет. Мы вас обязательно дождёмся./героини уходят/. Для любой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женщины быть красивой – это труд. Например, чтобы быть стройной,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надо заниматься физкультурой. Чтоб была красивая талия, нужно крутить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обруч. И сейчас у нас будет конкурс…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Конкурс «Кто дольше прокрутит обруч»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/Мама с дочкой крутят обручи – кто дольше./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Для мальчиков тоже есть игра. Ваши мамы, наверное, хотели бы быть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Золушками, а сыночки будут принцами.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Игра «Обуй Золушку»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/мамы складывают по 1 туфле в общий обруч и садятся у центральной стены.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Мальчики по сигналу оббегают обруч, выбирают туфлю мамы и обувают её./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Вед. выставляет табличку «Город Женщин»</w:t>
      </w:r>
      <w:r w:rsidRPr="00870220">
        <w:rPr>
          <w:rFonts w:ascii="Times New Roman" w:hAnsi="Times New Roman"/>
          <w:sz w:val="28"/>
          <w:szCs w:val="28"/>
        </w:rPr>
        <w:t>. Входят Шап., Б.Я. и Кик. демонст-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рируя себя /как по подиуму/. Вед. восторгается: Какие женственные, красивые!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Шап.: Как? Мы уже находимся в городе женщин?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Да, это конечная остановка в нашем путешествии. Мы побывали во всех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пунктах, ведущих в город женщин. Вы многому научились и поняли, вы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стали красавицами! И я надеюсь, что не хотите больше вредничать, а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напротив, хотите дружить.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По усмотрению муз. рук. исполнить песню о дружбе.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В нашем чудесном Городе женщин даже девочки принимают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поздравленья! /выходят 2 мальчика/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1 м.: Хотим мы девочек своих сейчас поздравить тоже!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Ведь это праздник и для них. А ты молчишь чего же?/обращ. ко 2му м./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2 м.: Да мне вот если хочешь знать, почти до слёз обидно!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Опять девчонок поздравлять, как только им не стыдно?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Их поздравляют, а нас нет. За что, скажи на милость?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За то, что каждая на свет девчонкою родилась?                        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1 м.: Девчонкой трудно быть, поверь, нам с ними лучше рядом!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Не злись, дружище, им теперь вручить подарки надо.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/Мальчики дарят сувениры девочкам ./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Вед.: Милые мамы, а теперь и вы принимайте поздравленья от своих детей.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>10 реб.: Мы такой в подарок мамам календарь изобретём,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   Чтобы день 8 марта каждый день встречался в нём!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lastRenderedPageBreak/>
        <w:t>11 реб.: Наш поклон и от всех спасибо за солнечность ваших глаз</w:t>
      </w: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               И за то, что весна красиво днём сегодняшним началась!</w:t>
      </w:r>
    </w:p>
    <w:p w:rsidR="005D092F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870220">
        <w:rPr>
          <w:rFonts w:ascii="Times New Roman" w:hAnsi="Times New Roman"/>
          <w:sz w:val="28"/>
          <w:szCs w:val="28"/>
        </w:rPr>
        <w:t xml:space="preserve">/Дети дарят мамам свои поделки. Вед. объявляет окончание утренника./ </w:t>
      </w:r>
    </w:p>
    <w:p w:rsidR="005D092F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5D092F" w:rsidRPr="00870220" w:rsidRDefault="005D092F" w:rsidP="005D09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567416" w:rsidRDefault="00567416">
      <w:bookmarkStart w:id="0" w:name="_GoBack"/>
      <w:bookmarkEnd w:id="0"/>
    </w:p>
    <w:sectPr w:rsidR="00567416" w:rsidSect="00450B32">
      <w:headerReference w:type="default" r:id="rId5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E1" w:rsidRDefault="005D092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D6A30" w:rsidRDefault="005D0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2F"/>
    <w:rsid w:val="00567416"/>
    <w:rsid w:val="005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92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9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2014-01-03T08:20:00Z</dcterms:created>
  <dcterms:modified xsi:type="dcterms:W3CDTF">2014-01-03T08:20:00Z</dcterms:modified>
</cp:coreProperties>
</file>