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21" w:rsidRDefault="008C3021" w:rsidP="008C302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Ежеквартальный отчет о реализации инновационного проекта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в соответствии с техническим заданием </w:t>
      </w:r>
    </w:p>
    <w:tbl>
      <w:tblPr>
        <w:tblW w:w="1462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354"/>
        <w:gridCol w:w="2234"/>
        <w:gridCol w:w="8991"/>
        <w:gridCol w:w="1619"/>
      </w:tblGrid>
      <w:tr w:rsidR="008C3021" w:rsidTr="00A304B4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21" w:rsidRDefault="008C3021" w:rsidP="00A3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21" w:rsidRDefault="008C3021" w:rsidP="00A3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21" w:rsidRDefault="008C3021" w:rsidP="00A3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задачи, мероприятия в соответствии ТЗ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21" w:rsidRDefault="008C3021" w:rsidP="00A3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выполнения 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21" w:rsidRDefault="008C3021" w:rsidP="00A30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по корректировке</w:t>
            </w:r>
          </w:p>
        </w:tc>
      </w:tr>
      <w:tr w:rsidR="008C3021" w:rsidTr="00A304B4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21" w:rsidRDefault="008C3021" w:rsidP="00A304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21" w:rsidRDefault="008C3021" w:rsidP="00A304B4">
            <w:pPr>
              <w:jc w:val="center"/>
              <w:rPr>
                <w:rFonts w:ascii="Times New Roman" w:hAnsi="Times New Roman"/>
              </w:rPr>
            </w:pPr>
            <w:r>
              <w:t>Сентябрь-декабрь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21" w:rsidRDefault="008C3021" w:rsidP="00A304B4">
            <w:pPr>
              <w:rPr>
                <w:rFonts w:ascii="Times New Roman" w:hAnsi="Times New Roman"/>
              </w:rPr>
            </w:pPr>
            <w:r>
              <w:t>Педагогические практики «Образовательная деятельность с детьми дошкольного возраста с использование LEGO-технологий»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21" w:rsidRDefault="008C3021" w:rsidP="00A304B4">
            <w:pPr>
              <w:rPr>
                <w:rFonts w:ascii="Times New Roman" w:hAnsi="Times New Roman"/>
              </w:rPr>
            </w:pPr>
            <w:r w:rsidRPr="008C3021">
              <w:rPr>
                <w:rFonts w:ascii="Times New Roman" w:hAnsi="Times New Roman"/>
              </w:rPr>
              <w:t>19 декабря на базе нашего детского сада прошёл практический семинар  «Создание LEGO-мультфильмов с детьми подготовительной к школе группы». Воспитатель Петрова Ольга Борисовна поделилась с коллегами из других дошкольных образовательных учреждений опытом создания LEGO-мультфильмов с детьми своей группы. Представила мультфильмы, сделанные детьми по стихотворениям известных детских писателей с использованием LEGO конструкторов, а так же научила коллег создавать мультфильм. Воспитатель Прошутинская Елена Александровна показала занятие с детьми с использованием LEGO-конструктора «Моя первая история». Дети построили из конструктора и рассказали истории о зиме.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21" w:rsidRDefault="008C3021" w:rsidP="00A304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D7988" w:rsidRDefault="00AD7988"/>
    <w:sectPr w:rsidR="00AD7988" w:rsidSect="008C30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21"/>
    <w:rsid w:val="008C3021"/>
    <w:rsid w:val="00A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2018-01-12T11:20:00Z</dcterms:created>
  <dcterms:modified xsi:type="dcterms:W3CDTF">2018-01-12T11:23:00Z</dcterms:modified>
</cp:coreProperties>
</file>