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AAC" w:rsidRPr="00BF1AAC" w:rsidRDefault="00BF1AAC" w:rsidP="00FA1EB7">
      <w:pPr>
        <w:tabs>
          <w:tab w:val="left" w:pos="6075"/>
        </w:tabs>
        <w:jc w:val="both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BF1AAC" w:rsidRPr="00BF1AAC" w:rsidRDefault="00BF1AAC" w:rsidP="00FA1EB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</w:pPr>
      <w:r w:rsidRPr="00BF1AAC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 xml:space="preserve">Муниципальное дошкольное образовательное учреждение </w:t>
      </w:r>
      <w:r w:rsidR="00FA1EB7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«Д</w:t>
      </w:r>
      <w:r w:rsidRPr="00BF1AAC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етский сад № 6 «Ягодка»</w:t>
      </w:r>
      <w:r w:rsidR="00FA1EB7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 xml:space="preserve"> </w:t>
      </w:r>
      <w:proofErr w:type="spellStart"/>
      <w:r w:rsidR="00FA1EB7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Тутаевского</w:t>
      </w:r>
      <w:proofErr w:type="spellEnd"/>
      <w:r w:rsidR="00FA1EB7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 xml:space="preserve"> муниципального района</w:t>
      </w:r>
    </w:p>
    <w:p w:rsidR="00EF1E0C" w:rsidRPr="000D2CA5" w:rsidRDefault="00EF1E0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EF1E0C" w:rsidRDefault="00EF1E0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F1E0C" w:rsidRDefault="00EF1E0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F1E0C" w:rsidRDefault="00EF1E0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F1E0C" w:rsidRDefault="00EF1E0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1AAC" w:rsidRDefault="00BF1AA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1AAC" w:rsidRDefault="00BF1AA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1AAC" w:rsidRDefault="00BF1AA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1AAC" w:rsidRDefault="00BF1AA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1AAC" w:rsidRDefault="00BF1AA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1AAC" w:rsidRDefault="00BF1AA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1AAC" w:rsidRDefault="00BF1AA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1AAC" w:rsidRDefault="00BF1AA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1AAC" w:rsidRDefault="00BF1AA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1AAC" w:rsidRDefault="00BF1AA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1AAC" w:rsidRDefault="00BF1AA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F1E0C" w:rsidRDefault="00EF1E0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F1E0C" w:rsidRPr="00BF1AAC" w:rsidRDefault="00BF1AA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1AAC">
        <w:rPr>
          <w:rFonts w:ascii="Times New Roman" w:hAnsi="Times New Roman" w:cs="Times New Roman"/>
          <w:sz w:val="28"/>
          <w:szCs w:val="28"/>
          <w:shd w:val="clear" w:color="auto" w:fill="FFFFFF"/>
        </w:rPr>
        <w:t>КОНСПЕКТ ПОЗНАВАТЕЛЬНО-РАЗВЛЕКАТЕЛЬНОЙ  ШОУ ПРОГРАММЫ «ВНИМАНИЕ,</w:t>
      </w:r>
      <w:r w:rsidR="00FA1E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F1AAC">
        <w:rPr>
          <w:rFonts w:ascii="Times New Roman" w:hAnsi="Times New Roman" w:cs="Times New Roman"/>
          <w:sz w:val="28"/>
          <w:szCs w:val="28"/>
          <w:shd w:val="clear" w:color="auto" w:fill="FFFFFF"/>
        </w:rPr>
        <w:t>ДОРОГА!»</w:t>
      </w:r>
    </w:p>
    <w:p w:rsidR="00BF1AAC" w:rsidRPr="00BF1AAC" w:rsidRDefault="00BF1AA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EF1E0C" w:rsidRDefault="00EF1E0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F1E0C" w:rsidRPr="001D23B5" w:rsidRDefault="00EF1E0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EF1E0C" w:rsidRDefault="00EF1E0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F1E0C" w:rsidRDefault="00EF1E0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F1E0C" w:rsidRDefault="00EF1E0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F1E0C" w:rsidRDefault="00EF1E0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F1E0C" w:rsidRDefault="00EF1E0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F1E0C" w:rsidRDefault="00EF1E0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F1E0C" w:rsidRDefault="00EF1E0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F1E0C" w:rsidRDefault="00FA1EB7" w:rsidP="00FA1EB7">
      <w:pPr>
        <w:shd w:val="clear" w:color="auto" w:fill="FDFDFB"/>
        <w:spacing w:after="0" w:line="30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Подготовила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Гюльмагомедова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Ирина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Фаритовна</w:t>
      </w:r>
      <w:proofErr w:type="spellEnd"/>
    </w:p>
    <w:p w:rsidR="00EF1E0C" w:rsidRDefault="00EF1E0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F1E0C" w:rsidRDefault="00EF1E0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F1E0C" w:rsidRDefault="00EF1E0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F1E0C" w:rsidRDefault="00EF1E0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F1E0C" w:rsidRDefault="00EF1E0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F1E0C" w:rsidRDefault="00EF1E0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F1E0C" w:rsidRDefault="00EF1E0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F1E0C" w:rsidRDefault="00EF1E0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1AAC" w:rsidRPr="00BF1AAC" w:rsidRDefault="00BF1AA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F1E0C" w:rsidRPr="00BF1AAC" w:rsidRDefault="00BF1AAC" w:rsidP="00FA1EB7">
      <w:pPr>
        <w:shd w:val="clear" w:color="auto" w:fill="FDFDFB"/>
        <w:spacing w:after="0" w:line="30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1AAC">
        <w:rPr>
          <w:rFonts w:ascii="Times New Roman" w:hAnsi="Times New Roman" w:cs="Times New Roman"/>
          <w:sz w:val="28"/>
          <w:szCs w:val="28"/>
          <w:shd w:val="clear" w:color="auto" w:fill="FFFFFF"/>
        </w:rPr>
        <w:t>2015год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6A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Цель</w:t>
      </w:r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</w:rPr>
        <w:t>: формировать представ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ления </w:t>
      </w:r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дошкольников о безопасности дорожного движения. Обобщить и систематизировать знания детей старших групп  по правилам дорожного движения. 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6A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Материал</w:t>
      </w:r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gramStart"/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Дидактическая настольно-печатная игра «Дорожная азбука»; фонограмма песен соответствующих тематике праздника; </w:t>
      </w:r>
      <w:proofErr w:type="spellStart"/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</w:rPr>
        <w:t>подиумная</w:t>
      </w:r>
      <w:proofErr w:type="spellEnd"/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дорожка в виде пешеходного перехода; жезлы, шапочки, браслеты, жилеты, футболки, юбки трех цветов (зеленый, желтый, красный) для флэш-моба; три кружка красный, желтый, зеленый для игры с Незнайкой; две легковые маши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ны с веревочками для эстафеты, 2</w:t>
      </w:r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кегли.</w:t>
      </w:r>
      <w:proofErr w:type="gramEnd"/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Призы участника</w:t>
      </w:r>
      <w:r w:rsidR="00FA1EB7">
        <w:rPr>
          <w:rFonts w:ascii="Times New Roman" w:hAnsi="Times New Roman" w:cs="Times New Roman"/>
          <w:sz w:val="28"/>
          <w:szCs w:val="28"/>
          <w:shd w:val="clear" w:color="auto" w:fill="FFFFFF"/>
        </w:rPr>
        <w:t>м, грамоты мамам. Стулья по количест</w:t>
      </w:r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</w:rPr>
        <w:t>ву детей, под стульями жезлы. У вход</w:t>
      </w:r>
      <w:r w:rsidR="00FA1E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в зал стол с одеждой на </w:t>
      </w:r>
      <w:proofErr w:type="spellStart"/>
      <w:r w:rsidR="00FA1EB7">
        <w:rPr>
          <w:rFonts w:ascii="Times New Roman" w:hAnsi="Times New Roman" w:cs="Times New Roman"/>
          <w:sz w:val="28"/>
          <w:szCs w:val="28"/>
          <w:shd w:val="clear" w:color="auto" w:fill="FFFFFF"/>
        </w:rPr>
        <w:t>флеш</w:t>
      </w:r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</w:rPr>
        <w:t>моб</w:t>
      </w:r>
      <w:proofErr w:type="spellEnd"/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трем детям.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Микрофон.</w:t>
      </w:r>
    </w:p>
    <w:p w:rsidR="00EF1E0C" w:rsidRPr="00B96A6A" w:rsidRDefault="00FA1EB7" w:rsidP="00FA1EB7">
      <w:pPr>
        <w:pStyle w:val="a3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r w:rsidRPr="00B96A6A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П</w:t>
      </w:r>
      <w:r w:rsidR="00EF1E0C" w:rsidRPr="00B96A6A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 xml:space="preserve">лакат </w:t>
      </w:r>
      <w:r w:rsidR="00EF1E0C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 xml:space="preserve">на центральной стене </w:t>
      </w:r>
      <w:r w:rsidR="00EF1E0C" w:rsidRPr="00B96A6A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«Сохранить жизнь и здоровье детей – значит сохранить будущее нации»</w:t>
      </w:r>
      <w:r w:rsidR="00EF1E0C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; рисунки на тему «Мы и дорога»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ВСТУПИТЕЛЬНОЕ СЛОВО </w:t>
      </w: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вечер уважаемые гости</w:t>
      </w:r>
      <w:r w:rsidRPr="00B96A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родители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B96A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начинаем познавательно-развлекательную </w:t>
      </w:r>
      <w:r w:rsidRPr="00B96A6A">
        <w:rPr>
          <w:rFonts w:ascii="Times New Roman" w:hAnsi="Times New Roman" w:cs="Times New Roman"/>
          <w:sz w:val="28"/>
          <w:szCs w:val="28"/>
        </w:rPr>
        <w:t>программу «Внимание, дорога!»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96A6A">
        <w:rPr>
          <w:rFonts w:ascii="Times New Roman" w:hAnsi="Times New Roman" w:cs="Times New Roman"/>
          <w:sz w:val="28"/>
          <w:szCs w:val="28"/>
        </w:rPr>
        <w:t xml:space="preserve">  Правила дорожного движения необходимо знать всем, чтобы не попасть в опасную ситуацию, поэтому и родители и педагоги с детства учат своих малышей этим правилам. Сегодня у нас в гостях представители </w:t>
      </w:r>
      <w:r w:rsidR="00FA1EB7">
        <w:rPr>
          <w:rFonts w:ascii="Times New Roman" w:hAnsi="Times New Roman" w:cs="Times New Roman"/>
          <w:sz w:val="28"/>
          <w:szCs w:val="28"/>
        </w:rPr>
        <w:t>ГИДД, ваши родители</w:t>
      </w:r>
      <w:r>
        <w:rPr>
          <w:rFonts w:ascii="Times New Roman" w:hAnsi="Times New Roman" w:cs="Times New Roman"/>
          <w:sz w:val="28"/>
          <w:szCs w:val="28"/>
        </w:rPr>
        <w:t xml:space="preserve">, ну и конечно </w:t>
      </w:r>
      <w:r w:rsidRPr="00B96A6A">
        <w:rPr>
          <w:rFonts w:ascii="Times New Roman" w:hAnsi="Times New Roman" w:cs="Times New Roman"/>
          <w:sz w:val="28"/>
          <w:szCs w:val="28"/>
        </w:rPr>
        <w:t xml:space="preserve"> наше справедливое жюри </w:t>
      </w:r>
      <w:r>
        <w:rPr>
          <w:rFonts w:ascii="Times New Roman" w:hAnsi="Times New Roman" w:cs="Times New Roman"/>
          <w:sz w:val="28"/>
          <w:szCs w:val="28"/>
        </w:rPr>
        <w:t xml:space="preserve"> (представление)</w:t>
      </w:r>
    </w:p>
    <w:p w:rsidR="00EF1E0C" w:rsidRPr="001A7EC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1.__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Pr="00B96A6A">
        <w:rPr>
          <w:rFonts w:ascii="Times New Roman" w:hAnsi="Times New Roman" w:cs="Times New Roman"/>
          <w:sz w:val="28"/>
          <w:szCs w:val="28"/>
        </w:rPr>
        <w:t xml:space="preserve"> 2._________________________________________________________________3._________________________________________________________________4._________________________________________________________________ </w:t>
      </w: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A6A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Дорожных знаков много на свете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Знают их взрослые, видели дети-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Как же ребятам их всех запомнить? (пауза)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Языком высокой моды мы расскажем вам сейчас</w:t>
      </w: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Про знаки дорожные - встречайте же нас!</w:t>
      </w: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A6A">
        <w:rPr>
          <w:rFonts w:ascii="Times New Roman" w:hAnsi="Times New Roman" w:cs="Times New Roman"/>
          <w:b/>
          <w:sz w:val="28"/>
          <w:szCs w:val="28"/>
        </w:rPr>
        <w:t xml:space="preserve">Встречайте участников в номинации « Дорожный знак» </w:t>
      </w: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96A6A">
        <w:rPr>
          <w:rFonts w:ascii="Times New Roman" w:hAnsi="Times New Roman" w:cs="Times New Roman"/>
          <w:b/>
          <w:sz w:val="28"/>
          <w:szCs w:val="28"/>
        </w:rPr>
        <w:t>( включить фонограмму  «</w:t>
      </w:r>
      <w:proofErr w:type="spellStart"/>
      <w:r w:rsidRPr="00B96A6A">
        <w:rPr>
          <w:rFonts w:ascii="Times New Roman" w:hAnsi="Times New Roman" w:cs="Times New Roman"/>
          <w:b/>
          <w:sz w:val="28"/>
          <w:szCs w:val="28"/>
        </w:rPr>
        <w:t>Минусовка</w:t>
      </w:r>
      <w:proofErr w:type="spellEnd"/>
      <w:r w:rsidRPr="00B96A6A">
        <w:rPr>
          <w:rFonts w:ascii="Times New Roman" w:hAnsi="Times New Roman" w:cs="Times New Roman"/>
          <w:b/>
          <w:sz w:val="28"/>
          <w:szCs w:val="28"/>
        </w:rPr>
        <w:t xml:space="preserve"> мп3»</w:t>
      </w:r>
      <w:proofErr w:type="gramEnd"/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1.Черняев Максим гр.6 и его мама </w:t>
      </w:r>
      <w:proofErr w:type="spellStart"/>
      <w:r w:rsidRPr="00B96A6A">
        <w:rPr>
          <w:rFonts w:ascii="Times New Roman" w:hAnsi="Times New Roman" w:cs="Times New Roman"/>
          <w:sz w:val="28"/>
          <w:szCs w:val="28"/>
        </w:rPr>
        <w:t>Нармина</w:t>
      </w:r>
      <w:proofErr w:type="spellEnd"/>
      <w:r w:rsidRPr="00B96A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6A6A">
        <w:rPr>
          <w:rFonts w:ascii="Times New Roman" w:hAnsi="Times New Roman" w:cs="Times New Roman"/>
          <w:sz w:val="28"/>
          <w:szCs w:val="28"/>
        </w:rPr>
        <w:t>Фархадовна</w:t>
      </w:r>
      <w:proofErr w:type="spellEnd"/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2. Соколова Полина гр.12 (костюм изготовлен Соколовой Ириной </w:t>
      </w:r>
      <w:proofErr w:type="spellStart"/>
      <w:r w:rsidRPr="00B96A6A">
        <w:rPr>
          <w:rFonts w:ascii="Times New Roman" w:hAnsi="Times New Roman" w:cs="Times New Roman"/>
          <w:sz w:val="28"/>
          <w:szCs w:val="28"/>
        </w:rPr>
        <w:t>Викт</w:t>
      </w:r>
      <w:proofErr w:type="spellEnd"/>
      <w:r w:rsidRPr="00B96A6A">
        <w:rPr>
          <w:rFonts w:ascii="Times New Roman" w:hAnsi="Times New Roman" w:cs="Times New Roman"/>
          <w:sz w:val="28"/>
          <w:szCs w:val="28"/>
        </w:rPr>
        <w:t>.)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3.Губина Лиза гр.12 (костюм изготовлен </w:t>
      </w:r>
      <w:proofErr w:type="spellStart"/>
      <w:r w:rsidRPr="00B96A6A">
        <w:rPr>
          <w:rFonts w:ascii="Times New Roman" w:hAnsi="Times New Roman" w:cs="Times New Roman"/>
          <w:sz w:val="28"/>
          <w:szCs w:val="28"/>
        </w:rPr>
        <w:t>Губиной</w:t>
      </w:r>
      <w:proofErr w:type="spellEnd"/>
      <w:r w:rsidRPr="00B96A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6A6A">
        <w:rPr>
          <w:rFonts w:ascii="Times New Roman" w:hAnsi="Times New Roman" w:cs="Times New Roman"/>
          <w:sz w:val="28"/>
          <w:szCs w:val="28"/>
        </w:rPr>
        <w:t>Т.Вл</w:t>
      </w:r>
      <w:proofErr w:type="spellEnd"/>
      <w:r w:rsidRPr="00B96A6A">
        <w:rPr>
          <w:rFonts w:ascii="Times New Roman" w:hAnsi="Times New Roman" w:cs="Times New Roman"/>
          <w:sz w:val="28"/>
          <w:szCs w:val="28"/>
        </w:rPr>
        <w:t>.)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4. Марченко Татьяна  гр.10 (костюм изготовлен Марченко </w:t>
      </w:r>
      <w:proofErr w:type="spellStart"/>
      <w:r w:rsidRPr="00B96A6A">
        <w:rPr>
          <w:rFonts w:ascii="Times New Roman" w:hAnsi="Times New Roman" w:cs="Times New Roman"/>
          <w:sz w:val="28"/>
          <w:szCs w:val="28"/>
        </w:rPr>
        <w:t>Анаст</w:t>
      </w:r>
      <w:proofErr w:type="gramStart"/>
      <w:r w:rsidRPr="00B96A6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B96A6A">
        <w:rPr>
          <w:rFonts w:ascii="Times New Roman" w:hAnsi="Times New Roman" w:cs="Times New Roman"/>
          <w:sz w:val="28"/>
          <w:szCs w:val="28"/>
        </w:rPr>
        <w:t>ерг</w:t>
      </w:r>
      <w:proofErr w:type="spellEnd"/>
      <w:r w:rsidRPr="00B96A6A">
        <w:rPr>
          <w:rFonts w:ascii="Times New Roman" w:hAnsi="Times New Roman" w:cs="Times New Roman"/>
          <w:sz w:val="28"/>
          <w:szCs w:val="28"/>
        </w:rPr>
        <w:t>.)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5.Соколов Захар гр.№8 (костюм изготовлен Соколовой </w:t>
      </w:r>
      <w:proofErr w:type="spellStart"/>
      <w:r w:rsidRPr="00B96A6A">
        <w:rPr>
          <w:rFonts w:ascii="Times New Roman" w:hAnsi="Times New Roman" w:cs="Times New Roman"/>
          <w:sz w:val="28"/>
          <w:szCs w:val="28"/>
        </w:rPr>
        <w:t>И.Викт</w:t>
      </w:r>
      <w:proofErr w:type="spellEnd"/>
      <w:r w:rsidRPr="00B96A6A">
        <w:rPr>
          <w:rFonts w:ascii="Times New Roman" w:hAnsi="Times New Roman" w:cs="Times New Roman"/>
          <w:sz w:val="28"/>
          <w:szCs w:val="28"/>
        </w:rPr>
        <w:t>.)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6.Левашова Ульяна гр.7 (костюм изготовлен Левашовой Екатериной Сер.)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6A6A">
        <w:rPr>
          <w:rFonts w:ascii="Times New Roman" w:hAnsi="Times New Roman" w:cs="Times New Roman"/>
          <w:sz w:val="28"/>
          <w:szCs w:val="28"/>
        </w:rPr>
        <w:t xml:space="preserve">7.Шевченко Кира гр. №4 (костюм изготовлен </w:t>
      </w:r>
      <w:proofErr w:type="spellStart"/>
      <w:r w:rsidRPr="00B96A6A">
        <w:rPr>
          <w:rFonts w:ascii="Times New Roman" w:hAnsi="Times New Roman" w:cs="Times New Roman"/>
          <w:sz w:val="28"/>
          <w:szCs w:val="28"/>
        </w:rPr>
        <w:t>Шевч</w:t>
      </w:r>
      <w:proofErr w:type="spellEnd"/>
      <w:r w:rsidRPr="00B96A6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6A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6A6A">
        <w:rPr>
          <w:rFonts w:ascii="Times New Roman" w:hAnsi="Times New Roman" w:cs="Times New Roman"/>
          <w:sz w:val="28"/>
          <w:szCs w:val="28"/>
        </w:rPr>
        <w:t>Св. Вит.)</w:t>
      </w:r>
      <w:proofErr w:type="gramEnd"/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8. Романычев Миша гр.№11 (</w:t>
      </w:r>
      <w:proofErr w:type="spellStart"/>
      <w:r w:rsidRPr="00B96A6A">
        <w:rPr>
          <w:rFonts w:ascii="Times New Roman" w:hAnsi="Times New Roman" w:cs="Times New Roman"/>
          <w:sz w:val="28"/>
          <w:szCs w:val="28"/>
        </w:rPr>
        <w:t>кост</w:t>
      </w:r>
      <w:proofErr w:type="gramStart"/>
      <w:r w:rsidRPr="00B96A6A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B96A6A">
        <w:rPr>
          <w:rFonts w:ascii="Times New Roman" w:hAnsi="Times New Roman" w:cs="Times New Roman"/>
          <w:sz w:val="28"/>
          <w:szCs w:val="28"/>
        </w:rPr>
        <w:t>згот.бабушкой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B96A6A">
        <w:rPr>
          <w:rFonts w:ascii="Times New Roman" w:hAnsi="Times New Roman" w:cs="Times New Roman"/>
          <w:b/>
          <w:sz w:val="28"/>
          <w:szCs w:val="28"/>
        </w:rPr>
        <w:t>выключить фонограмму</w:t>
      </w:r>
      <w:r w:rsidRPr="00B96A6A">
        <w:rPr>
          <w:rFonts w:ascii="Times New Roman" w:hAnsi="Times New Roman" w:cs="Times New Roman"/>
          <w:sz w:val="28"/>
          <w:szCs w:val="28"/>
        </w:rPr>
        <w:t>!!!)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A6A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Костюмы необычные, все в подсветке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Выходят на подиум наши детки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На одежде полоски свет отражают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Огнями светятс</w:t>
      </w:r>
      <w:proofErr w:type="gramStart"/>
      <w:r w:rsidRPr="00B96A6A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B96A6A">
        <w:rPr>
          <w:rFonts w:ascii="Times New Roman" w:hAnsi="Times New Roman" w:cs="Times New Roman"/>
          <w:sz w:val="28"/>
          <w:szCs w:val="28"/>
        </w:rPr>
        <w:t xml:space="preserve"> мигают,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Кричат костюмы за ребят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Внимание дети! Идет детский сад!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Встречайте  участников</w:t>
      </w:r>
      <w:r w:rsidRPr="00B96A6A">
        <w:rPr>
          <w:rFonts w:ascii="Times New Roman" w:hAnsi="Times New Roman" w:cs="Times New Roman"/>
          <w:b/>
          <w:sz w:val="28"/>
          <w:szCs w:val="28"/>
        </w:rPr>
        <w:t xml:space="preserve">  номинации «Безопасный пешеход»  </w:t>
      </w: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A6A">
        <w:rPr>
          <w:rFonts w:ascii="Times New Roman" w:hAnsi="Times New Roman" w:cs="Times New Roman"/>
          <w:b/>
          <w:sz w:val="28"/>
          <w:szCs w:val="28"/>
        </w:rPr>
        <w:t>(включить фонограмму «</w:t>
      </w:r>
      <w:proofErr w:type="spellStart"/>
      <w:r w:rsidRPr="00B96A6A">
        <w:rPr>
          <w:rFonts w:ascii="Times New Roman" w:hAnsi="Times New Roman" w:cs="Times New Roman"/>
          <w:b/>
          <w:sz w:val="28"/>
          <w:szCs w:val="28"/>
        </w:rPr>
        <w:t>минусовка</w:t>
      </w:r>
      <w:proofErr w:type="spellEnd"/>
      <w:r w:rsidRPr="00B96A6A">
        <w:rPr>
          <w:rFonts w:ascii="Times New Roman" w:hAnsi="Times New Roman" w:cs="Times New Roman"/>
          <w:b/>
          <w:sz w:val="28"/>
          <w:szCs w:val="28"/>
        </w:rPr>
        <w:t xml:space="preserve"> мп3»)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9.Фролова Злата 10гр.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10.Сабинин Федор 3гр.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(</w:t>
      </w:r>
      <w:r w:rsidRPr="00B96A6A">
        <w:rPr>
          <w:rFonts w:ascii="Times New Roman" w:hAnsi="Times New Roman" w:cs="Times New Roman"/>
          <w:b/>
          <w:sz w:val="28"/>
          <w:szCs w:val="28"/>
        </w:rPr>
        <w:t>выключить фонограмму!!!)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A6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Велик и славен труд ГИБДД! 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Пусть знают все, как их почетен труд!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Инспектора! они нужны везде!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На всех дорогах любят их и ждут!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Встречайте участников</w:t>
      </w:r>
      <w:r w:rsidRPr="00B96A6A">
        <w:rPr>
          <w:rFonts w:ascii="Times New Roman" w:hAnsi="Times New Roman" w:cs="Times New Roman"/>
          <w:b/>
          <w:sz w:val="28"/>
          <w:szCs w:val="28"/>
        </w:rPr>
        <w:t xml:space="preserve"> в номинации «Полицейский будущего»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A6A">
        <w:rPr>
          <w:rFonts w:ascii="Times New Roman" w:hAnsi="Times New Roman" w:cs="Times New Roman"/>
          <w:b/>
          <w:sz w:val="28"/>
          <w:szCs w:val="28"/>
        </w:rPr>
        <w:t>(включить фонограмму «инспектор мп3»)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11.Аня Губина 3гр. (костюм изготовлен  </w:t>
      </w:r>
      <w:proofErr w:type="spellStart"/>
      <w:r w:rsidRPr="00B96A6A">
        <w:rPr>
          <w:rFonts w:ascii="Times New Roman" w:hAnsi="Times New Roman" w:cs="Times New Roman"/>
          <w:sz w:val="28"/>
          <w:szCs w:val="28"/>
        </w:rPr>
        <w:t>Губиной</w:t>
      </w:r>
      <w:proofErr w:type="spellEnd"/>
      <w:r w:rsidRPr="00B96A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6A6A">
        <w:rPr>
          <w:rFonts w:ascii="Times New Roman" w:hAnsi="Times New Roman" w:cs="Times New Roman"/>
          <w:sz w:val="28"/>
          <w:szCs w:val="28"/>
        </w:rPr>
        <w:t>Т.Вл</w:t>
      </w:r>
      <w:proofErr w:type="spellEnd"/>
      <w:r w:rsidRPr="00B96A6A">
        <w:rPr>
          <w:rFonts w:ascii="Times New Roman" w:hAnsi="Times New Roman" w:cs="Times New Roman"/>
          <w:sz w:val="28"/>
          <w:szCs w:val="28"/>
        </w:rPr>
        <w:t>.)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>Белякова</w:t>
      </w:r>
      <w:r w:rsidRPr="00B96A6A">
        <w:rPr>
          <w:rFonts w:ascii="Times New Roman" w:hAnsi="Times New Roman" w:cs="Times New Roman"/>
          <w:sz w:val="28"/>
          <w:szCs w:val="28"/>
        </w:rPr>
        <w:t xml:space="preserve"> Варвара 3 гр.(костюм изготовлен Галиной </w:t>
      </w:r>
      <w:proofErr w:type="spellStart"/>
      <w:r w:rsidRPr="00B96A6A">
        <w:rPr>
          <w:rFonts w:ascii="Times New Roman" w:hAnsi="Times New Roman" w:cs="Times New Roman"/>
          <w:sz w:val="28"/>
          <w:szCs w:val="28"/>
        </w:rPr>
        <w:t>Влад</w:t>
      </w:r>
      <w:proofErr w:type="gramStart"/>
      <w:r w:rsidRPr="00B96A6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B96A6A">
        <w:rPr>
          <w:rFonts w:ascii="Times New Roman" w:hAnsi="Times New Roman" w:cs="Times New Roman"/>
          <w:sz w:val="28"/>
          <w:szCs w:val="28"/>
        </w:rPr>
        <w:t>мирновой</w:t>
      </w:r>
      <w:proofErr w:type="spellEnd"/>
      <w:r w:rsidRPr="00B96A6A">
        <w:rPr>
          <w:rFonts w:ascii="Times New Roman" w:hAnsi="Times New Roman" w:cs="Times New Roman"/>
          <w:sz w:val="28"/>
          <w:szCs w:val="28"/>
        </w:rPr>
        <w:t>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13. Буров Дмитрий 3гр. (костюм изготовлен бабушкой </w:t>
      </w:r>
      <w:proofErr w:type="spellStart"/>
      <w:r w:rsidRPr="00B96A6A">
        <w:rPr>
          <w:rFonts w:ascii="Times New Roman" w:hAnsi="Times New Roman" w:cs="Times New Roman"/>
          <w:sz w:val="28"/>
          <w:szCs w:val="28"/>
        </w:rPr>
        <w:t>Альб</w:t>
      </w:r>
      <w:proofErr w:type="gramStart"/>
      <w:r w:rsidRPr="00B96A6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B96A6A">
        <w:rPr>
          <w:rFonts w:ascii="Times New Roman" w:hAnsi="Times New Roman" w:cs="Times New Roman"/>
          <w:sz w:val="28"/>
          <w:szCs w:val="28"/>
        </w:rPr>
        <w:t>ик.</w:t>
      </w:r>
      <w:r>
        <w:rPr>
          <w:rFonts w:ascii="Times New Roman" w:hAnsi="Times New Roman" w:cs="Times New Roman"/>
          <w:sz w:val="28"/>
          <w:szCs w:val="28"/>
        </w:rPr>
        <w:t>Любимовой</w:t>
      </w:r>
      <w:proofErr w:type="spellEnd"/>
      <w:r w:rsidRPr="00B96A6A">
        <w:rPr>
          <w:rFonts w:ascii="Times New Roman" w:hAnsi="Times New Roman" w:cs="Times New Roman"/>
          <w:sz w:val="28"/>
          <w:szCs w:val="28"/>
        </w:rPr>
        <w:t>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14.Даша Бородкина 4гр</w:t>
      </w:r>
      <w:proofErr w:type="gramStart"/>
      <w:r w:rsidRPr="00B96A6A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B96A6A">
        <w:rPr>
          <w:rFonts w:ascii="Times New Roman" w:hAnsi="Times New Roman" w:cs="Times New Roman"/>
          <w:sz w:val="28"/>
          <w:szCs w:val="28"/>
        </w:rPr>
        <w:t>костюм изготовила воспитатель И.Ф.)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15.Вероника </w:t>
      </w:r>
      <w:proofErr w:type="spellStart"/>
      <w:r w:rsidRPr="00B96A6A">
        <w:rPr>
          <w:rFonts w:ascii="Times New Roman" w:hAnsi="Times New Roman" w:cs="Times New Roman"/>
          <w:sz w:val="28"/>
          <w:szCs w:val="28"/>
        </w:rPr>
        <w:t>Франчук</w:t>
      </w:r>
      <w:proofErr w:type="spellEnd"/>
      <w:r w:rsidRPr="00B96A6A">
        <w:rPr>
          <w:rFonts w:ascii="Times New Roman" w:hAnsi="Times New Roman" w:cs="Times New Roman"/>
          <w:sz w:val="28"/>
          <w:szCs w:val="28"/>
        </w:rPr>
        <w:t xml:space="preserve"> 4гр</w:t>
      </w:r>
      <w:proofErr w:type="gramStart"/>
      <w:r w:rsidRPr="00B96A6A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B96A6A">
        <w:rPr>
          <w:rFonts w:ascii="Times New Roman" w:hAnsi="Times New Roman" w:cs="Times New Roman"/>
          <w:sz w:val="28"/>
          <w:szCs w:val="28"/>
        </w:rPr>
        <w:t>костюм изготовила  воспитатель И.Ф.)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(выключить фонограмму)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Просьба участников  рассказать о своих костюмах</w:t>
      </w:r>
      <w:proofErr w:type="gramStart"/>
      <w:r w:rsidRPr="00B96A6A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B96A6A">
        <w:rPr>
          <w:rFonts w:ascii="Times New Roman" w:hAnsi="Times New Roman" w:cs="Times New Roman"/>
          <w:sz w:val="28"/>
          <w:szCs w:val="28"/>
        </w:rPr>
        <w:t>дети идут за Вероникой и образуют полукруг)</w:t>
      </w:r>
      <w:r>
        <w:rPr>
          <w:rFonts w:ascii="Times New Roman" w:hAnsi="Times New Roman" w:cs="Times New Roman"/>
          <w:sz w:val="28"/>
          <w:szCs w:val="28"/>
        </w:rPr>
        <w:t xml:space="preserve"> Дети говорят в микрофон.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Вероника Ф. «автоинспектор будущего планеты Земля»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Он главный на дороге.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Он важный, как директор.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И смотри взглядом строгим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На всех автоинспектор.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Чтоб правила движения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Шоферы соблюдали,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Стоит он днем и ночью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У края магистрали.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Он лихача накажет,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Чтоб ездил тот </w:t>
      </w:r>
      <w:proofErr w:type="spellStart"/>
      <w:proofErr w:type="gramStart"/>
      <w:r w:rsidRPr="00B96A6A">
        <w:rPr>
          <w:rFonts w:ascii="Times New Roman" w:hAnsi="Times New Roman" w:cs="Times New Roman"/>
          <w:sz w:val="28"/>
          <w:szCs w:val="28"/>
          <w:lang w:eastAsia="ru-RU"/>
        </w:rPr>
        <w:t>потише</w:t>
      </w:r>
      <w:proofErr w:type="spellEnd"/>
      <w:proofErr w:type="gramEnd"/>
      <w:r w:rsidRPr="00B96A6A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Не подвергал опасности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Девчонок и мальчишек </w:t>
      </w: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>(уходит за дверь)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A6A">
        <w:rPr>
          <w:rFonts w:ascii="Times New Roman" w:hAnsi="Times New Roman" w:cs="Times New Roman"/>
          <w:b/>
          <w:sz w:val="28"/>
          <w:szCs w:val="28"/>
        </w:rPr>
        <w:t xml:space="preserve"> Даша Бородкина (Парадная форма инспектора ГИБДД в </w:t>
      </w:r>
      <w:proofErr w:type="spellStart"/>
      <w:r w:rsidRPr="00B96A6A">
        <w:rPr>
          <w:rFonts w:ascii="Times New Roman" w:hAnsi="Times New Roman" w:cs="Times New Roman"/>
          <w:b/>
          <w:sz w:val="28"/>
          <w:szCs w:val="28"/>
        </w:rPr>
        <w:t>Нов</w:t>
      </w:r>
      <w:proofErr w:type="gramStart"/>
      <w:r w:rsidRPr="00B96A6A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B96A6A">
        <w:rPr>
          <w:rFonts w:ascii="Times New Roman" w:hAnsi="Times New Roman" w:cs="Times New Roman"/>
          <w:b/>
          <w:sz w:val="28"/>
          <w:szCs w:val="28"/>
        </w:rPr>
        <w:t>од</w:t>
      </w:r>
      <w:proofErr w:type="spellEnd"/>
      <w:r w:rsidRPr="00B96A6A">
        <w:rPr>
          <w:rFonts w:ascii="Times New Roman" w:hAnsi="Times New Roman" w:cs="Times New Roman"/>
          <w:b/>
          <w:sz w:val="28"/>
          <w:szCs w:val="28"/>
        </w:rPr>
        <w:t>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Чтобы инспектору в новый год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Улучшить настроение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Нужно парадную форму  раз в год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Надевать без сомнения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Пусть она  хоть раз порадует </w:t>
      </w:r>
      <w:proofErr w:type="spellStart"/>
      <w:r w:rsidRPr="00B96A6A">
        <w:rPr>
          <w:rFonts w:ascii="Times New Roman" w:hAnsi="Times New Roman" w:cs="Times New Roman"/>
          <w:sz w:val="28"/>
          <w:szCs w:val="28"/>
        </w:rPr>
        <w:t>ГиБДД</w:t>
      </w:r>
      <w:proofErr w:type="spellEnd"/>
      <w:r w:rsidRPr="00B96A6A">
        <w:rPr>
          <w:rFonts w:ascii="Times New Roman" w:hAnsi="Times New Roman" w:cs="Times New Roman"/>
          <w:sz w:val="28"/>
          <w:szCs w:val="28"/>
        </w:rPr>
        <w:t xml:space="preserve"> и нас!!! </w:t>
      </w:r>
      <w:r w:rsidRPr="00B96A6A">
        <w:rPr>
          <w:rFonts w:ascii="Times New Roman" w:hAnsi="Times New Roman" w:cs="Times New Roman"/>
          <w:b/>
          <w:sz w:val="28"/>
          <w:szCs w:val="28"/>
        </w:rPr>
        <w:t>(уходит за дверь)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A6A">
        <w:rPr>
          <w:rFonts w:ascii="Times New Roman" w:hAnsi="Times New Roman" w:cs="Times New Roman"/>
          <w:b/>
          <w:sz w:val="28"/>
          <w:szCs w:val="28"/>
        </w:rPr>
        <w:t xml:space="preserve">Дима Б.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B96A6A">
        <w:rPr>
          <w:rFonts w:ascii="Times New Roman" w:hAnsi="Times New Roman" w:cs="Times New Roman"/>
          <w:b/>
          <w:sz w:val="28"/>
          <w:szCs w:val="28"/>
        </w:rPr>
        <w:t>Полицейский</w:t>
      </w:r>
      <w:r>
        <w:rPr>
          <w:rFonts w:ascii="Times New Roman" w:hAnsi="Times New Roman" w:cs="Times New Roman"/>
          <w:b/>
          <w:sz w:val="28"/>
          <w:szCs w:val="28"/>
        </w:rPr>
        <w:t xml:space="preserve"> будущего с планеты Венера»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</w:rPr>
        <w:t>Кто дежурит на дороге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6A6A">
        <w:rPr>
          <w:rFonts w:ascii="Times New Roman" w:hAnsi="Times New Roman" w:cs="Times New Roman"/>
          <w:sz w:val="28"/>
          <w:szCs w:val="28"/>
        </w:rPr>
        <w:br/>
      </w:r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</w:rPr>
        <w:t>Целый день и в дождь и в снег?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6A6A">
        <w:rPr>
          <w:rFonts w:ascii="Times New Roman" w:hAnsi="Times New Roman" w:cs="Times New Roman"/>
          <w:sz w:val="28"/>
          <w:szCs w:val="28"/>
        </w:rPr>
        <w:br/>
      </w:r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</w:rPr>
        <w:t>Кто имеет голос строгий,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6A6A">
        <w:rPr>
          <w:rFonts w:ascii="Times New Roman" w:hAnsi="Times New Roman" w:cs="Times New Roman"/>
          <w:sz w:val="28"/>
          <w:szCs w:val="28"/>
        </w:rPr>
        <w:br/>
      </w:r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</w:rPr>
        <w:t>Хоть и добрый человек?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6A6A">
        <w:rPr>
          <w:rFonts w:ascii="Times New Roman" w:hAnsi="Times New Roman" w:cs="Times New Roman"/>
          <w:sz w:val="28"/>
          <w:szCs w:val="28"/>
        </w:rPr>
        <w:br/>
      </w:r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Кто </w:t>
      </w:r>
      <w:proofErr w:type="gramStart"/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</w:rPr>
        <w:t>мигалку</w:t>
      </w:r>
      <w:proofErr w:type="gramEnd"/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вмиг включит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6A6A">
        <w:rPr>
          <w:rFonts w:ascii="Times New Roman" w:hAnsi="Times New Roman" w:cs="Times New Roman"/>
          <w:sz w:val="28"/>
          <w:szCs w:val="28"/>
        </w:rPr>
        <w:br/>
      </w:r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</w:rPr>
        <w:t>И в погоню храбро мчит?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6A6A">
        <w:rPr>
          <w:rFonts w:ascii="Times New Roman" w:hAnsi="Times New Roman" w:cs="Times New Roman"/>
          <w:sz w:val="28"/>
          <w:szCs w:val="28"/>
        </w:rPr>
        <w:br/>
      </w:r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</w:rPr>
        <w:t>Нарушителя – накажет,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6A6A">
        <w:rPr>
          <w:rFonts w:ascii="Times New Roman" w:hAnsi="Times New Roman" w:cs="Times New Roman"/>
          <w:sz w:val="28"/>
          <w:szCs w:val="28"/>
        </w:rPr>
        <w:br/>
      </w:r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Первокласснику – подскажет?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6A6A">
        <w:rPr>
          <w:rFonts w:ascii="Times New Roman" w:hAnsi="Times New Roman" w:cs="Times New Roman"/>
          <w:sz w:val="28"/>
          <w:szCs w:val="28"/>
        </w:rPr>
        <w:br/>
      </w:r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</w:rPr>
        <w:t>Кто же он, друзья мои?</w:t>
      </w: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br/>
      </w:r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</w:rPr>
        <w:t>Наш инспектор из ГАИ!</w:t>
      </w:r>
      <w:r w:rsidRPr="00B96A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E0C" w:rsidRPr="00B96A6A" w:rsidRDefault="00EF1E0C" w:rsidP="00FA1EB7">
      <w:pPr>
        <w:pStyle w:val="a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</w:rPr>
        <w:t>.</w:t>
      </w:r>
      <w:r w:rsidRPr="00B96A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A6A">
        <w:rPr>
          <w:rFonts w:ascii="Times New Roman" w:hAnsi="Times New Roman" w:cs="Times New Roman"/>
          <w:b/>
          <w:sz w:val="28"/>
          <w:szCs w:val="28"/>
        </w:rPr>
        <w:t>Варя (полицейский будущего с планеты Марс)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Ремнем не пристегнулись?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А я уже на страже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Выпишу квитанцию и штраф возьму сейчас же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Не допущу ошибки ни разу в протоколе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Хочешь стать </w:t>
      </w:r>
      <w:r w:rsidR="00FA1EB7">
        <w:rPr>
          <w:rFonts w:ascii="Times New Roman" w:hAnsi="Times New Roman" w:cs="Times New Roman"/>
          <w:sz w:val="28"/>
          <w:szCs w:val="28"/>
        </w:rPr>
        <w:t>и</w:t>
      </w:r>
      <w:r w:rsidRPr="00B96A6A">
        <w:rPr>
          <w:rFonts w:ascii="Times New Roman" w:hAnsi="Times New Roman" w:cs="Times New Roman"/>
          <w:sz w:val="28"/>
          <w:szCs w:val="28"/>
        </w:rPr>
        <w:t xml:space="preserve">нспектором? </w:t>
      </w: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Учись </w:t>
      </w:r>
      <w:proofErr w:type="gramStart"/>
      <w:r w:rsidRPr="00B96A6A">
        <w:rPr>
          <w:rFonts w:ascii="Times New Roman" w:hAnsi="Times New Roman" w:cs="Times New Roman"/>
          <w:sz w:val="28"/>
          <w:szCs w:val="28"/>
        </w:rPr>
        <w:t>получше</w:t>
      </w:r>
      <w:proofErr w:type="gramEnd"/>
      <w:r w:rsidRPr="00B96A6A">
        <w:rPr>
          <w:rFonts w:ascii="Times New Roman" w:hAnsi="Times New Roman" w:cs="Times New Roman"/>
          <w:sz w:val="28"/>
          <w:szCs w:val="28"/>
        </w:rPr>
        <w:t xml:space="preserve"> в школе!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b/>
          <w:sz w:val="28"/>
          <w:szCs w:val="28"/>
        </w:rPr>
        <w:t>Аня (полицейский будущего России)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Раз - ГАИ,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6A6A">
        <w:rPr>
          <w:rFonts w:ascii="Times New Roman" w:hAnsi="Times New Roman" w:cs="Times New Roman"/>
          <w:sz w:val="28"/>
          <w:szCs w:val="28"/>
        </w:rPr>
        <w:t>Мигалка</w:t>
      </w:r>
      <w:proofErr w:type="gramEnd"/>
      <w:r w:rsidRPr="00B96A6A">
        <w:rPr>
          <w:rFonts w:ascii="Times New Roman" w:hAnsi="Times New Roman" w:cs="Times New Roman"/>
          <w:sz w:val="28"/>
          <w:szCs w:val="28"/>
        </w:rPr>
        <w:t xml:space="preserve"> - два.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Предъявите-ка права!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lastRenderedPageBreak/>
        <w:t>Я, сержант Губина Анна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Не штрафую новичков.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Ну, а кто не первый раз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Слишком резво жмет на газ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И кричит, что снова прав, -</w:t>
      </w: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Я того лишаю прав.</w:t>
      </w: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1E0C" w:rsidRPr="00B96A6A" w:rsidRDefault="00FA1EB7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Злата «В</w:t>
      </w:r>
      <w:r w:rsidR="00EF1E0C" w:rsidRPr="00B96A6A">
        <w:rPr>
          <w:rFonts w:ascii="Times New Roman" w:hAnsi="Times New Roman" w:cs="Times New Roman"/>
          <w:b/>
          <w:sz w:val="28"/>
          <w:szCs w:val="28"/>
        </w:rPr>
        <w:t>нимание,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1E0C" w:rsidRPr="00B96A6A">
        <w:rPr>
          <w:rFonts w:ascii="Times New Roman" w:hAnsi="Times New Roman" w:cs="Times New Roman"/>
          <w:b/>
          <w:sz w:val="28"/>
          <w:szCs w:val="28"/>
        </w:rPr>
        <w:t>дети!»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Мой костюм такой хороший пригодиться всем прохожим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Мои лампочки мигают и водителей предупреждают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На дороге не спеши пешехода пропусти!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1E0C" w:rsidRPr="00B96A6A" w:rsidRDefault="00FA1EB7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ФЕДОР  «Р</w:t>
      </w:r>
      <w:r w:rsidR="00EF1E0C"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>ебенок на дороге!»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Способ безопасный самый: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br/>
        <w:t>Перейти дорогу с мамой.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br/>
        <w:t>Уж она не подведет,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br/>
        <w:t>Нас за ручку доведет.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br/>
        <w:t>Но гораздо будет лучше,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br/>
        <w:t>Если нас она научит,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br/>
        <w:t>Как без бед и по уму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br/>
        <w:t>Сделать это самому.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Миша Светофор 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Должен каждый знать шофер,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br/>
        <w:t>Что главней всех светофор: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br/>
        <w:t>Если смотрит красным глазом,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br/>
        <w:t>Останавливайся сразу.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br/>
        <w:t>Если вспыхнет желтый глаз,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br/>
        <w:t>Жди, он сменится сейчас.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br/>
        <w:t>А зеленый глаз зажжет –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br/>
        <w:t>Смело поезжай вперед!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b/>
          <w:bCs/>
          <w:sz w:val="28"/>
          <w:szCs w:val="28"/>
        </w:rPr>
        <w:t xml:space="preserve">Кира Ш. </w:t>
      </w:r>
      <w:r w:rsidRPr="00B96A6A">
        <w:rPr>
          <w:rFonts w:ascii="Times New Roman" w:hAnsi="Times New Roman" w:cs="Times New Roman"/>
          <w:b/>
          <w:sz w:val="28"/>
          <w:szCs w:val="28"/>
        </w:rPr>
        <w:t>Знак «Подземный пешеходный переход»: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Знает каждый пешеход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Про подземный этот ход.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6A6A">
        <w:rPr>
          <w:rFonts w:ascii="Times New Roman" w:hAnsi="Times New Roman" w:cs="Times New Roman"/>
          <w:sz w:val="28"/>
          <w:szCs w:val="28"/>
        </w:rPr>
        <w:t>Видишь знак вон там висит</w:t>
      </w:r>
      <w:proofErr w:type="gramEnd"/>
      <w:r w:rsidRPr="00B96A6A">
        <w:rPr>
          <w:rFonts w:ascii="Times New Roman" w:hAnsi="Times New Roman" w:cs="Times New Roman"/>
          <w:sz w:val="28"/>
          <w:szCs w:val="28"/>
        </w:rPr>
        <w:t>,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этот знак нам говорит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 чтоб в беду не угодить,</w:t>
      </w: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 нужно здесь переходить! </w:t>
      </w:r>
      <w:r w:rsidRPr="00B96A6A">
        <w:rPr>
          <w:rFonts w:ascii="Times New Roman" w:hAnsi="Times New Roman" w:cs="Times New Roman"/>
          <w:b/>
          <w:sz w:val="28"/>
          <w:szCs w:val="28"/>
        </w:rPr>
        <w:t>(за дверь уходит)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A6A">
        <w:rPr>
          <w:rFonts w:ascii="Times New Roman" w:hAnsi="Times New Roman" w:cs="Times New Roman"/>
          <w:b/>
          <w:sz w:val="28"/>
          <w:szCs w:val="28"/>
        </w:rPr>
        <w:t>Ульяна Л. Знак Пешеходный переход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>Захар</w:t>
      </w:r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  дорожный знак  </w:t>
      </w:r>
      <w:r w:rsidR="00D677A4">
        <w:rPr>
          <w:rFonts w:ascii="Times New Roman" w:hAnsi="Times New Roman" w:cs="Times New Roman"/>
          <w:b/>
          <w:sz w:val="28"/>
          <w:szCs w:val="28"/>
          <w:lang w:eastAsia="ru-RU"/>
        </w:rPr>
        <w:t>«Скольз</w:t>
      </w: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>кая дорога»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Говорит знак этот строго: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 «Очень скользкая дорога.</w:t>
      </w:r>
    </w:p>
    <w:p w:rsidR="00FA1EB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Ты с дорогой не шути,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Руль напрасно не крути!»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A6A">
        <w:rPr>
          <w:rFonts w:ascii="Times New Roman" w:hAnsi="Times New Roman" w:cs="Times New Roman"/>
          <w:b/>
          <w:sz w:val="28"/>
          <w:szCs w:val="28"/>
        </w:rPr>
        <w:t>Марченко Таня знак «Мы гуляем»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Эй, водитель! </w:t>
      </w:r>
      <w:proofErr w:type="gramStart"/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–н</w:t>
      </w:r>
      <w:proofErr w:type="gramEnd"/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 зеваем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Осторожно мы гуляем!!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Лиза «книга дорожных знаков» 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Вот девочка,- совсем малышка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Она любит рассматривать  книжку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Яркую</w:t>
      </w:r>
      <w:proofErr w:type="gramStart"/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B96A6A">
        <w:rPr>
          <w:rFonts w:ascii="Times New Roman" w:hAnsi="Times New Roman" w:cs="Times New Roman"/>
          <w:sz w:val="28"/>
          <w:szCs w:val="28"/>
          <w:lang w:eastAsia="ru-RU"/>
        </w:rPr>
        <w:t>умную –без сомнения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Книгу о правилах  дорожного движения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В ней картинки про знаки разные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Цвета синие, желтые, красные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Читайте мамы умные книжки,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Будут все знать, ваши малышки!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>Полина: знак «Пешеходный переход»</w:t>
      </w:r>
    </w:p>
    <w:p w:rsidR="00D677A4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Здесь наземный переход,</w:t>
      </w:r>
    </w:p>
    <w:p w:rsidR="00D677A4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br/>
        <w:t>Ходит целый день народ.</w:t>
      </w:r>
    </w:p>
    <w:p w:rsidR="00D677A4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br/>
        <w:t>Ты, водитель, не грусти,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br/>
        <w:t>Пешехода пропусти!</w:t>
      </w:r>
    </w:p>
    <w:p w:rsidR="00EF1E0C" w:rsidRPr="004850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Максим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з</w:t>
      </w:r>
      <w:r w:rsidRPr="0048500C">
        <w:rPr>
          <w:rFonts w:ascii="Times New Roman" w:hAnsi="Times New Roman" w:cs="Times New Roman"/>
          <w:b/>
          <w:sz w:val="28"/>
          <w:szCs w:val="28"/>
          <w:lang w:eastAsia="ru-RU"/>
        </w:rPr>
        <w:t>нак «Телефон»:</w:t>
      </w:r>
    </w:p>
    <w:p w:rsidR="00D677A4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Если нужно дозвониться</w:t>
      </w:r>
    </w:p>
    <w:p w:rsidR="00D677A4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lastRenderedPageBreak/>
        <w:br/>
        <w:t>Хоть домой, хоть заграницу,</w:t>
      </w:r>
    </w:p>
    <w:p w:rsidR="00D677A4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Знак поможет, </w:t>
      </w:r>
      <w:proofErr w:type="gramStart"/>
      <w:r w:rsidRPr="00B96A6A">
        <w:rPr>
          <w:rFonts w:ascii="Times New Roman" w:hAnsi="Times New Roman" w:cs="Times New Roman"/>
          <w:sz w:val="28"/>
          <w:szCs w:val="28"/>
          <w:lang w:eastAsia="ru-RU"/>
        </w:rPr>
        <w:t>-с</w:t>
      </w:r>
      <w:proofErr w:type="gramEnd"/>
      <w:r w:rsidRPr="00B96A6A">
        <w:rPr>
          <w:rFonts w:ascii="Times New Roman" w:hAnsi="Times New Roman" w:cs="Times New Roman"/>
          <w:sz w:val="28"/>
          <w:szCs w:val="28"/>
          <w:lang w:eastAsia="ru-RU"/>
        </w:rPr>
        <w:t>кажет он,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br/>
        <w:t>Где искать вам телефон!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>Говорят  все дети: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Делаем ребятам предостережение: 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Выучите срочно 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ПРАВИЛА ДВИЖЕНИЯ, 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Чтоб не волновались 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Каждый день родители, 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Чтоб спокойно мчались 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Улицей водители!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>дети садятся на стулья друг за другом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EF1E0C" w:rsidRPr="00C25F37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включить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фонограмму «милицейская сирена»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96A6A">
        <w:rPr>
          <w:rFonts w:ascii="Times New Roman" w:hAnsi="Times New Roman" w:cs="Times New Roman"/>
          <w:sz w:val="28"/>
          <w:szCs w:val="28"/>
          <w:lang w:eastAsia="ru-RU"/>
        </w:rPr>
        <w:t>вбегает</w:t>
      </w: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Незнайка </w:t>
      </w: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>-  выключить фонограмму)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Незнайка </w:t>
      </w:r>
      <w:r w:rsidRPr="00B96A6A">
        <w:rPr>
          <w:rFonts w:ascii="Times New Roman" w:hAnsi="Times New Roman" w:cs="Times New Roman"/>
          <w:sz w:val="28"/>
          <w:szCs w:val="28"/>
          <w:lang w:eastAsia="ru-RU"/>
        </w:rPr>
        <w:t>– Фу, успел убежать, не догнали!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>Ведущи</w:t>
      </w:r>
      <w:proofErr w:type="gramStart"/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>й</w:t>
      </w:r>
      <w:r w:rsidRPr="00B96A6A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 Здравствуй, Незнайка от кого ты убегаешь?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>Незнайк</w:t>
      </w:r>
      <w:proofErr w:type="gramStart"/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>а</w:t>
      </w:r>
      <w:r w:rsidRPr="00B96A6A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 Да машина какая то меня догоняла с мигалками синими, я всего то дорогу перебежал, никого не трогал!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>Ведущи</w:t>
      </w:r>
      <w:proofErr w:type="gramStart"/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>й</w:t>
      </w:r>
      <w:r w:rsidRPr="00B96A6A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 Да ты правил дорожного движения не знаешь! Ребята, давайте познакомим Незнайку с правилами на дороге?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proofErr w:type="gramStart"/>
      <w:r w:rsidRPr="00B96A6A">
        <w:rPr>
          <w:rFonts w:ascii="Times New Roman" w:hAnsi="Times New Roman" w:cs="Times New Roman"/>
          <w:sz w:val="28"/>
          <w:szCs w:val="28"/>
          <w:lang w:eastAsia="ru-RU"/>
        </w:rPr>
        <w:t>приглашаю детей из группы №4 пусть они расскажут</w:t>
      </w:r>
      <w:proofErr w:type="gramEnd"/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 как вести себя на дороге! (</w:t>
      </w: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>выходят дети с картинками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b/>
          <w:sz w:val="28"/>
          <w:szCs w:val="28"/>
        </w:rPr>
        <w:t>Поля</w:t>
      </w:r>
      <w:r w:rsidRPr="00B96A6A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Эй, Незнайка, не зевай, лучше правила дорожные знай!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 Дорогу перед автомашиной не перебегай! 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Это опасно для жизни любой! Случиться дорожная травма с тобой!</w:t>
      </w: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b/>
          <w:sz w:val="28"/>
          <w:szCs w:val="28"/>
        </w:rPr>
        <w:t>Дим</w:t>
      </w:r>
      <w:proofErr w:type="gramStart"/>
      <w:r w:rsidRPr="00B96A6A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Pr="00B96A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6A6A">
        <w:rPr>
          <w:rFonts w:ascii="Times New Roman" w:hAnsi="Times New Roman" w:cs="Times New Roman"/>
          <w:sz w:val="28"/>
          <w:szCs w:val="28"/>
        </w:rPr>
        <w:t>Вот обычный переход, по нему идет народ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Здесь находиться </w:t>
      </w:r>
      <w:proofErr w:type="gramStart"/>
      <w:r w:rsidRPr="00B96A6A">
        <w:rPr>
          <w:rFonts w:ascii="Times New Roman" w:hAnsi="Times New Roman" w:cs="Times New Roman"/>
          <w:sz w:val="28"/>
          <w:szCs w:val="28"/>
        </w:rPr>
        <w:t>разметка-зеброю</w:t>
      </w:r>
      <w:proofErr w:type="gramEnd"/>
      <w:r w:rsidRPr="00B96A6A">
        <w:rPr>
          <w:rFonts w:ascii="Times New Roman" w:hAnsi="Times New Roman" w:cs="Times New Roman"/>
          <w:sz w:val="28"/>
          <w:szCs w:val="28"/>
        </w:rPr>
        <w:t xml:space="preserve"> зовется метко!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Белые полоски тут через улицу ведут!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6A6A">
        <w:rPr>
          <w:rFonts w:ascii="Times New Roman" w:hAnsi="Times New Roman" w:cs="Times New Roman"/>
          <w:b/>
          <w:sz w:val="28"/>
          <w:szCs w:val="28"/>
        </w:rPr>
        <w:t>Милана-</w:t>
      </w:r>
      <w:r w:rsidRPr="00B96A6A">
        <w:rPr>
          <w:rFonts w:ascii="Times New Roman" w:hAnsi="Times New Roman" w:cs="Times New Roman"/>
          <w:sz w:val="28"/>
          <w:szCs w:val="28"/>
        </w:rPr>
        <w:t>Чтобы</w:t>
      </w:r>
      <w:proofErr w:type="gramEnd"/>
      <w:r w:rsidRPr="00B96A6A">
        <w:rPr>
          <w:rFonts w:ascii="Times New Roman" w:hAnsi="Times New Roman" w:cs="Times New Roman"/>
          <w:sz w:val="28"/>
          <w:szCs w:val="28"/>
        </w:rPr>
        <w:t xml:space="preserve"> возле перекрестка ты дорогу перешел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-Все цвета у светофора нужно помнить хорошо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Загорелся красный </w:t>
      </w:r>
      <w:proofErr w:type="gramStart"/>
      <w:r w:rsidRPr="00B96A6A">
        <w:rPr>
          <w:rFonts w:ascii="Times New Roman" w:hAnsi="Times New Roman" w:cs="Times New Roman"/>
          <w:sz w:val="28"/>
          <w:szCs w:val="28"/>
        </w:rPr>
        <w:t>свет-пешеходам</w:t>
      </w:r>
      <w:proofErr w:type="gramEnd"/>
      <w:r w:rsidRPr="00B96A6A">
        <w:rPr>
          <w:rFonts w:ascii="Times New Roman" w:hAnsi="Times New Roman" w:cs="Times New Roman"/>
          <w:sz w:val="28"/>
          <w:szCs w:val="28"/>
        </w:rPr>
        <w:t xml:space="preserve"> хода нет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Желтый значит подожди, а зеленый </w:t>
      </w:r>
      <w:proofErr w:type="gramStart"/>
      <w:r w:rsidRPr="00B96A6A">
        <w:rPr>
          <w:rFonts w:ascii="Times New Roman" w:hAnsi="Times New Roman" w:cs="Times New Roman"/>
          <w:sz w:val="28"/>
          <w:szCs w:val="28"/>
        </w:rPr>
        <w:t>свет-иди</w:t>
      </w:r>
      <w:proofErr w:type="gramEnd"/>
      <w:r w:rsidRPr="00B96A6A">
        <w:rPr>
          <w:rFonts w:ascii="Times New Roman" w:hAnsi="Times New Roman" w:cs="Times New Roman"/>
          <w:sz w:val="28"/>
          <w:szCs w:val="28"/>
        </w:rPr>
        <w:t>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A6A">
        <w:rPr>
          <w:rFonts w:ascii="Times New Roman" w:hAnsi="Times New Roman" w:cs="Times New Roman"/>
          <w:b/>
          <w:sz w:val="28"/>
          <w:szCs w:val="28"/>
        </w:rPr>
        <w:t>Ася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По правилам дороги не любопытства </w:t>
      </w:r>
      <w:proofErr w:type="gramStart"/>
      <w:r w:rsidRPr="00B96A6A">
        <w:rPr>
          <w:rFonts w:ascii="Times New Roman" w:hAnsi="Times New Roman" w:cs="Times New Roman"/>
          <w:sz w:val="28"/>
          <w:szCs w:val="28"/>
        </w:rPr>
        <w:t>ради</w:t>
      </w:r>
      <w:proofErr w:type="gramEnd"/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Обходи автобус только сзади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A6A">
        <w:rPr>
          <w:rFonts w:ascii="Times New Roman" w:hAnsi="Times New Roman" w:cs="Times New Roman"/>
          <w:b/>
          <w:sz w:val="28"/>
          <w:szCs w:val="28"/>
        </w:rPr>
        <w:t>Настя С.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Если ты дорогу хочешь перейти 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Слезь с велосипеда и по переходу смело в путь иди!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A6A">
        <w:rPr>
          <w:rFonts w:ascii="Times New Roman" w:hAnsi="Times New Roman" w:cs="Times New Roman"/>
          <w:b/>
          <w:sz w:val="28"/>
          <w:szCs w:val="28"/>
        </w:rPr>
        <w:t>Диана</w:t>
      </w:r>
      <w:proofErr w:type="gramStart"/>
      <w:r w:rsidRPr="00B96A6A">
        <w:rPr>
          <w:rFonts w:ascii="Times New Roman" w:hAnsi="Times New Roman" w:cs="Times New Roman"/>
          <w:b/>
          <w:sz w:val="28"/>
          <w:szCs w:val="28"/>
        </w:rPr>
        <w:t xml:space="preserve"> Т</w:t>
      </w:r>
      <w:proofErr w:type="gramEnd"/>
      <w:r w:rsidRPr="00B96A6A">
        <w:rPr>
          <w:rFonts w:ascii="Times New Roman" w:hAnsi="Times New Roman" w:cs="Times New Roman"/>
          <w:b/>
          <w:sz w:val="28"/>
          <w:szCs w:val="28"/>
        </w:rPr>
        <w:t xml:space="preserve">р. 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Вот подземный переход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lastRenderedPageBreak/>
        <w:t>Он тебя переведет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6A6A">
        <w:rPr>
          <w:rFonts w:ascii="Times New Roman" w:hAnsi="Times New Roman" w:cs="Times New Roman"/>
          <w:sz w:val="28"/>
          <w:szCs w:val="28"/>
        </w:rPr>
        <w:t>Видишь знак вон там висит</w:t>
      </w:r>
      <w:proofErr w:type="gramEnd"/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Этот знак всем говорит: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Чтоб в беду не угодить, нужно здесь переходить!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A6A">
        <w:rPr>
          <w:rFonts w:ascii="Times New Roman" w:hAnsi="Times New Roman" w:cs="Times New Roman"/>
          <w:b/>
          <w:sz w:val="28"/>
          <w:szCs w:val="28"/>
        </w:rPr>
        <w:t>Диана</w:t>
      </w:r>
      <w:proofErr w:type="gramStart"/>
      <w:r w:rsidRPr="00B96A6A">
        <w:rPr>
          <w:rFonts w:ascii="Times New Roman" w:hAnsi="Times New Roman" w:cs="Times New Roman"/>
          <w:b/>
          <w:sz w:val="28"/>
          <w:szCs w:val="28"/>
        </w:rPr>
        <w:t xml:space="preserve"> Т</w:t>
      </w:r>
      <w:proofErr w:type="gramEnd"/>
      <w:r w:rsidRPr="00B96A6A">
        <w:rPr>
          <w:rFonts w:ascii="Times New Roman" w:hAnsi="Times New Roman" w:cs="Times New Roman"/>
          <w:b/>
          <w:sz w:val="28"/>
          <w:szCs w:val="28"/>
        </w:rPr>
        <w:t>ам.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Папа купил в магазине сыну </w:t>
      </w:r>
      <w:proofErr w:type="gramStart"/>
      <w:r w:rsidRPr="00B96A6A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Pr="00B96A6A">
        <w:rPr>
          <w:rFonts w:ascii="Times New Roman" w:hAnsi="Times New Roman" w:cs="Times New Roman"/>
          <w:sz w:val="28"/>
          <w:szCs w:val="28"/>
        </w:rPr>
        <w:t>е игрушку, не корзину,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А удобное автокресло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В нем ребенку хватит места, в нем сидеть удобно очень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Это кресло для дня и ночи. Оно от беды вас в дороге спасет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Если машину перевернет!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6A6A">
        <w:rPr>
          <w:rFonts w:ascii="Times New Roman" w:hAnsi="Times New Roman" w:cs="Times New Roman"/>
          <w:b/>
          <w:sz w:val="28"/>
          <w:szCs w:val="28"/>
        </w:rPr>
        <w:t>Даша Б.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 Любят дети в мяч играть любят прыгать и скакать!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Но случиться может </w:t>
      </w:r>
      <w:proofErr w:type="gramStart"/>
      <w:r w:rsidRPr="00B96A6A">
        <w:rPr>
          <w:rFonts w:ascii="Times New Roman" w:hAnsi="Times New Roman" w:cs="Times New Roman"/>
          <w:sz w:val="28"/>
          <w:szCs w:val="28"/>
        </w:rPr>
        <w:t>горе</w:t>
      </w:r>
      <w:proofErr w:type="gramEnd"/>
      <w:r w:rsidRPr="00B96A6A">
        <w:rPr>
          <w:rFonts w:ascii="Times New Roman" w:hAnsi="Times New Roman" w:cs="Times New Roman"/>
          <w:sz w:val="28"/>
          <w:szCs w:val="28"/>
        </w:rPr>
        <w:t xml:space="preserve"> если играть не на той территории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Если играть на дороге с машинами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Там где несутся с огромными шинами </w:t>
      </w:r>
      <w:proofErr w:type="gramStart"/>
      <w:r w:rsidRPr="00B96A6A">
        <w:rPr>
          <w:rFonts w:ascii="Times New Roman" w:hAnsi="Times New Roman" w:cs="Times New Roman"/>
          <w:sz w:val="28"/>
          <w:szCs w:val="28"/>
        </w:rPr>
        <w:t>–г</w:t>
      </w:r>
      <w:proofErr w:type="gramEnd"/>
      <w:r w:rsidRPr="00B96A6A">
        <w:rPr>
          <w:rFonts w:ascii="Times New Roman" w:hAnsi="Times New Roman" w:cs="Times New Roman"/>
          <w:sz w:val="28"/>
          <w:szCs w:val="28"/>
        </w:rPr>
        <w:t xml:space="preserve">рузовики, самосвалы, </w:t>
      </w:r>
      <w:proofErr w:type="spellStart"/>
      <w:r w:rsidRPr="00B96A6A">
        <w:rPr>
          <w:rFonts w:ascii="Times New Roman" w:hAnsi="Times New Roman" w:cs="Times New Roman"/>
          <w:sz w:val="28"/>
          <w:szCs w:val="28"/>
        </w:rPr>
        <w:t>камазы</w:t>
      </w:r>
      <w:proofErr w:type="spellEnd"/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Может случиться авария сразу!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(</w:t>
      </w:r>
      <w:r w:rsidRPr="00B96A6A">
        <w:rPr>
          <w:rFonts w:ascii="Times New Roman" w:hAnsi="Times New Roman" w:cs="Times New Roman"/>
          <w:b/>
          <w:sz w:val="28"/>
          <w:szCs w:val="28"/>
        </w:rPr>
        <w:t>садятся на стулья картинки под стул</w:t>
      </w:r>
      <w:r w:rsidRPr="00B96A6A">
        <w:rPr>
          <w:rFonts w:ascii="Times New Roman" w:hAnsi="Times New Roman" w:cs="Times New Roman"/>
          <w:sz w:val="28"/>
          <w:szCs w:val="28"/>
        </w:rPr>
        <w:t>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b/>
          <w:sz w:val="28"/>
          <w:szCs w:val="28"/>
        </w:rPr>
        <w:t>Незнайка:</w:t>
      </w:r>
      <w:r w:rsidRPr="00B96A6A">
        <w:rPr>
          <w:rFonts w:ascii="Times New Roman" w:hAnsi="Times New Roman" w:cs="Times New Roman"/>
          <w:sz w:val="28"/>
          <w:szCs w:val="28"/>
        </w:rPr>
        <w:t xml:space="preserve"> - А, теперь я все понял как вести себя на дороге!</w:t>
      </w: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>-А давайте в игру поиграем. Я буду светофором, а вы пешеходами.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красный кружок вы должны присесть, </w:t>
      </w:r>
      <w:proofErr w:type="gramStart"/>
      <w:r w:rsidRPr="00B96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</w:t>
      </w:r>
      <w:proofErr w:type="gramEnd"/>
      <w:r w:rsidRPr="00B96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желтый - стоять, на зеленый -  двигаться по залу.</w:t>
      </w:r>
      <w:r w:rsidRPr="00B96A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Незнайка показывает детям кружки разного цвета.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Игра на внимание: "Красный, желтый, зеленый" </w:t>
      </w:r>
      <w:r w:rsidRPr="00B96A6A">
        <w:rPr>
          <w:rFonts w:ascii="Times New Roman" w:hAnsi="Times New Roman" w:cs="Times New Roman"/>
          <w:sz w:val="28"/>
          <w:szCs w:val="28"/>
          <w:lang w:eastAsia="ru-RU"/>
        </w:rPr>
        <w:t>(проводится с младшими детьми)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6A6A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B96A6A">
        <w:rPr>
          <w:rFonts w:ascii="Times New Roman" w:hAnsi="Times New Roman" w:cs="Times New Roman"/>
          <w:sz w:val="28"/>
          <w:szCs w:val="28"/>
        </w:rPr>
        <w:t xml:space="preserve"> все, мне пора в Солнечный город, </w:t>
      </w:r>
      <w:proofErr w:type="spellStart"/>
      <w:r w:rsidRPr="00B96A6A">
        <w:rPr>
          <w:rFonts w:ascii="Times New Roman" w:hAnsi="Times New Roman" w:cs="Times New Roman"/>
          <w:sz w:val="28"/>
          <w:szCs w:val="28"/>
        </w:rPr>
        <w:t>досвидания</w:t>
      </w:r>
      <w:proofErr w:type="spellEnd"/>
      <w:r w:rsidRPr="00B96A6A">
        <w:rPr>
          <w:rFonts w:ascii="Times New Roman" w:hAnsi="Times New Roman" w:cs="Times New Roman"/>
          <w:sz w:val="28"/>
          <w:szCs w:val="28"/>
        </w:rPr>
        <w:t>! Спасибо что научили меня правилам поведения на дороге! (уходит)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96A6A">
        <w:rPr>
          <w:rFonts w:ascii="Times New Roman" w:hAnsi="Times New Roman" w:cs="Times New Roman"/>
          <w:sz w:val="28"/>
          <w:szCs w:val="28"/>
          <w:lang w:eastAsia="ru-RU"/>
        </w:rPr>
        <w:t>Досвидания</w:t>
      </w:r>
      <w:proofErr w:type="spellEnd"/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, Незнайка! 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>(звучит сигнал милицейской сирены входит инспектор Будущего)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>Инспекто</w:t>
      </w:r>
      <w:proofErr w:type="gramStart"/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>р</w:t>
      </w:r>
      <w:r w:rsidRPr="00B96A6A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 Здравствуйте, а  куда это я  попал?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 В детский сад Ягодка! А вы кто?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>Инспектор:</w:t>
      </w:r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 А я инспектор </w:t>
      </w:r>
      <w:proofErr w:type="spellStart"/>
      <w:r w:rsidRPr="00B96A6A">
        <w:rPr>
          <w:rFonts w:ascii="Times New Roman" w:hAnsi="Times New Roman" w:cs="Times New Roman"/>
          <w:sz w:val="28"/>
          <w:szCs w:val="28"/>
          <w:lang w:eastAsia="ru-RU"/>
        </w:rPr>
        <w:t>ГиБДД</w:t>
      </w:r>
      <w:proofErr w:type="spellEnd"/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 с планеты </w:t>
      </w:r>
      <w:proofErr w:type="spellStart"/>
      <w:r w:rsidRPr="00B96A6A">
        <w:rPr>
          <w:rFonts w:ascii="Times New Roman" w:hAnsi="Times New Roman" w:cs="Times New Roman"/>
          <w:sz w:val="28"/>
          <w:szCs w:val="28"/>
          <w:lang w:eastAsia="ru-RU"/>
        </w:rPr>
        <w:t>Светофория</w:t>
      </w:r>
      <w:proofErr w:type="spellEnd"/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! 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 нас правило, раз в месяц приезжать к ребятам, чтобы проводить уроки правильного вождения автомобиля!  на нашей планете у каждого ребенка есть свой автомобиль, на котором он передвигается по городу. Хотите, я ваших детей научу ездить на автомобиле? 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Дет</w:t>
      </w:r>
      <w:proofErr w:type="gramStart"/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и-</w:t>
      </w:r>
      <w:proofErr w:type="gramEnd"/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Да!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96A6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Ведущий:</w:t>
      </w:r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Ребята, хотите попробовать научиться водить свою машину?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6A6A">
        <w:rPr>
          <w:rFonts w:ascii="Times New Roman" w:hAnsi="Times New Roman" w:cs="Times New Roman"/>
          <w:color w:val="000000"/>
          <w:sz w:val="28"/>
          <w:szCs w:val="28"/>
        </w:rPr>
        <w:t>Игрокам команд нужно провести машину на веревочке вокруг препятствий как можно быстрее и точнее, чтобы не «попасть в аварию»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96A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F1E0C" w:rsidRPr="00B96A6A" w:rsidRDefault="00D677A4" w:rsidP="00FA1EB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включить фонограмму «П</w:t>
      </w:r>
      <w:r w:rsidR="00EF1E0C" w:rsidRPr="00B96A6A">
        <w:rPr>
          <w:rFonts w:ascii="Times New Roman" w:hAnsi="Times New Roman" w:cs="Times New Roman"/>
          <w:b/>
          <w:color w:val="000000"/>
          <w:sz w:val="28"/>
          <w:szCs w:val="28"/>
        </w:rPr>
        <w:t>апа купил автомобиль мп3»</w:t>
      </w:r>
      <w:proofErr w:type="gramEnd"/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6A6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Эстафета с машинками «Лучший водитель» </w:t>
      </w:r>
      <w:r>
        <w:rPr>
          <w:rFonts w:ascii="Times New Roman" w:hAnsi="Times New Roman" w:cs="Times New Roman"/>
          <w:sz w:val="28"/>
          <w:szCs w:val="28"/>
        </w:rPr>
        <w:t xml:space="preserve"> после эстафеты выключить запись)</w:t>
      </w:r>
      <w:proofErr w:type="gramEnd"/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96A6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Ведущий</w:t>
      </w:r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: Спасибо тебе за урок вождения мы тоже хотим сделать тебе подарок. Сядь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отдохни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B96A6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 наши ребята подарят тебе танец! 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B96A6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(включить шар потушить све</w:t>
      </w:r>
      <w:proofErr w:type="gramStart"/>
      <w:r w:rsidRPr="00B96A6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т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-</w:t>
      </w:r>
      <w:proofErr w:type="gramEnd"/>
      <w:r w:rsidRPr="009A694B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B96A6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включить фонограмму «Сотрудник ГАИ»,)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(</w:t>
      </w:r>
      <w:r w:rsidR="00F13DA9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после танца садят</w:t>
      </w:r>
      <w:r w:rsidRPr="00B96A6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ся на стулья).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6A6A">
        <w:rPr>
          <w:rFonts w:ascii="Times New Roman" w:hAnsi="Times New Roman" w:cs="Times New Roman"/>
          <w:sz w:val="28"/>
          <w:szCs w:val="28"/>
        </w:rPr>
        <w:t xml:space="preserve">Наша программа подходит к </w:t>
      </w:r>
      <w:r>
        <w:rPr>
          <w:rFonts w:ascii="Times New Roman" w:hAnsi="Times New Roman" w:cs="Times New Roman"/>
          <w:sz w:val="28"/>
          <w:szCs w:val="28"/>
        </w:rPr>
        <w:t xml:space="preserve">концу </w:t>
      </w:r>
      <w:r w:rsidRPr="00B96A6A">
        <w:rPr>
          <w:rFonts w:ascii="Times New Roman" w:hAnsi="Times New Roman" w:cs="Times New Roman"/>
          <w:sz w:val="28"/>
          <w:szCs w:val="28"/>
        </w:rPr>
        <w:t>просим наше жюри подвести итоги и выбрать победителей  в номинациях и победителя в номинации «приз зрительских симпатий»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96A6A">
        <w:rPr>
          <w:rFonts w:ascii="Times New Roman" w:hAnsi="Times New Roman" w:cs="Times New Roman"/>
          <w:sz w:val="28"/>
          <w:szCs w:val="28"/>
        </w:rPr>
        <w:t xml:space="preserve"> а наш инспектор поиграет со зрителями в зале, увидим, знают ли они правила дорожного движения!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>Игра со зрителями</w:t>
      </w:r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 «Разрешается – запрещается»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Играть на мостовой…(запрещается)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Переходить улицу при зеленом свете светофора… (разрешается)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Перебегать улицу перед близко идущим транспортом (запрещается)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Переходить улицу по надземному переходу (разрешается)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Переходить улицу при красном свете светофора (запрещается)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Помогать старикам и малышам переходить улицу (разрешается)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Переходить улицу при желтом свете светофора (запрещается)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Цепляться за проезжающие автобусы и машины (запрещается)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Уступать место в транспорте (разрешается)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Играть на проезжей части (запрещается)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Соблюдать правила дорожного движения (разрешается)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Слово жюри ………..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sz w:val="28"/>
          <w:szCs w:val="28"/>
          <w:lang w:eastAsia="ru-RU"/>
        </w:rPr>
        <w:t>Вед. Спасибо всем, кто пришел к нам на праздник</w:t>
      </w:r>
      <w:proofErr w:type="gramStart"/>
      <w:r w:rsidRPr="00B96A6A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B96A6A">
        <w:rPr>
          <w:rFonts w:ascii="Times New Roman" w:hAnsi="Times New Roman" w:cs="Times New Roman"/>
          <w:sz w:val="28"/>
          <w:szCs w:val="28"/>
          <w:lang w:eastAsia="ru-RU"/>
        </w:rPr>
        <w:t>сех с наступающим Новым годом. Будьте внимательны на дорогах!</w:t>
      </w:r>
    </w:p>
    <w:p w:rsidR="00EF1E0C" w:rsidRPr="00B96A6A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96A6A">
        <w:rPr>
          <w:rFonts w:ascii="Times New Roman" w:hAnsi="Times New Roman" w:cs="Times New Roman"/>
          <w:b/>
          <w:sz w:val="28"/>
          <w:szCs w:val="28"/>
          <w:lang w:eastAsia="ru-RU"/>
        </w:rPr>
        <w:t>(включить фонограмму «Новый день впереди»)</w:t>
      </w:r>
    </w:p>
    <w:p w:rsidR="00B8425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1E0C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883766" wp14:editId="33C2495A">
            <wp:extent cx="5724525" cy="4293395"/>
            <wp:effectExtent l="0" t="0" r="0" b="0"/>
            <wp:docPr id="1" name="Рисунок 1" descr="http://dg56.mycdn.me/image?t=3&amp;bid=816202080978&amp;id=816202080978&amp;plc=WEB&amp;tkn=*6iwl7xj5wE4Fl5u9rwIuazyPM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6.mycdn.me/image?t=3&amp;bid=816202080978&amp;id=816202080978&amp;plc=WEB&amp;tkn=*6iwl7xj5wE4Fl5u9rwIuazyPMC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18" cy="43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84E0EE" wp14:editId="67B5DF21">
            <wp:extent cx="5705475" cy="4279107"/>
            <wp:effectExtent l="0" t="0" r="0" b="7620"/>
            <wp:docPr id="2" name="Рисунок 7" descr="http://dg56.mycdn.me/image?t=3&amp;bid=816202080466&amp;id=816202080466&amp;plc=WEB&amp;tkn=*sEiank5LPXyZyWTFxIheWfr6q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6.mycdn.me/image?t=3&amp;bid=816202080466&amp;id=816202080466&amp;plc=WEB&amp;tkn=*sEiank5LPXyZyWTFxIheWfr6qk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738" cy="428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3DD891" wp14:editId="2AAA1BE0">
            <wp:extent cx="5762625" cy="4321968"/>
            <wp:effectExtent l="0" t="0" r="0" b="2540"/>
            <wp:docPr id="10" name="Рисунок 10" descr="http://dg56.mycdn.me/image?t=3&amp;bid=816202080210&amp;id=816202080210&amp;plc=WEB&amp;tkn=*ypch2lY7XKYAQ8aEv0ZTdL6N4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6.mycdn.me/image?t=3&amp;bid=816202080210&amp;id=816202080210&amp;plc=WEB&amp;tkn=*ypch2lY7XKYAQ8aEv0ZTdL6N4t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17" cy="432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FC3B1D" wp14:editId="1974A01A">
            <wp:extent cx="5740252" cy="4200525"/>
            <wp:effectExtent l="0" t="0" r="0" b="0"/>
            <wp:docPr id="4" name="Рисунок 4" descr="http://dg56.mycdn.me/image?t=3&amp;bid=816202078930&amp;id=816202078930&amp;plc=WEB&amp;tkn=*q1fDgDcbqPVZlNa8FWrPcyGDO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6.mycdn.me/image?t=3&amp;bid=816202078930&amp;id=816202078930&amp;plc=WEB&amp;tkn=*q1fDgDcbqPVZlNa8FWrPcyGDO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908" cy="420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2ED3BF" wp14:editId="617E191B">
            <wp:extent cx="5765799" cy="4324350"/>
            <wp:effectExtent l="0" t="0" r="6985" b="0"/>
            <wp:docPr id="13" name="Рисунок 13" descr="http://dg56.mycdn.me/image?t=3&amp;bid=816202079954&amp;id=816202079954&amp;plc=WEB&amp;tkn=*SakP_OjCls4ZDS8sSVk1F0xK6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g56.mycdn.me/image?t=3&amp;bid=816202079954&amp;id=816202079954&amp;plc=WEB&amp;tkn=*SakP_OjCls4ZDS8sSVk1F0xK6L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41" cy="432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960F07" wp14:editId="40CB60CD">
            <wp:extent cx="5743575" cy="4307682"/>
            <wp:effectExtent l="0" t="0" r="0" b="0"/>
            <wp:docPr id="16" name="Рисунок 16" descr="http://dg56.mycdn.me/image?t=3&amp;bid=816202079698&amp;id=816202079698&amp;plc=WEB&amp;tkn=*x8DG94ZJo9Km2a7gCEfAj81h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g56.mycdn.me/image?t=3&amp;bid=816202079698&amp;id=816202079698&amp;plc=WEB&amp;tkn=*x8DG94ZJo9Km2a7gCEfAj81hDd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40" cy="431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4D6978" wp14:editId="15D407FF">
            <wp:extent cx="5581650" cy="4186238"/>
            <wp:effectExtent l="0" t="0" r="0" b="5080"/>
            <wp:docPr id="19" name="Рисунок 19" descr="http://dg56.mycdn.me/image?t=3&amp;bid=816202079442&amp;id=816202079442&amp;plc=WEB&amp;tkn=*3dJTFaHKzIVlIPppvVjV-7zpU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g56.mycdn.me/image?t=3&amp;bid=816202079442&amp;id=816202079442&amp;plc=WEB&amp;tkn=*3dJTFaHKzIVlIPppvVjV-7zpU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438E98" wp14:editId="74C1FF3C">
            <wp:extent cx="5549899" cy="4162425"/>
            <wp:effectExtent l="0" t="0" r="0" b="0"/>
            <wp:docPr id="22" name="Рисунок 22" descr="http://dg56.mycdn.me/image?t=3&amp;bid=816202079186&amp;id=816202079186&amp;plc=WEB&amp;tkn=*SohSX9rvDOHwozeq9r1tANdkm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g56.mycdn.me/image?t=3&amp;bid=816202079186&amp;id=816202079186&amp;plc=WEB&amp;tkn=*SohSX9rvDOHwozeq9r1tANdkmG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42" cy="416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698C78" wp14:editId="593EC91C">
            <wp:extent cx="5553075" cy="4233242"/>
            <wp:effectExtent l="0" t="0" r="0" b="0"/>
            <wp:docPr id="3" name="Рисунок 25" descr="http://dg56.mycdn.me/image?t=3&amp;bid=816202078418&amp;id=816202078418&amp;plc=WEB&amp;tkn=*TMPMVisJ-zN8OC0Q42dXnsYVf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g56.mycdn.me/image?t=3&amp;bid=816202078418&amp;id=816202078418&amp;plc=WEB&amp;tkn=*TMPMVisJ-zN8OC0Q42dXnsYVfV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64" cy="423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B61821" wp14:editId="5CC88579">
            <wp:extent cx="5537200" cy="4152900"/>
            <wp:effectExtent l="0" t="0" r="6350" b="0"/>
            <wp:docPr id="28" name="Рисунок 28" descr="http://dg56.mycdn.me/image?t=3&amp;bid=816202078162&amp;id=816202078162&amp;plc=WEB&amp;tkn=*YJr3XoKQprdO8cIIPRCJ9AAD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g56.mycdn.me/image?t=3&amp;bid=816202078162&amp;id=816202078162&amp;plc=WEB&amp;tkn=*YJr3XoKQprdO8cIIPRCJ9AADC5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755" cy="416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0C" w:rsidRDefault="00EF1E0C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B56AD8" wp14:editId="31D0ABEC">
            <wp:extent cx="5915025" cy="4436269"/>
            <wp:effectExtent l="0" t="0" r="0" b="2540"/>
            <wp:docPr id="31" name="Рисунок 31" descr="http://dg56.mycdn.me/image?t=3&amp;bid=816202077650&amp;id=816202077650&amp;plc=WEB&amp;tkn=*y02hNJq114x-JwsV2Sc_nUKlk4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g56.mycdn.me/image?t=3&amp;bid=816202077650&amp;id=816202077650&amp;plc=WEB&amp;tkn=*y02hNJq114x-JwsV2Sc_nUKlk4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3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9F6" w:rsidRDefault="00A379F6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605334" wp14:editId="6364BCE4">
            <wp:extent cx="5895975" cy="4421982"/>
            <wp:effectExtent l="0" t="0" r="0" b="0"/>
            <wp:docPr id="34" name="Рисунок 34" descr="http://dg56.mycdn.me/image?t=3&amp;bid=816202077394&amp;id=816202077394&amp;plc=WEB&amp;tkn=*39_MX57R2Hd_sqIpPTIdq1yH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g56.mycdn.me/image?t=3&amp;bid=816202077394&amp;id=816202077394&amp;plc=WEB&amp;tkn=*39_MX57R2Hd_sqIpPTIdq1yH3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382" cy="442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9F6" w:rsidRDefault="00A379F6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9F6" w:rsidRDefault="00A379F6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AF7037" wp14:editId="2770AB59">
            <wp:extent cx="5724525" cy="4293394"/>
            <wp:effectExtent l="0" t="0" r="0" b="0"/>
            <wp:docPr id="37" name="Рисунок 37" descr="http://dg56.mycdn.me/image?t=3&amp;bid=816202077138&amp;id=816202077138&amp;plc=WEB&amp;tkn=*J4BNqeMfOS--gmRXI6U-XPL69Y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g56.mycdn.me/image?t=3&amp;bid=816202077138&amp;id=816202077138&amp;plc=WEB&amp;tkn=*J4BNqeMfOS--gmRXI6U-XPL69Y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802" cy="428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9F6" w:rsidRDefault="00A379F6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6A461B" wp14:editId="10104C4F">
            <wp:extent cx="5702300" cy="4276725"/>
            <wp:effectExtent l="0" t="0" r="0" b="9525"/>
            <wp:docPr id="5" name="Рисунок 40" descr="http://dg56.mycdn.me/image?t=3&amp;bid=816202076626&amp;id=816202076626&amp;plc=WEB&amp;tkn=*IT_-4oG3NW-haK61JRDKojx5l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g56.mycdn.me/image?t=3&amp;bid=816202076626&amp;id=816202076626&amp;plc=WEB&amp;tkn=*IT_-4oG3NW-haK61JRDKojx5lJ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596" cy="427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9F6" w:rsidRDefault="00A379F6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9F6" w:rsidRDefault="00A379F6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9F6" w:rsidRDefault="00A379F6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9F6" w:rsidRDefault="00A379F6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9F6" w:rsidRDefault="00A379F6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4C25A6" wp14:editId="704D3EEC">
            <wp:extent cx="2838450" cy="3784599"/>
            <wp:effectExtent l="0" t="0" r="0" b="6985"/>
            <wp:docPr id="7" name="Рисунок 4" descr="https://i.mycdn.me/image?id=869434542490&amp;t=3&amp;plc=WEB&amp;tkn=*jecDuu1e03iiwB_G39pjihZlH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9434542490&amp;t=3&amp;plc=WEB&amp;tkn=*jecDuu1e03iiwB_G39pjihZlHl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88" cy="379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73D9F8" wp14:editId="1D7DF136">
            <wp:extent cx="2838450" cy="3784600"/>
            <wp:effectExtent l="0" t="0" r="0" b="6350"/>
            <wp:docPr id="8" name="Рисунок 7" descr="https://i.mycdn.me/image?id=869434535578&amp;t=3&amp;plc=WEB&amp;tkn=*bcAz5X4v13FHdOr1nwRdT4IYJ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9434535578&amp;t=3&amp;plc=WEB&amp;tkn=*bcAz5X4v13FHdOr1nwRdT4IYJG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13" cy="378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9F6" w:rsidRPr="00EF1E0C" w:rsidRDefault="00A379F6" w:rsidP="00FA1E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9B7099" wp14:editId="7D3B5819">
            <wp:extent cx="5940425" cy="4455160"/>
            <wp:effectExtent l="0" t="0" r="3175" b="2540"/>
            <wp:docPr id="6" name="Рисунок 1" descr="https://i.mycdn.me/image?id=869434548634&amp;t=3&amp;plc=WEB&amp;tkn=*OAKPIuYSJ-3Kwjw7JiW1R4Ipd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9434548634&amp;t=3&amp;plc=WEB&amp;tkn=*OAKPIuYSJ-3Kwjw7JiW1R4IpdQ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79F6" w:rsidRPr="00EF1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5D2"/>
    <w:rsid w:val="001C2719"/>
    <w:rsid w:val="008C15D2"/>
    <w:rsid w:val="00A379F6"/>
    <w:rsid w:val="00B8425C"/>
    <w:rsid w:val="00BF1AAC"/>
    <w:rsid w:val="00D677A4"/>
    <w:rsid w:val="00EF1E0C"/>
    <w:rsid w:val="00F13DA9"/>
    <w:rsid w:val="00FA1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1E0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F1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1E0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F1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1661</Words>
  <Characters>9470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2018-08-13T09:43:00Z</dcterms:created>
  <dcterms:modified xsi:type="dcterms:W3CDTF">2018-09-25T10:03:00Z</dcterms:modified>
</cp:coreProperties>
</file>