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4" w:rsidRPr="00D15F17" w:rsidRDefault="00832C6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F17">
        <w:rPr>
          <w:rFonts w:ascii="Times New Roman" w:hAnsi="Times New Roman" w:cs="Times New Roman"/>
          <w:b/>
          <w:sz w:val="28"/>
          <w:szCs w:val="28"/>
        </w:rPr>
        <w:t>Мастер-класс для воспитателей ДОУ: «Современные подходы к организации сюжетно-ролевых игр дошкольников»</w:t>
      </w:r>
    </w:p>
    <w:bookmarkEnd w:id="0"/>
    <w:p w:rsidR="00832C64" w:rsidRDefault="00832C6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компетентности педагогов в вопросах организации и проведения сюжетно-ролевых игр с детьми.</w:t>
      </w:r>
    </w:p>
    <w:p w:rsidR="00AE0F2C" w:rsidRPr="00832C64" w:rsidRDefault="00FD4E36" w:rsidP="00D1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Добрый день коллеги!</w:t>
      </w:r>
    </w:p>
    <w:p w:rsidR="00FD4E36" w:rsidRPr="00832C64" w:rsidRDefault="00832C6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приветствовать вас</w:t>
      </w:r>
      <w:r w:rsidR="00FD4E36" w:rsidRPr="00832C64">
        <w:rPr>
          <w:rFonts w:ascii="Times New Roman" w:hAnsi="Times New Roman" w:cs="Times New Roman"/>
          <w:sz w:val="28"/>
          <w:szCs w:val="28"/>
        </w:rPr>
        <w:t>!</w:t>
      </w:r>
    </w:p>
    <w:p w:rsidR="00FD4E36" w:rsidRPr="00832C64" w:rsidRDefault="00FD4E3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Наша сегодняшняя встреча посвящена слож</w:t>
      </w:r>
      <w:r w:rsidR="00832C64">
        <w:rPr>
          <w:rFonts w:ascii="Times New Roman" w:hAnsi="Times New Roman" w:cs="Times New Roman"/>
          <w:sz w:val="28"/>
          <w:szCs w:val="28"/>
        </w:rPr>
        <w:t xml:space="preserve">нейшей и очень актуальной теме: </w:t>
      </w:r>
      <w:r w:rsidR="002C3724" w:rsidRPr="00832C64">
        <w:rPr>
          <w:rFonts w:ascii="Times New Roman" w:hAnsi="Times New Roman" w:cs="Times New Roman"/>
          <w:sz w:val="28"/>
          <w:szCs w:val="28"/>
        </w:rPr>
        <w:t>«Современные подходы в организации сюжетн</w:t>
      </w:r>
      <w:proofErr w:type="gramStart"/>
      <w:r w:rsidR="002C3724"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3724" w:rsidRPr="00832C64">
        <w:rPr>
          <w:rFonts w:ascii="Times New Roman" w:hAnsi="Times New Roman" w:cs="Times New Roman"/>
          <w:sz w:val="28"/>
          <w:szCs w:val="28"/>
        </w:rPr>
        <w:t xml:space="preserve"> ролевых игр в детском саду»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И сегодня мы хотим поделиться с вами опытом, который накопился у нас в процессе нашей деятельности.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Ну для начала хочется немного рассказать о том что же из себя представляет сюжетн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ролевая игра вообще.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В первых это вид непродуктивной деятельности.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Мотив игры заключается не в её результатах, а в самом процессе.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Известные педагоги</w:t>
      </w:r>
      <w:r w:rsidR="00832C64">
        <w:rPr>
          <w:rFonts w:ascii="Times New Roman" w:hAnsi="Times New Roman" w:cs="Times New Roman"/>
          <w:sz w:val="28"/>
          <w:szCs w:val="28"/>
        </w:rPr>
        <w:t>,</w:t>
      </w:r>
      <w:r w:rsidRPr="00832C64">
        <w:rPr>
          <w:rFonts w:ascii="Times New Roman" w:hAnsi="Times New Roman" w:cs="Times New Roman"/>
          <w:sz w:val="28"/>
          <w:szCs w:val="28"/>
        </w:rPr>
        <w:t xml:space="preserve"> такие как Ян. Каменский, Мария Мантессори  и </w:t>
      </w:r>
      <w:r w:rsidR="00940F03" w:rsidRPr="00832C64">
        <w:rPr>
          <w:rFonts w:ascii="Times New Roman" w:hAnsi="Times New Roman" w:cs="Times New Roman"/>
          <w:sz w:val="28"/>
          <w:szCs w:val="28"/>
        </w:rPr>
        <w:t xml:space="preserve"> Георгий </w:t>
      </w:r>
      <w:r w:rsidR="00832C64">
        <w:rPr>
          <w:rFonts w:ascii="Times New Roman" w:hAnsi="Times New Roman" w:cs="Times New Roman"/>
          <w:sz w:val="28"/>
          <w:szCs w:val="28"/>
        </w:rPr>
        <w:t>Плеханов пришли к выводу</w:t>
      </w:r>
      <w:r w:rsidRPr="00832C64">
        <w:rPr>
          <w:rFonts w:ascii="Times New Roman" w:hAnsi="Times New Roman" w:cs="Times New Roman"/>
          <w:sz w:val="28"/>
          <w:szCs w:val="28"/>
        </w:rPr>
        <w:t xml:space="preserve">, что игра то возникла ещё в первобытном обществе, но постоянно происходят её видоизменения. 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Появление ролевой игры - это следствие потребности ребёнка в активном участии в жизни взрослых.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 xml:space="preserve">А вот </w:t>
      </w:r>
      <w:r w:rsidR="00940F03" w:rsidRPr="00832C64">
        <w:rPr>
          <w:rFonts w:ascii="Times New Roman" w:hAnsi="Times New Roman" w:cs="Times New Roman"/>
          <w:sz w:val="28"/>
          <w:szCs w:val="28"/>
        </w:rPr>
        <w:t xml:space="preserve"> Антон Семёнович </w:t>
      </w:r>
      <w:r w:rsidRPr="00832C64">
        <w:rPr>
          <w:rFonts w:ascii="Times New Roman" w:hAnsi="Times New Roman" w:cs="Times New Roman"/>
          <w:sz w:val="28"/>
          <w:szCs w:val="28"/>
        </w:rPr>
        <w:t xml:space="preserve">Макаренко утверждал: Что каков ребёнок в игре, таков он будет и в работе, когда вырастет. И поэтому воспитание будущего деятеля </w:t>
      </w:r>
      <w:r w:rsidR="005D3B41" w:rsidRPr="00832C64">
        <w:rPr>
          <w:rFonts w:ascii="Times New Roman" w:hAnsi="Times New Roman" w:cs="Times New Roman"/>
          <w:sz w:val="28"/>
          <w:szCs w:val="28"/>
        </w:rPr>
        <w:t>происходит,</w:t>
      </w:r>
      <w:r w:rsidRPr="00832C6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Но игры бывают разные!</w:t>
      </w:r>
    </w:p>
    <w:p w:rsidR="002C3724" w:rsidRPr="00832C64" w:rsidRDefault="002C372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Так вот сюжетно – ролевая игр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это главный и самый развивающий вид деятельности детей.</w:t>
      </w:r>
    </w:p>
    <w:p w:rsidR="005D3B41" w:rsidRPr="00832C64" w:rsidRDefault="005D3B41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Из опыта работы и наблюдений  за детьми в течени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уже многих лет, мы сделали вывод- что дети стали играть в ролевые игры меньше, их игры стали примитивнее и однообразнее</w:t>
      </w:r>
    </w:p>
    <w:p w:rsidR="005D3B41" w:rsidRPr="00832C64" w:rsidRDefault="005D3B41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C64">
        <w:rPr>
          <w:rFonts w:ascii="Times New Roman" w:hAnsi="Times New Roman" w:cs="Times New Roman"/>
          <w:sz w:val="28"/>
          <w:szCs w:val="28"/>
        </w:rPr>
        <w:t>Проанализировав  данные наблюдения по снижению стремления детей играть в ролевые игры мы сделали вывод, что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это связано с тем, что дети всё более отдаляются от взрослых, они не видят и не понимают деятельность взрослых, плохо знакомы с их трудовыми и личными отношениями.</w:t>
      </w:r>
    </w:p>
    <w:p w:rsidR="005D3B41" w:rsidRPr="00832C64" w:rsidRDefault="005D3B41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Часто игра ребёнка  сводится к манипулированию с яркой модной игрушкой наприме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>единорог), или в последнее время стало модным у детей так называемый процесс накопительства. Например</w:t>
      </w:r>
      <w:r w:rsidR="00832C64">
        <w:rPr>
          <w:rFonts w:ascii="Times New Roman" w:hAnsi="Times New Roman" w:cs="Times New Roman"/>
          <w:sz w:val="28"/>
          <w:szCs w:val="28"/>
        </w:rPr>
        <w:t>,</w:t>
      </w:r>
      <w:r w:rsidRPr="00832C64">
        <w:rPr>
          <w:rFonts w:ascii="Times New Roman" w:hAnsi="Times New Roman" w:cs="Times New Roman"/>
          <w:sz w:val="28"/>
          <w:szCs w:val="28"/>
        </w:rPr>
        <w:t xml:space="preserve"> дети копят и стремятся как можно больше приобрести скрипышей, игрушек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сюрпризов и т. д </w:t>
      </w:r>
    </w:p>
    <w:p w:rsidR="005D3B41" w:rsidRPr="00832C64" w:rsidRDefault="005D3B41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Может быть это и неплохо, в данной ситуации мы предлагаем детям создать коллек</w:t>
      </w:r>
      <w:r w:rsidR="00832C64">
        <w:rPr>
          <w:rFonts w:ascii="Times New Roman" w:hAnsi="Times New Roman" w:cs="Times New Roman"/>
          <w:sz w:val="28"/>
          <w:szCs w:val="28"/>
        </w:rPr>
        <w:t>ции их накопительного материала</w:t>
      </w:r>
      <w:r w:rsidRPr="00832C64">
        <w:rPr>
          <w:rFonts w:ascii="Times New Roman" w:hAnsi="Times New Roman" w:cs="Times New Roman"/>
          <w:sz w:val="28"/>
          <w:szCs w:val="28"/>
        </w:rPr>
        <w:t>,</w:t>
      </w:r>
      <w:r w:rsidR="00832C64">
        <w:rPr>
          <w:rFonts w:ascii="Times New Roman" w:hAnsi="Times New Roman" w:cs="Times New Roman"/>
          <w:sz w:val="28"/>
          <w:szCs w:val="28"/>
        </w:rPr>
        <w:t xml:space="preserve"> </w:t>
      </w:r>
      <w:r w:rsidRPr="00832C64">
        <w:rPr>
          <w:rFonts w:ascii="Times New Roman" w:hAnsi="Times New Roman" w:cs="Times New Roman"/>
          <w:sz w:val="28"/>
          <w:szCs w:val="28"/>
        </w:rPr>
        <w:t>но сюжет придумать с данными предметами ребёнку сложно</w:t>
      </w:r>
      <w:r w:rsidR="001C4D76" w:rsidRPr="00832C64">
        <w:rPr>
          <w:rFonts w:ascii="Times New Roman" w:hAnsi="Times New Roman" w:cs="Times New Roman"/>
          <w:sz w:val="28"/>
          <w:szCs w:val="28"/>
        </w:rPr>
        <w:t>, да и где он может научиться придумывать сюжет в компьютерной игре? или в телевизионной информации?</w:t>
      </w:r>
    </w:p>
    <w:p w:rsidR="001C4D76" w:rsidRPr="00832C64" w:rsidRDefault="001C4D7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Поэтому нам  необходимо стать таким катализатором, и научить детей игровому опыту.</w:t>
      </w:r>
    </w:p>
    <w:p w:rsidR="001C4D76" w:rsidRPr="00832C64" w:rsidRDefault="001C4D7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lastRenderedPageBreak/>
        <w:t xml:space="preserve">Мы работаем с детьми старшего возраста. И когда предлагаешь ребятам какую-то игру, а уж тем более сюжетно - ролевую они всегда с удовольствием отзываются. </w:t>
      </w:r>
    </w:p>
    <w:p w:rsidR="001C4D76" w:rsidRPr="00832C64" w:rsidRDefault="001C4D7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 xml:space="preserve">Но если бы мы не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играли  с  детьми в младшем возрасте думаем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 вряд ли  у них имелся бы опыт   сюжетно ролевой игры.</w:t>
      </w:r>
    </w:p>
    <w:p w:rsidR="001C4D76" w:rsidRPr="00832C64" w:rsidRDefault="001C4D7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В  21 веке у дошкольников появились новы</w:t>
      </w:r>
      <w:r w:rsidR="00832C64">
        <w:rPr>
          <w:rFonts w:ascii="Times New Roman" w:hAnsi="Times New Roman" w:cs="Times New Roman"/>
          <w:sz w:val="28"/>
          <w:szCs w:val="28"/>
        </w:rPr>
        <w:t xml:space="preserve">е игровые </w:t>
      </w:r>
      <w:proofErr w:type="gramStart"/>
      <w:r w:rsidR="00832C64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="00832C64">
        <w:rPr>
          <w:rFonts w:ascii="Times New Roman" w:hAnsi="Times New Roman" w:cs="Times New Roman"/>
          <w:sz w:val="28"/>
          <w:szCs w:val="28"/>
        </w:rPr>
        <w:t xml:space="preserve"> такие как банкир,</w:t>
      </w:r>
      <w:r w:rsidRPr="00832C64">
        <w:rPr>
          <w:rFonts w:ascii="Times New Roman" w:hAnsi="Times New Roman" w:cs="Times New Roman"/>
          <w:sz w:val="28"/>
          <w:szCs w:val="28"/>
        </w:rPr>
        <w:t xml:space="preserve"> агент, клиент, визажист, оператор и т.д.</w:t>
      </w:r>
    </w:p>
    <w:p w:rsidR="00940F03" w:rsidRPr="00832C64" w:rsidRDefault="001C4D76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43EA4" w:rsidRPr="00832C64">
        <w:rPr>
          <w:rFonts w:ascii="Times New Roman" w:hAnsi="Times New Roman" w:cs="Times New Roman"/>
          <w:sz w:val="28"/>
          <w:szCs w:val="28"/>
        </w:rPr>
        <w:t>требуют совр</w:t>
      </w:r>
      <w:r w:rsidRPr="00832C64">
        <w:rPr>
          <w:rFonts w:ascii="Times New Roman" w:hAnsi="Times New Roman" w:cs="Times New Roman"/>
          <w:sz w:val="28"/>
          <w:szCs w:val="28"/>
        </w:rPr>
        <w:t>еменные изменения и появление новых профессий.</w:t>
      </w:r>
    </w:p>
    <w:p w:rsidR="001C4D76" w:rsidRPr="00832C64" w:rsidRDefault="00843EA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 xml:space="preserve"> Всё дальше уходят от ребят профессии </w:t>
      </w:r>
      <w:r w:rsidR="00832C64">
        <w:rPr>
          <w:rFonts w:ascii="Times New Roman" w:hAnsi="Times New Roman" w:cs="Times New Roman"/>
          <w:sz w:val="28"/>
          <w:szCs w:val="28"/>
        </w:rPr>
        <w:t>(</w:t>
      </w:r>
      <w:r w:rsidR="00940F03" w:rsidRPr="00832C64">
        <w:rPr>
          <w:rFonts w:ascii="Times New Roman" w:hAnsi="Times New Roman" w:cs="Times New Roman"/>
          <w:sz w:val="28"/>
          <w:szCs w:val="28"/>
        </w:rPr>
        <w:t>кондуктора, почтальона, библиотекаря)</w:t>
      </w:r>
    </w:p>
    <w:p w:rsidR="00832C64" w:rsidRDefault="00940F0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Мы с вами привыкли к тому что детей нужно всё время воспитывать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и развивать а вот играя с детьми специально развивать и воспитывать невозможно. Как только появляются «элементы воспитания» позиция педагога сразу перестаёт быть партнёрской и становится воспитывающей или обучающей. И тогда естественность игры при этом нарушается, Поэтому нам с вами надо всегда помнить об этом и быт</w:t>
      </w:r>
      <w:r w:rsidR="00A226F3" w:rsidRPr="00832C64">
        <w:rPr>
          <w:rFonts w:ascii="Times New Roman" w:hAnsi="Times New Roman" w:cs="Times New Roman"/>
          <w:sz w:val="28"/>
          <w:szCs w:val="28"/>
        </w:rPr>
        <w:t>ь</w:t>
      </w:r>
      <w:r w:rsidRPr="00832C64">
        <w:rPr>
          <w:rFonts w:ascii="Times New Roman" w:hAnsi="Times New Roman" w:cs="Times New Roman"/>
          <w:sz w:val="28"/>
          <w:szCs w:val="28"/>
        </w:rPr>
        <w:t xml:space="preserve"> в игре партнёром и брать на себя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например администратора в отеле, дежурного по вокзалу, стюардессой в самолёте и т.д.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начале  этого года мы провели анкетирование среди родителей в рамках развития сотрудничества детского сада и семьи в области развития игровой деятельности детей  «Роль игры в жизни ребёнка».</w:t>
      </w:r>
    </w:p>
    <w:p w:rsidR="00A226F3" w:rsidRPr="00832C64" w:rsidRDefault="00832C64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A226F3" w:rsidRPr="00832C64">
        <w:rPr>
          <w:rFonts w:ascii="Times New Roman" w:hAnsi="Times New Roman" w:cs="Times New Roman"/>
          <w:sz w:val="28"/>
          <w:szCs w:val="28"/>
        </w:rPr>
        <w:t>Какие игры важны для вашего ребёнка?» родители поставили  на первое место развивающие, на второе подвижные, на третье сюжетн</w:t>
      </w:r>
      <w:proofErr w:type="gramStart"/>
      <w:r w:rsidR="00A226F3"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26F3" w:rsidRPr="00832C64">
        <w:rPr>
          <w:rFonts w:ascii="Times New Roman" w:hAnsi="Times New Roman" w:cs="Times New Roman"/>
          <w:sz w:val="28"/>
          <w:szCs w:val="28"/>
        </w:rPr>
        <w:t xml:space="preserve"> ролевые  игры и на четвертое- компьютерные. Все-таки родители  требует от детей ранних успехов и достижений! Все стремятся </w:t>
      </w:r>
      <w:proofErr w:type="gramStart"/>
      <w:r w:rsidR="00A226F3" w:rsidRPr="00832C6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226F3" w:rsidRPr="00832C64">
        <w:rPr>
          <w:rFonts w:ascii="Times New Roman" w:hAnsi="Times New Roman" w:cs="Times New Roman"/>
          <w:sz w:val="28"/>
          <w:szCs w:val="28"/>
        </w:rPr>
        <w:t xml:space="preserve"> как можно раньше – читать, писать, считать, забыв о том, что ведущая деятельность ребенка-дошкольника – игровая! 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>Слайд 5</w:t>
      </w:r>
      <w:proofErr w:type="gramStart"/>
      <w:r w:rsidRPr="0083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>ля повышения родительских компетенций  в области игровой деятельности детей  родителям была предложена  презентация-консультация «Современные дети -  современные игры»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>Слайд 6</w:t>
      </w:r>
      <w:proofErr w:type="gramStart"/>
      <w:r w:rsidRPr="0083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ля того, чтобы игра возникнув,  перешла на более высокий уровень развития необходимо её грамотно организовать. Воспитатель должен знать особенности организации игры в детском коллективе. Сегодня термин «руководство игрой»  в дошкольной педагогике означает понятие «развитие игры». Для развития игры, для обогащения игры сюжетами, темами, представлениями о социальных отношениях, нами была создана картотека «Проблемных ситуаций для современных игр: банк,  Детское кафе, Супермаркет, Салон Красоты, Ветлечебница и другие. 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Обсуждение проблемной ситуации происходит либо в утреннем круге, либо непосредственно в процессе игры, когда педагог берёт на себя роль игрока и предлагает по ходу игры эту проблему.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 xml:space="preserve">Например «Супермаркет» У покупателя не хватило денег заплатить за товар. Как быть?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>убрать что-то, позвонить, оставить в залог что-то, занести позже)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lastRenderedPageBreak/>
        <w:t>Слайд 7,8,9</w:t>
      </w:r>
      <w:proofErr w:type="gramStart"/>
      <w:r w:rsidRPr="0083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C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32C64">
        <w:rPr>
          <w:rFonts w:ascii="Times New Roman" w:hAnsi="Times New Roman" w:cs="Times New Roman"/>
          <w:sz w:val="28"/>
          <w:szCs w:val="28"/>
        </w:rPr>
        <w:t>ля обога</w:t>
      </w:r>
      <w:r w:rsidRPr="00832C64">
        <w:rPr>
          <w:rFonts w:ascii="Times New Roman" w:hAnsi="Times New Roman" w:cs="Times New Roman"/>
          <w:sz w:val="28"/>
          <w:szCs w:val="28"/>
        </w:rPr>
        <w:t xml:space="preserve">щения игры ролями и ролевыми действиями были созданы Интеллект-карты. На карте изображена Игра её название и стрелками показаны, роли в этой игре и ролевые действия участников игры. Обсуждение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происходит в утреннем круге.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10,11  </w:t>
      </w:r>
      <w:r w:rsidRPr="00832C64">
        <w:rPr>
          <w:rFonts w:ascii="Times New Roman" w:hAnsi="Times New Roman" w:cs="Times New Roman"/>
          <w:sz w:val="28"/>
          <w:szCs w:val="28"/>
        </w:rPr>
        <w:t>Кроме</w:t>
      </w:r>
      <w:r w:rsidR="00832C64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Pr="00832C64">
        <w:rPr>
          <w:rFonts w:ascii="Times New Roman" w:hAnsi="Times New Roman" w:cs="Times New Roman"/>
          <w:sz w:val="28"/>
          <w:szCs w:val="28"/>
        </w:rPr>
        <w:t>–карт в центрах сюжетн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ролевых действий находятся схемы –алгоритмы к сюжетно-ролевым играм. Опираясь на эти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дети учатся планировать свои действия в игре и работать по схемам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>Слайд 12  13</w:t>
      </w:r>
      <w:proofErr w:type="gramStart"/>
      <w:r w:rsidRPr="00832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C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C64">
        <w:rPr>
          <w:rFonts w:ascii="Times New Roman" w:hAnsi="Times New Roman" w:cs="Times New Roman"/>
          <w:sz w:val="28"/>
          <w:szCs w:val="28"/>
        </w:rPr>
        <w:t xml:space="preserve"> </w:t>
      </w:r>
      <w:r w:rsidRPr="00832C64">
        <w:rPr>
          <w:rFonts w:ascii="Times New Roman" w:hAnsi="Times New Roman" w:cs="Times New Roman"/>
          <w:sz w:val="28"/>
          <w:szCs w:val="28"/>
        </w:rPr>
        <w:t xml:space="preserve">связи с ограничением  возможности побывать на реальных экскурсиях, для  знакомства детей с разными  профессиями, для расширения игрового опыта, были созданы виртуальные экскурсии. Именно они позволяют ребенку наглядно увидеть, то, о чем он уже слышал от педагога или родителей, посмотреть на работу людей разных профессий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  14 15 </w:t>
      </w:r>
      <w:r w:rsidRPr="00832C64">
        <w:rPr>
          <w:rFonts w:ascii="Times New Roman" w:hAnsi="Times New Roman" w:cs="Times New Roman"/>
          <w:sz w:val="28"/>
          <w:szCs w:val="28"/>
        </w:rPr>
        <w:t xml:space="preserve">Регулярное пополнение группы неоформленным материалом способствует интересу детей к игре, развивает их творческие способности, фантазию, артистизм. Это и втулки от бумаги, это ячейки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яиц, оберточная бумага, ткани, коробки.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 16 </w:t>
      </w:r>
      <w:r w:rsidRPr="00832C64">
        <w:rPr>
          <w:rFonts w:ascii="Times New Roman" w:hAnsi="Times New Roman" w:cs="Times New Roman"/>
          <w:sz w:val="28"/>
          <w:szCs w:val="28"/>
        </w:rPr>
        <w:t xml:space="preserve"> Использование коробок в оформленном виде помогает разнообразить игровое оснащение группы. Это не требует больших материальных затрат. Из большой коробки родителями была создана машина, Замечательный макет для театра тоже был создан родителями из коробки.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17,18  </w:t>
      </w:r>
      <w:r w:rsidRPr="00832C64">
        <w:rPr>
          <w:rFonts w:ascii="Times New Roman" w:hAnsi="Times New Roman" w:cs="Times New Roman"/>
          <w:sz w:val="28"/>
          <w:szCs w:val="28"/>
        </w:rPr>
        <w:t>На наш взгляд очень важна предметн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развивающая среда группы, так как она способствует накоплению игрового опыта, развитию самостоятельной игровой деятельности. В группах оформлены центры для сюжетн</w:t>
      </w:r>
      <w:proofErr w:type="gramStart"/>
      <w:r w:rsidRPr="00832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C64">
        <w:rPr>
          <w:rFonts w:ascii="Times New Roman" w:hAnsi="Times New Roman" w:cs="Times New Roman"/>
          <w:sz w:val="28"/>
          <w:szCs w:val="28"/>
        </w:rPr>
        <w:t xml:space="preserve"> ролевых игр « Супермаркет», «Больница», «Центр </w:t>
      </w:r>
      <w:proofErr w:type="spellStart"/>
      <w:r w:rsidRPr="00832C64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832C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32C64">
        <w:rPr>
          <w:rFonts w:ascii="Times New Roman" w:hAnsi="Times New Roman" w:cs="Times New Roman"/>
          <w:sz w:val="28"/>
          <w:szCs w:val="28"/>
        </w:rPr>
        <w:t>Авторпарк</w:t>
      </w:r>
      <w:proofErr w:type="spellEnd"/>
      <w:r w:rsidRPr="00832C64">
        <w:rPr>
          <w:rFonts w:ascii="Times New Roman" w:hAnsi="Times New Roman" w:cs="Times New Roman"/>
          <w:sz w:val="28"/>
          <w:szCs w:val="28"/>
        </w:rPr>
        <w:t>», « Семья»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19  </w:t>
      </w:r>
    </w:p>
    <w:p w:rsidR="00A226F3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64">
        <w:rPr>
          <w:rFonts w:ascii="Times New Roman" w:hAnsi="Times New Roman" w:cs="Times New Roman"/>
          <w:sz w:val="28"/>
          <w:szCs w:val="28"/>
        </w:rPr>
        <w:t>Для формирования ролевых действий необходимо умение перевоплощаться. С этой целью мы используем костюмы и атрибуты.</w:t>
      </w:r>
    </w:p>
    <w:p w:rsidR="002C3724" w:rsidRPr="00832C64" w:rsidRDefault="00A226F3" w:rsidP="0083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64">
        <w:rPr>
          <w:rFonts w:ascii="Times New Roman" w:hAnsi="Times New Roman" w:cs="Times New Roman"/>
          <w:b/>
          <w:sz w:val="28"/>
          <w:szCs w:val="28"/>
        </w:rPr>
        <w:t xml:space="preserve">Слайд 20,21 </w:t>
      </w:r>
      <w:r w:rsidRPr="00832C64">
        <w:rPr>
          <w:rFonts w:ascii="Times New Roman" w:hAnsi="Times New Roman" w:cs="Times New Roman"/>
          <w:sz w:val="28"/>
          <w:szCs w:val="28"/>
        </w:rPr>
        <w:t>Примеры игровой деятельности</w:t>
      </w:r>
      <w:r w:rsidR="00832C6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C3724" w:rsidRPr="0083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6"/>
    <w:rsid w:val="001C4D76"/>
    <w:rsid w:val="002C3724"/>
    <w:rsid w:val="005D3B41"/>
    <w:rsid w:val="00832C64"/>
    <w:rsid w:val="00843EA4"/>
    <w:rsid w:val="00940F03"/>
    <w:rsid w:val="00A226F3"/>
    <w:rsid w:val="00AE0F2C"/>
    <w:rsid w:val="00D15F17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Acer</cp:lastModifiedBy>
  <cp:revision>11</cp:revision>
  <dcterms:created xsi:type="dcterms:W3CDTF">2021-04-10T13:28:00Z</dcterms:created>
  <dcterms:modified xsi:type="dcterms:W3CDTF">2022-01-22T09:55:00Z</dcterms:modified>
</cp:coreProperties>
</file>