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Arial" w:eastAsia="Times New Roman" w:hAnsi="Arial" w:cs="Arial"/>
          <w:noProof/>
          <w:sz w:val="34"/>
          <w:szCs w:val="34"/>
          <w:lang w:eastAsia="ru-RU"/>
        </w:rPr>
        <w:drawing>
          <wp:anchor distT="0" distB="0" distL="114300" distR="114300" simplePos="0" relativeHeight="251659264" behindDoc="0" locked="0" layoutInCell="1" allowOverlap="1" wp14:anchorId="6B3762CD" wp14:editId="46D6524D">
            <wp:simplePos x="0" y="0"/>
            <wp:positionH relativeFrom="margin">
              <wp:posOffset>-148590</wp:posOffset>
            </wp:positionH>
            <wp:positionV relativeFrom="margin">
              <wp:posOffset>2249805</wp:posOffset>
            </wp:positionV>
            <wp:extent cx="5934075" cy="5257800"/>
            <wp:effectExtent l="0" t="0" r="9525" b="0"/>
            <wp:wrapSquare wrapText="bothSides"/>
            <wp:docPr id="1" name="Рисунок 1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FC2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Методические рекомендации для п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едагогов по использованию набора</w:t>
      </w:r>
      <w:r w:rsidRPr="000E3B9E">
        <w:t xml:space="preserve"> </w:t>
      </w:r>
      <w:r w:rsidRPr="000E3B9E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«Первые механизмы»</w:t>
      </w: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0479A8"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Задачки из жизни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</w:p>
    <w:p w:rsidR="003211B2" w:rsidRDefault="003211B2"/>
    <w:p w:rsidR="000479A8" w:rsidRPr="000479A8" w:rsidRDefault="000479A8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479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Содержание </w:t>
      </w:r>
    </w:p>
    <w:p w:rsidR="000479A8" w:rsidRP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Задачки из жизни</w:t>
      </w:r>
    </w:p>
    <w:p w:rsidR="000479A8" w:rsidRPr="000479A8" w:rsidRDefault="000479A8" w:rsidP="00047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Переправа через реку, кишащую крокодилами 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...........................3</w:t>
      </w:r>
    </w:p>
    <w:p w:rsidR="000479A8" w:rsidRPr="000479A8" w:rsidRDefault="000479A8" w:rsidP="00047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Жаркий день......................................................................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............................6</w:t>
      </w:r>
    </w:p>
    <w:p w:rsidR="000479A8" w:rsidRPr="000479A8" w:rsidRDefault="000479A8" w:rsidP="00047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Пугало 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...............................9</w:t>
      </w:r>
    </w:p>
    <w:p w:rsidR="000479A8" w:rsidRPr="000479A8" w:rsidRDefault="000479A8" w:rsidP="000479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Качели .............................................................................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............................12</w:t>
      </w: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25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Переправа через реку, кишащую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325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крокодилами</w:t>
      </w: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25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2BDEEC1" wp14:editId="2B7D5E45">
            <wp:simplePos x="0" y="0"/>
            <wp:positionH relativeFrom="margin">
              <wp:posOffset>612140</wp:posOffset>
            </wp:positionH>
            <wp:positionV relativeFrom="margin">
              <wp:posOffset>511810</wp:posOffset>
            </wp:positionV>
            <wp:extent cx="4740910" cy="2633345"/>
            <wp:effectExtent l="0" t="0" r="2540" b="0"/>
            <wp:wrapSquare wrapText="bothSides"/>
            <wp:docPr id="309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5" t="17391" r="35326" b="55605"/>
                    <a:stretch/>
                  </pic:blipFill>
                  <pic:spPr bwMode="auto">
                    <a:xfrm>
                      <a:off x="0" y="0"/>
                      <a:ext cx="47409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C325D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Задачка из жизни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325D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Дима и Катя путешествуют в джунглях. И вот перед ними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ека с быстрым течением. В реке </w:t>
      </w: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плавают крокодилы, но Диме и Кате обязательно нужно перебраться на другую сторону.</w:t>
      </w:r>
    </w:p>
    <w:p w:rsidR="000479A8" w:rsidRPr="00C325D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могли бы вы помочь Диме и Кате благополучно попасть на другой берег?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325D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конструкции 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325D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Спроектируйте и постройте прочный и безопасный мост:</w:t>
      </w:r>
    </w:p>
    <w:p w:rsidR="000479A8" w:rsidRPr="00C325D3" w:rsidRDefault="000479A8" w:rsidP="00047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длиной не меньше 20 см и при этом не касающийся воды;</w:t>
      </w:r>
    </w:p>
    <w:p w:rsidR="000479A8" w:rsidRPr="00C325D3" w:rsidRDefault="000479A8" w:rsidP="00047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возвышающийся над водой, по крайней мере, на 10 см;</w:t>
      </w:r>
    </w:p>
    <w:p w:rsidR="000479A8" w:rsidRPr="00C325D3" w:rsidRDefault="000479A8" w:rsidP="000479A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5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выдерживающий вес не меньший, чем у Димы и Кати.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E65DB5" w:rsidRDefault="000479A8" w:rsidP="000479A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0479A8" w:rsidRPr="00073EC9" w:rsidRDefault="000479A8" w:rsidP="00047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дошкольников умение применять на практике знания и </w:t>
      </w: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навыки, касающиеся:</w:t>
      </w:r>
    </w:p>
    <w:p w:rsidR="000479A8" w:rsidRPr="00073EC9" w:rsidRDefault="000479A8" w:rsidP="000479A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конструкций;</w:t>
      </w:r>
    </w:p>
    <w:p w:rsidR="000479A8" w:rsidRPr="00073EC9" w:rsidRDefault="000479A8" w:rsidP="000479A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 прочности;</w:t>
      </w:r>
    </w:p>
    <w:p w:rsidR="000479A8" w:rsidRPr="00073EC9" w:rsidRDefault="000479A8" w:rsidP="000479A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измерений;</w:t>
      </w:r>
    </w:p>
    <w:p w:rsidR="000479A8" w:rsidRPr="00E65DB5" w:rsidRDefault="000479A8" w:rsidP="000479A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чистоты эксперимента и безопасности изделия.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Дополнительные материалы:</w:t>
      </w:r>
    </w:p>
    <w:p w:rsidR="000479A8" w:rsidRPr="00073EC9" w:rsidRDefault="000479A8" w:rsidP="00047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Экспериментируем с удовольствием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длины мост — 20 см или больше?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Измерьте с помощью линейки или крышки от коробки LEGO® DUPLO®, ширина которой 27 см. Чем длиннее мост, тем лучше.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 ли мост поднят над водой не меньше, чем на 10 см?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Измерьте, чтобы проверить.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Безопасен ли мост?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«Проведите» фигурки Димы и Кати по мосту. Смогут ли они пройти весь мост, не провалившись в дыру или щель?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нагрузку может выдержать мост?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может быть самое непрочное место? В середине! Сначала поставьте на середину моста Диму, затем добавьте Катю. Все в порядке? Продолжайте нагружать мост (например, добавлять кирпичики), пока он не сломается! Чем большую нагрузку выдержит мост, тем он прочнее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AAA5F9" wp14:editId="6CAE20FD">
            <wp:simplePos x="0" y="0"/>
            <wp:positionH relativeFrom="margin">
              <wp:posOffset>4164965</wp:posOffset>
            </wp:positionH>
            <wp:positionV relativeFrom="margin">
              <wp:posOffset>3874135</wp:posOffset>
            </wp:positionV>
            <wp:extent cx="1677670" cy="1530985"/>
            <wp:effectExtent l="0" t="0" r="0" b="0"/>
            <wp:wrapSquare wrapText="bothSides"/>
            <wp:docPr id="62" name="Рисунок 62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>
                      <a:off x="0" y="0"/>
                      <a:ext cx="167767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347A73" wp14:editId="4B4A8763">
            <wp:simplePos x="0" y="0"/>
            <wp:positionH relativeFrom="margin">
              <wp:posOffset>2014220</wp:posOffset>
            </wp:positionH>
            <wp:positionV relativeFrom="margin">
              <wp:posOffset>3844290</wp:posOffset>
            </wp:positionV>
            <wp:extent cx="1748155" cy="1561465"/>
            <wp:effectExtent l="0" t="0" r="4445" b="635"/>
            <wp:wrapSquare wrapText="bothSides"/>
            <wp:docPr id="63" name="Рисунок 63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46"/>
                    <a:stretch/>
                  </pic:blipFill>
                  <pic:spPr bwMode="auto">
                    <a:xfrm>
                      <a:off x="0" y="0"/>
                      <a:ext cx="174815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Нужна помощь?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Вспомните: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24EBBE0" wp14:editId="018A5BA4">
            <wp:simplePos x="0" y="0"/>
            <wp:positionH relativeFrom="margin">
              <wp:posOffset>472440</wp:posOffset>
            </wp:positionH>
            <wp:positionV relativeFrom="margin">
              <wp:posOffset>5750560</wp:posOffset>
            </wp:positionV>
            <wp:extent cx="4746625" cy="2562225"/>
            <wp:effectExtent l="0" t="0" r="0" b="9525"/>
            <wp:wrapSquare wrapText="bothSides"/>
            <wp:docPr id="1024" name="Рисунок 102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Дополнительное задание: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Сконструируйте лодку, которая сможет проплыть под мостом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9A8" w:rsidRPr="00073EC9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511365E" wp14:editId="705F837F">
            <wp:simplePos x="0" y="0"/>
            <wp:positionH relativeFrom="margin">
              <wp:posOffset>-1029970</wp:posOffset>
            </wp:positionH>
            <wp:positionV relativeFrom="margin">
              <wp:posOffset>-238125</wp:posOffset>
            </wp:positionV>
            <wp:extent cx="7383145" cy="9596120"/>
            <wp:effectExtent l="0" t="0" r="8255" b="5080"/>
            <wp:wrapSquare wrapText="bothSides"/>
            <wp:docPr id="1025" name="Рисунок 1025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95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Pr="00E65DB5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5DB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Жаркий день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C98CE5" wp14:editId="032F1160">
            <wp:simplePos x="0" y="0"/>
            <wp:positionH relativeFrom="margin">
              <wp:posOffset>100330</wp:posOffset>
            </wp:positionH>
            <wp:positionV relativeFrom="margin">
              <wp:posOffset>260350</wp:posOffset>
            </wp:positionV>
            <wp:extent cx="5316855" cy="3051175"/>
            <wp:effectExtent l="0" t="0" r="0" b="0"/>
            <wp:wrapSquare wrapText="bothSides"/>
            <wp:docPr id="31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3" t="34103" r="34593" b="34613"/>
                    <a:stretch/>
                  </pic:blipFill>
                  <pic:spPr bwMode="auto">
                    <a:xfrm>
                      <a:off x="0" y="0"/>
                      <a:ext cx="531685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E65DB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Задачка из жизни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E65DB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Чудесный день, и солнце стоит высоко в небе. Дима и Катя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пляже, но им так жарко, что </w:t>
      </w: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не хочется делать. Даже холодное мороженое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освежает Катю. Не помешал бы прохладный ветерок! </w:t>
      </w: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поможете ли вы Диме и Кате сделать вентилятор, чтобы устроить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приятный </w:t>
      </w: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прохладный ветерок?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конструкции</w:t>
      </w:r>
    </w:p>
    <w:p w:rsidR="000479A8" w:rsidRPr="00E65DB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E65DB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Спроектируйте и постройте вентилятор, который:</w:t>
      </w:r>
    </w:p>
    <w:p w:rsidR="000479A8" w:rsidRPr="00E65DB5" w:rsidRDefault="000479A8" w:rsidP="000479A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сам по себе;</w:t>
      </w:r>
    </w:p>
    <w:p w:rsidR="000479A8" w:rsidRPr="00E65DB5" w:rsidRDefault="000479A8" w:rsidP="00047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сильный ветер благодаря использованию в конструкции шестерней или блоков;</w:t>
      </w:r>
    </w:p>
    <w:p w:rsidR="000479A8" w:rsidRPr="00E65DB5" w:rsidRDefault="000479A8" w:rsidP="000479A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вращать рукой.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практике знания и навыки, касающиеся:</w:t>
      </w:r>
    </w:p>
    <w:p w:rsidR="000479A8" w:rsidRPr="00CC6803" w:rsidRDefault="000479A8" w:rsidP="000479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энергии ветра;</w:t>
      </w:r>
    </w:p>
    <w:p w:rsidR="000479A8" w:rsidRPr="00CC6803" w:rsidRDefault="000479A8" w:rsidP="000479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шестерен и блоков;</w:t>
      </w:r>
    </w:p>
    <w:p w:rsidR="000479A8" w:rsidRPr="00CC6803" w:rsidRDefault="000479A8" w:rsidP="000479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вращательного движения;</w:t>
      </w:r>
    </w:p>
    <w:p w:rsidR="000479A8" w:rsidRPr="00CC6803" w:rsidRDefault="000479A8" w:rsidP="000479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измерения;</w:t>
      </w:r>
    </w:p>
    <w:p w:rsidR="000479A8" w:rsidRPr="00CC6803" w:rsidRDefault="000479A8" w:rsidP="000479A8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чистоты экспериментов и безопасности изделий.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Дополнительные материалы:</w:t>
      </w:r>
    </w:p>
    <w:p w:rsidR="000479A8" w:rsidRPr="00CC6803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</w:t>
      </w:r>
    </w:p>
    <w:p w:rsidR="000479A8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</w:t>
      </w:r>
    </w:p>
    <w:p w:rsidR="000479A8" w:rsidRPr="00CC6803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0479A8" w:rsidRPr="00CC6803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Скотч</w:t>
      </w:r>
    </w:p>
    <w:p w:rsidR="000479A8" w:rsidRPr="00CC6803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Линейка</w:t>
      </w:r>
    </w:p>
    <w:p w:rsidR="000479A8" w:rsidRPr="00CC6803" w:rsidRDefault="000479A8" w:rsidP="000479A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 шерстяная пряжа или нитки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Экспериментируем с удовольствием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вентилятор стоять сам по себе?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вентилятор вращается?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нем использовано: шестерни или блоки? Покажите и объясните.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сильный ветер удается получить?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силу ветра: взявшись пальцами за кончик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оски бумаги, кусочек пряжи или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держите его напротив потока ветра. Чем силь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 раскачивается испытываемый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образец, тем сильнее ветер. Постепенно отодвиг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айте руку от вентилятора, пока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образец не перестанет раскачиваться. Измерьте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от вентилятора. Чем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это расстояние, тем сильнее ветер.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«мощным» получился привод?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 поверните ручку один раз.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Сосчитайте, сколько раз повернулись 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лопасти вентилятора. Чем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поворотов лопастей приходится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 поворот ручки, тем «мощнее»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вентилятор.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8A0F583" wp14:editId="51F79C6C">
            <wp:simplePos x="0" y="0"/>
            <wp:positionH relativeFrom="margin">
              <wp:posOffset>3431540</wp:posOffset>
            </wp:positionH>
            <wp:positionV relativeFrom="margin">
              <wp:posOffset>5100955</wp:posOffset>
            </wp:positionV>
            <wp:extent cx="2303780" cy="3151505"/>
            <wp:effectExtent l="0" t="0" r="1270" b="0"/>
            <wp:wrapSquare wrapText="bothSides"/>
            <wp:docPr id="1028" name="Рисунок 102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Нужна помощь?</w:t>
      </w: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8CD44B" wp14:editId="5CB9341C">
            <wp:simplePos x="0" y="0"/>
            <wp:positionH relativeFrom="margin">
              <wp:posOffset>-65405</wp:posOffset>
            </wp:positionH>
            <wp:positionV relativeFrom="margin">
              <wp:posOffset>5408930</wp:posOffset>
            </wp:positionV>
            <wp:extent cx="1811655" cy="1496695"/>
            <wp:effectExtent l="0" t="0" r="0" b="8255"/>
            <wp:wrapSquare wrapText="bothSides"/>
            <wp:docPr id="1026" name="Рисунок 1026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99"/>
                    <a:stretch/>
                  </pic:blipFill>
                  <pic:spPr bwMode="auto">
                    <a:xfrm>
                      <a:off x="0" y="0"/>
                      <a:ext cx="181165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Вспомните: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B98CC8" wp14:editId="5C5A9A30">
            <wp:simplePos x="0" y="0"/>
            <wp:positionH relativeFrom="margin">
              <wp:posOffset>-66040</wp:posOffset>
            </wp:positionH>
            <wp:positionV relativeFrom="margin">
              <wp:posOffset>7028180</wp:posOffset>
            </wp:positionV>
            <wp:extent cx="1798320" cy="1432560"/>
            <wp:effectExtent l="0" t="0" r="0" b="0"/>
            <wp:wrapSquare wrapText="bothSides"/>
            <wp:docPr id="1027" name="Рисунок 102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3"/>
                    <a:stretch/>
                  </pic:blipFill>
                  <pic:spPr bwMode="auto">
                    <a:xfrm>
                      <a:off x="0" y="0"/>
                      <a:ext cx="17983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Pr="00CC6803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Дополнительное задание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Сконст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руируйте новые, более крупные,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вентилятор работал еще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680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свой вентилятор самым ярким в мире!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761970A" wp14:editId="55EC2DE1">
            <wp:simplePos x="0" y="0"/>
            <wp:positionH relativeFrom="margin">
              <wp:posOffset>-1029970</wp:posOffset>
            </wp:positionH>
            <wp:positionV relativeFrom="margin">
              <wp:posOffset>-117475</wp:posOffset>
            </wp:positionV>
            <wp:extent cx="7463790" cy="9495155"/>
            <wp:effectExtent l="0" t="0" r="3810" b="0"/>
            <wp:wrapSquare wrapText="bothSides"/>
            <wp:docPr id="1030" name="Рисунок 103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"/>
                    <a:stretch/>
                  </pic:blipFill>
                  <pic:spPr bwMode="auto">
                    <a:xfrm>
                      <a:off x="0" y="0"/>
                      <a:ext cx="7463790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Pr="00365C51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65C5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Пугало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B9DCC03" wp14:editId="5FA86541">
            <wp:simplePos x="0" y="0"/>
            <wp:positionH relativeFrom="margin">
              <wp:posOffset>264795</wp:posOffset>
            </wp:positionH>
            <wp:positionV relativeFrom="margin">
              <wp:posOffset>581660</wp:posOffset>
            </wp:positionV>
            <wp:extent cx="4740910" cy="2623820"/>
            <wp:effectExtent l="0" t="0" r="2540" b="5080"/>
            <wp:wrapSquare wrapText="bothSides"/>
            <wp:docPr id="310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5" t="27581" r="35326" b="45516"/>
                    <a:stretch/>
                  </pic:blipFill>
                  <pic:spPr bwMode="auto">
                    <a:xfrm>
                      <a:off x="0" y="0"/>
                      <a:ext cx="47409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Задачка из жизни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саду растет старое вишневое дерево, усыпанное большими, спелыми и сладкими ягодами. 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Вишни — любимое лакомство Димы и Каты. Но, к сожалению,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нравятся не только им. Стая </w:t>
      </w: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 уселась на дереве и принялась поедать ягоды. И как 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Дима и Катя ни кричали, </w:t>
      </w: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их не пугаются и не улетают.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можете помочь Диме и Кате сделать подвижное пугало, чтобы прогонять птиц?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конструкции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Спроектируйте и постройте пугало, которое:</w:t>
      </w:r>
    </w:p>
    <w:p w:rsidR="000479A8" w:rsidRPr="00365C51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 делать хотя бы одно движение;</w:t>
      </w:r>
    </w:p>
    <w:p w:rsidR="000479A8" w:rsidRPr="00365C51" w:rsidRDefault="000479A8" w:rsidP="000479A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как можно более устрашающий вид.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умение </w:t>
      </w: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практике знания и навыки, касающиеся:</w:t>
      </w:r>
    </w:p>
    <w:p w:rsidR="000479A8" w:rsidRPr="00365C51" w:rsidRDefault="000479A8" w:rsidP="00047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шестерней и блоков;</w:t>
      </w:r>
    </w:p>
    <w:p w:rsidR="000479A8" w:rsidRPr="00365C51" w:rsidRDefault="000479A8" w:rsidP="00047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 устойчивости;</w:t>
      </w:r>
    </w:p>
    <w:p w:rsidR="000479A8" w:rsidRDefault="000479A8" w:rsidP="000479A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чистоты экспериментов и безопасности изделий.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Дополнительные материалы:</w:t>
      </w:r>
    </w:p>
    <w:p w:rsidR="000479A8" w:rsidRPr="00365C51" w:rsidRDefault="000479A8" w:rsidP="00047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Колокольчики или другие звучащие предметы</w:t>
      </w:r>
    </w:p>
    <w:p w:rsidR="000479A8" w:rsidRDefault="000479A8" w:rsidP="000479A8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Кусочки разных материалов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Экспериментируем с удовольствием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365C51" w:rsidRDefault="000479A8" w:rsidP="000479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Похожа ли ваша конструкция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пугало?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дает вам основание утверждать, что это пугало?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двигается ваше пугало?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и объясните.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365C51" w:rsidRDefault="000479A8" w:rsidP="000479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устрашающее впечатление оно производит?</w:t>
      </w:r>
    </w:p>
    <w:p w:rsidR="000479A8" w:rsidRPr="00365C51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почему. С чем это связано — с тем, как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выглядит, или с тем, что оно </w:t>
      </w:r>
      <w:r w:rsidRPr="00365C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делает, или с чем-то еще?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482C9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Нужна помощь?</w:t>
      </w:r>
    </w:p>
    <w:p w:rsidR="000479A8" w:rsidRPr="00482C9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Вспомните:</w:t>
      </w:r>
    </w:p>
    <w:p w:rsidR="000479A8" w:rsidRPr="00482C9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CBB743B" wp14:editId="2E66D247">
            <wp:simplePos x="0" y="0"/>
            <wp:positionH relativeFrom="margin">
              <wp:posOffset>-55245</wp:posOffset>
            </wp:positionH>
            <wp:positionV relativeFrom="margin">
              <wp:posOffset>3660775</wp:posOffset>
            </wp:positionV>
            <wp:extent cx="1737995" cy="3003550"/>
            <wp:effectExtent l="0" t="0" r="0" b="6350"/>
            <wp:wrapSquare wrapText="bothSides"/>
            <wp:docPr id="1033" name="Рисунок 103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2402335" wp14:editId="21938DDC">
            <wp:simplePos x="0" y="0"/>
            <wp:positionH relativeFrom="margin">
              <wp:posOffset>3179445</wp:posOffset>
            </wp:positionH>
            <wp:positionV relativeFrom="margin">
              <wp:posOffset>3749675</wp:posOffset>
            </wp:positionV>
            <wp:extent cx="2341245" cy="2800350"/>
            <wp:effectExtent l="0" t="0" r="1905" b="0"/>
            <wp:wrapSquare wrapText="bothSides"/>
            <wp:docPr id="1034" name="Рисунок 103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482C9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479A8" w:rsidRPr="00482C95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2C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Дополнительное задание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C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специальный механизм, которы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производил бы громкий шум при </w:t>
      </w:r>
      <w:r w:rsidRPr="00482C9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движении пугала.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88759F2" wp14:editId="6B925F7F">
            <wp:simplePos x="0" y="0"/>
            <wp:positionH relativeFrom="margin">
              <wp:posOffset>-979805</wp:posOffset>
            </wp:positionH>
            <wp:positionV relativeFrom="margin">
              <wp:posOffset>-147955</wp:posOffset>
            </wp:positionV>
            <wp:extent cx="7355205" cy="9545320"/>
            <wp:effectExtent l="0" t="0" r="0" b="0"/>
            <wp:wrapSquare wrapText="bothSides"/>
            <wp:docPr id="1035" name="Рисунок 1035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954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Pr="000479A8" w:rsidRDefault="000479A8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479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Качели</w:t>
      </w:r>
    </w:p>
    <w:p w:rsidR="000479A8" w:rsidRDefault="00793C33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93C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05B31F3" wp14:editId="05981252">
            <wp:simplePos x="0" y="0"/>
            <wp:positionH relativeFrom="margin">
              <wp:posOffset>504825</wp:posOffset>
            </wp:positionH>
            <wp:positionV relativeFrom="margin">
              <wp:posOffset>381000</wp:posOffset>
            </wp:positionV>
            <wp:extent cx="4740910" cy="2683510"/>
            <wp:effectExtent l="0" t="0" r="2540" b="2540"/>
            <wp:wrapSquare wrapText="bothSides"/>
            <wp:docPr id="310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0" t="24320" r="36304" b="48166"/>
                    <a:stretch/>
                  </pic:blipFill>
                  <pic:spPr bwMode="auto">
                    <a:xfrm>
                      <a:off x="0" y="0"/>
                      <a:ext cx="47409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93C33" w:rsidRDefault="00793C33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3C33" w:rsidRDefault="00793C33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3C33" w:rsidRDefault="00793C33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3C33" w:rsidRPr="000479A8" w:rsidRDefault="00793C33" w:rsidP="00047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Задачка из жизни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Дима и Катя с удовольствием играют во дворе. Во</w:t>
      </w:r>
      <w:r w:rsid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только качели там уже старые </w:t>
      </w: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поломанные. Каждый раз, пытаясь покататься на качелях, д</w:t>
      </w:r>
      <w:r w:rsid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оказываются на земле. Диме </w:t>
      </w: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Кате нужны качели с прочным и удобным сиденьем, с которого они бы не падали.</w:t>
      </w:r>
    </w:p>
    <w:p w:rsid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могли бы вы помочь Диме и Кате построить новые качели?</w:t>
      </w:r>
    </w:p>
    <w:p w:rsidR="00793C33" w:rsidRP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конструкции</w:t>
      </w:r>
    </w:p>
    <w:p w:rsidR="00793C33" w:rsidRPr="00793C33" w:rsidRDefault="00793C3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A8" w:rsidRP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9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Спроектируйте и постройте качели, которые бы:</w:t>
      </w:r>
    </w:p>
    <w:p w:rsidR="000479A8" w:rsidRPr="00793C33" w:rsidRDefault="000479A8" w:rsidP="00793C3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 сиденье на одного человека;</w:t>
      </w:r>
    </w:p>
    <w:p w:rsidR="000479A8" w:rsidRPr="00793C33" w:rsidRDefault="00793C33" w:rsidP="00793C3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0479A8"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толчка раскачивались как можно до</w:t>
      </w: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</w:t>
      </w: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</w:t>
      </w: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практике знания и навыки, касающиеся:</w:t>
      </w:r>
    </w:p>
    <w:p w:rsidR="00793C33" w:rsidRPr="00793C33" w:rsidRDefault="00793C33" w:rsidP="00793C3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вопросов устойчивости;</w:t>
      </w:r>
    </w:p>
    <w:p w:rsidR="00793C33" w:rsidRPr="00793C33" w:rsidRDefault="00793C33" w:rsidP="00793C3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условий равновесия; </w:t>
      </w:r>
    </w:p>
    <w:p w:rsidR="00793C33" w:rsidRPr="00793C33" w:rsidRDefault="00793C33" w:rsidP="00793C3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конструкций;</w:t>
      </w:r>
    </w:p>
    <w:p w:rsidR="000479A8" w:rsidRPr="00793C33" w:rsidRDefault="00793C33" w:rsidP="00793C3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чистоты экспериментов и безопасности изделий.</w:t>
      </w: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Дополнительные материалы:</w:t>
      </w:r>
    </w:p>
    <w:p w:rsidR="000479A8" w:rsidRDefault="00793C33" w:rsidP="00793C33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 или таймер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Экспериментируем с удовольствием</w:t>
      </w: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793C33" w:rsidP="00793C33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ли Дима или Катя качаться на качели?</w:t>
      </w: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Посадите Диму или Катю на качели, чтобы проверить это.</w:t>
      </w: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793C33" w:rsidP="00793C33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Устойчивы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качели?</w:t>
      </w: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ли они раскачиваться, не ломаясь и не шатаясь?</w:t>
      </w:r>
    </w:p>
    <w:p w:rsid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793C33" w:rsidP="00793C33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ли они будут раскачиваться после толчка?</w:t>
      </w:r>
    </w:p>
    <w:p w:rsidR="00793C33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Измерьте время с помощью таймера.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3C33" w:rsidRPr="00793C33" w:rsidRDefault="0023754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1DE6817" wp14:editId="1C4BEF55">
            <wp:simplePos x="0" y="0"/>
            <wp:positionH relativeFrom="margin">
              <wp:posOffset>3181985</wp:posOffset>
            </wp:positionH>
            <wp:positionV relativeFrom="margin">
              <wp:posOffset>2480310</wp:posOffset>
            </wp:positionV>
            <wp:extent cx="2814320" cy="3970020"/>
            <wp:effectExtent l="0" t="0" r="5080" b="0"/>
            <wp:wrapSquare wrapText="bothSides"/>
            <wp:docPr id="3" name="Рисунок 3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C33" w:rsidRPr="0079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793C33" w:rsidRPr="0079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ужна помощь?</w:t>
      </w:r>
    </w:p>
    <w:p w:rsidR="000479A8" w:rsidRPr="00793C33" w:rsidRDefault="00793C33" w:rsidP="00793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08A566B" wp14:editId="76220941">
            <wp:simplePos x="0" y="0"/>
            <wp:positionH relativeFrom="margin">
              <wp:posOffset>-13970</wp:posOffset>
            </wp:positionH>
            <wp:positionV relativeFrom="margin">
              <wp:posOffset>3089910</wp:posOffset>
            </wp:positionV>
            <wp:extent cx="1893570" cy="3362325"/>
            <wp:effectExtent l="0" t="0" r="0" b="9525"/>
            <wp:wrapSquare wrapText="bothSides"/>
            <wp:docPr id="2" name="Рисунок 2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Pr="00237543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37543" w:rsidRPr="00237543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5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Дополнительное задание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479A8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5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безопасности постройте вокруг качелей ограду</w:t>
      </w:r>
    </w:p>
    <w:p w:rsidR="000479A8" w:rsidRDefault="000479A8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543" w:rsidRDefault="00237543" w:rsidP="000479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9A8" w:rsidRPr="00237543" w:rsidRDefault="00237543" w:rsidP="002375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C6CD1B0" wp14:editId="65B5238D">
            <wp:simplePos x="0" y="0"/>
            <wp:positionH relativeFrom="margin">
              <wp:posOffset>-880110</wp:posOffset>
            </wp:positionH>
            <wp:positionV relativeFrom="margin">
              <wp:posOffset>-73025</wp:posOffset>
            </wp:positionV>
            <wp:extent cx="7169785" cy="9382125"/>
            <wp:effectExtent l="0" t="0" r="0" b="9525"/>
            <wp:wrapSquare wrapText="bothSides"/>
            <wp:docPr id="4" name="Рисунок 4" descr="C:\Users\Us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479A8" w:rsidRPr="00237543" w:rsidSect="000479A8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535" w:rsidRDefault="00551535" w:rsidP="000479A8">
      <w:pPr>
        <w:spacing w:after="0" w:line="240" w:lineRule="auto"/>
      </w:pPr>
      <w:r>
        <w:separator/>
      </w:r>
    </w:p>
  </w:endnote>
  <w:endnote w:type="continuationSeparator" w:id="0">
    <w:p w:rsidR="00551535" w:rsidRDefault="00551535" w:rsidP="00047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985805"/>
      <w:docPartObj>
        <w:docPartGallery w:val="Page Numbers (Bottom of Page)"/>
        <w:docPartUnique/>
      </w:docPartObj>
    </w:sdtPr>
    <w:sdtContent>
      <w:p w:rsidR="000479A8" w:rsidRDefault="000479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543">
          <w:rPr>
            <w:noProof/>
          </w:rPr>
          <w:t>2</w:t>
        </w:r>
        <w:r>
          <w:fldChar w:fldCharType="end"/>
        </w:r>
      </w:p>
    </w:sdtContent>
  </w:sdt>
  <w:p w:rsidR="000479A8" w:rsidRDefault="000479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535" w:rsidRDefault="00551535" w:rsidP="000479A8">
      <w:pPr>
        <w:spacing w:after="0" w:line="240" w:lineRule="auto"/>
      </w:pPr>
      <w:r>
        <w:separator/>
      </w:r>
    </w:p>
  </w:footnote>
  <w:footnote w:type="continuationSeparator" w:id="0">
    <w:p w:rsidR="00551535" w:rsidRDefault="00551535" w:rsidP="00047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65B"/>
    <w:multiLevelType w:val="hybridMultilevel"/>
    <w:tmpl w:val="F836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C3A3F"/>
    <w:multiLevelType w:val="hybridMultilevel"/>
    <w:tmpl w:val="4984ACC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24333"/>
    <w:multiLevelType w:val="hybridMultilevel"/>
    <w:tmpl w:val="955ED37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301B"/>
    <w:multiLevelType w:val="hybridMultilevel"/>
    <w:tmpl w:val="8170361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27EA1"/>
    <w:multiLevelType w:val="hybridMultilevel"/>
    <w:tmpl w:val="AEDC9B7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974EB"/>
    <w:multiLevelType w:val="hybridMultilevel"/>
    <w:tmpl w:val="5170A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51B17"/>
    <w:multiLevelType w:val="hybridMultilevel"/>
    <w:tmpl w:val="E3ACD242"/>
    <w:lvl w:ilvl="0" w:tplc="BC22F17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5C1DBD"/>
    <w:multiLevelType w:val="hybridMultilevel"/>
    <w:tmpl w:val="084EEFD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D3DB7"/>
    <w:multiLevelType w:val="hybridMultilevel"/>
    <w:tmpl w:val="6EE6FB0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D0340"/>
    <w:multiLevelType w:val="hybridMultilevel"/>
    <w:tmpl w:val="34B08BC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E5027"/>
    <w:multiLevelType w:val="hybridMultilevel"/>
    <w:tmpl w:val="218082C6"/>
    <w:lvl w:ilvl="0" w:tplc="BC22F17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62385790">
      <w:start w:val="6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340262"/>
    <w:multiLevelType w:val="hybridMultilevel"/>
    <w:tmpl w:val="1B74767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57BAE"/>
    <w:multiLevelType w:val="hybridMultilevel"/>
    <w:tmpl w:val="2C8C572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C10E1"/>
    <w:multiLevelType w:val="hybridMultilevel"/>
    <w:tmpl w:val="9BD4B64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1745F"/>
    <w:multiLevelType w:val="hybridMultilevel"/>
    <w:tmpl w:val="6F12893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D066B"/>
    <w:multiLevelType w:val="hybridMultilevel"/>
    <w:tmpl w:val="DB0A972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4603B9"/>
    <w:multiLevelType w:val="hybridMultilevel"/>
    <w:tmpl w:val="9300159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7D7BB4"/>
    <w:multiLevelType w:val="hybridMultilevel"/>
    <w:tmpl w:val="D9760AB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4"/>
  </w:num>
  <w:num w:numId="5">
    <w:abstractNumId w:val="11"/>
  </w:num>
  <w:num w:numId="6">
    <w:abstractNumId w:val="14"/>
  </w:num>
  <w:num w:numId="7">
    <w:abstractNumId w:val="2"/>
  </w:num>
  <w:num w:numId="8">
    <w:abstractNumId w:val="8"/>
  </w:num>
  <w:num w:numId="9">
    <w:abstractNumId w:val="16"/>
  </w:num>
  <w:num w:numId="10">
    <w:abstractNumId w:val="6"/>
  </w:num>
  <w:num w:numId="11">
    <w:abstractNumId w:val="10"/>
  </w:num>
  <w:num w:numId="12">
    <w:abstractNumId w:val="9"/>
  </w:num>
  <w:num w:numId="13">
    <w:abstractNumId w:val="0"/>
  </w:num>
  <w:num w:numId="14">
    <w:abstractNumId w:val="17"/>
  </w:num>
  <w:num w:numId="15">
    <w:abstractNumId w:val="3"/>
  </w:num>
  <w:num w:numId="16">
    <w:abstractNumId w:val="12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A8"/>
    <w:rsid w:val="000479A8"/>
    <w:rsid w:val="00237543"/>
    <w:rsid w:val="003211B2"/>
    <w:rsid w:val="00551535"/>
    <w:rsid w:val="0079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9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7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9A8"/>
  </w:style>
  <w:style w:type="paragraph" w:styleId="a6">
    <w:name w:val="footer"/>
    <w:basedOn w:val="a"/>
    <w:link w:val="a7"/>
    <w:uiPriority w:val="99"/>
    <w:unhideWhenUsed/>
    <w:rsid w:val="00047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9A8"/>
  </w:style>
  <w:style w:type="paragraph" w:styleId="a8">
    <w:name w:val="Balloon Text"/>
    <w:basedOn w:val="a"/>
    <w:link w:val="a9"/>
    <w:uiPriority w:val="99"/>
    <w:semiHidden/>
    <w:unhideWhenUsed/>
    <w:rsid w:val="0079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3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9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7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9A8"/>
  </w:style>
  <w:style w:type="paragraph" w:styleId="a6">
    <w:name w:val="footer"/>
    <w:basedOn w:val="a"/>
    <w:link w:val="a7"/>
    <w:uiPriority w:val="99"/>
    <w:unhideWhenUsed/>
    <w:rsid w:val="00047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9A8"/>
  </w:style>
  <w:style w:type="paragraph" w:styleId="a8">
    <w:name w:val="Balloon Text"/>
    <w:basedOn w:val="a"/>
    <w:link w:val="a9"/>
    <w:uiPriority w:val="99"/>
    <w:semiHidden/>
    <w:unhideWhenUsed/>
    <w:rsid w:val="0079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2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6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2018-03-21T13:07:00Z</dcterms:created>
  <dcterms:modified xsi:type="dcterms:W3CDTF">2018-03-21T13:40:00Z</dcterms:modified>
</cp:coreProperties>
</file>