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F24" w:rsidRPr="00B160E5" w:rsidRDefault="00AD7355" w:rsidP="00AD7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E5">
        <w:rPr>
          <w:rFonts w:ascii="Times New Roman" w:hAnsi="Times New Roman" w:cs="Times New Roman"/>
          <w:b/>
          <w:sz w:val="32"/>
          <w:szCs w:val="32"/>
        </w:rPr>
        <w:t xml:space="preserve">План работы Управляющего Совета </w:t>
      </w:r>
    </w:p>
    <w:p w:rsidR="000979B6" w:rsidRPr="00B160E5" w:rsidRDefault="00AD7355" w:rsidP="00AD735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160E5">
        <w:rPr>
          <w:rFonts w:ascii="Times New Roman" w:hAnsi="Times New Roman" w:cs="Times New Roman"/>
          <w:b/>
          <w:sz w:val="32"/>
          <w:szCs w:val="32"/>
        </w:rPr>
        <w:t>МДОУ №6 «Ягодка»</w:t>
      </w:r>
    </w:p>
    <w:p w:rsidR="00AD7355" w:rsidRPr="00B160E5" w:rsidRDefault="00085D5B" w:rsidP="00C82F2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</w:t>
      </w:r>
      <w:r w:rsidR="006263B4">
        <w:rPr>
          <w:rFonts w:ascii="Times New Roman" w:hAnsi="Times New Roman" w:cs="Times New Roman"/>
          <w:b/>
          <w:sz w:val="32"/>
          <w:szCs w:val="32"/>
        </w:rPr>
        <w:t>а 2022-2023</w:t>
      </w:r>
      <w:r w:rsidR="00AD7355" w:rsidRPr="00B160E5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tbl>
      <w:tblPr>
        <w:tblStyle w:val="a3"/>
        <w:tblW w:w="9807" w:type="dxa"/>
        <w:tblLook w:val="04A0" w:firstRow="1" w:lastRow="0" w:firstColumn="1" w:lastColumn="0" w:noHBand="0" w:noVBand="1"/>
      </w:tblPr>
      <w:tblGrid>
        <w:gridCol w:w="534"/>
        <w:gridCol w:w="4487"/>
        <w:gridCol w:w="2393"/>
        <w:gridCol w:w="2393"/>
      </w:tblGrid>
      <w:tr w:rsidR="00C82F24" w:rsidRPr="00085D5B" w:rsidTr="00085D5B">
        <w:trPr>
          <w:trHeight w:val="821"/>
        </w:trPr>
        <w:tc>
          <w:tcPr>
            <w:tcW w:w="534" w:type="dxa"/>
          </w:tcPr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487" w:type="dxa"/>
          </w:tcPr>
          <w:p w:rsidR="00C82F24" w:rsidRPr="00085D5B" w:rsidRDefault="00085D5B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Ответственное лицо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C82F24" w:rsidRPr="00085D5B" w:rsidRDefault="00C82F2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Заседание №1 УС</w:t>
            </w:r>
          </w:p>
          <w:p w:rsidR="00C82F24" w:rsidRPr="00085D5B" w:rsidRDefault="00C82F2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1. Утверждение плана работы</w:t>
            </w:r>
          </w:p>
          <w:p w:rsidR="00C82F24" w:rsidRPr="00085D5B" w:rsidRDefault="006263B4" w:rsidP="006C54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="00C82F24" w:rsidRPr="000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C82F24"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2. Согласование программ по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ополнительному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образованию. Подготовка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необходимых документов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для организации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ополнительных</w:t>
            </w:r>
            <w:r w:rsidR="00085D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6263B4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C82F24" w:rsidRPr="00085D5B" w:rsidRDefault="00C82F2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</w:t>
            </w:r>
            <w:r w:rsidR="006C5438" w:rsidRPr="0008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82F24" w:rsidRPr="00085D5B" w:rsidTr="00085D5B">
        <w:tc>
          <w:tcPr>
            <w:tcW w:w="534" w:type="dxa"/>
          </w:tcPr>
          <w:p w:rsidR="00C82F24" w:rsidRPr="00085D5B" w:rsidRDefault="00C82F2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3071DE" w:rsidRPr="00085D5B" w:rsidRDefault="003071DE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Ознакомление и обсуждение</w:t>
            </w:r>
          </w:p>
          <w:p w:rsidR="003071DE" w:rsidRPr="00085D5B" w:rsidRDefault="006263B4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публичного отчета за 2022</w:t>
            </w:r>
            <w:r w:rsidR="003071DE" w:rsidRPr="00085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C82F24" w:rsidRPr="00085D5B" w:rsidRDefault="006263B4" w:rsidP="003071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3071DE"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 заведующего Ледяевой Е.В</w:t>
            </w:r>
            <w:r w:rsidR="009056EB" w:rsidRPr="00085D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C82F24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3071DE" w:rsidRPr="00085D5B" w:rsidRDefault="003071DE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Е.В.</w:t>
            </w:r>
          </w:p>
        </w:tc>
      </w:tr>
      <w:tr w:rsidR="00D74619" w:rsidRPr="00085D5B" w:rsidTr="00085D5B">
        <w:tc>
          <w:tcPr>
            <w:tcW w:w="534" w:type="dxa"/>
          </w:tcPr>
          <w:p w:rsidR="00D74619" w:rsidRPr="00085D5B" w:rsidRDefault="00D74619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ОУ в акции «Свободу Комоду»</w:t>
            </w:r>
          </w:p>
        </w:tc>
        <w:tc>
          <w:tcPr>
            <w:tcW w:w="2393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393" w:type="dxa"/>
          </w:tcPr>
          <w:p w:rsidR="00D74619" w:rsidRPr="00085D5B" w:rsidRDefault="00D74619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D74619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B160E5" w:rsidRPr="00085D5B" w:rsidTr="00085D5B">
        <w:tc>
          <w:tcPr>
            <w:tcW w:w="534" w:type="dxa"/>
          </w:tcPr>
          <w:p w:rsidR="00B160E5" w:rsidRPr="00085D5B" w:rsidRDefault="00B160E5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Помощь в проведении акции «Миска Добра»</w:t>
            </w:r>
          </w:p>
        </w:tc>
        <w:tc>
          <w:tcPr>
            <w:tcW w:w="2393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декабрь - февраль</w:t>
            </w:r>
          </w:p>
        </w:tc>
        <w:tc>
          <w:tcPr>
            <w:tcW w:w="2393" w:type="dxa"/>
          </w:tcPr>
          <w:p w:rsidR="00B160E5" w:rsidRPr="00085D5B" w:rsidRDefault="00B160E5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 </w:t>
            </w:r>
          </w:p>
          <w:p w:rsidR="00B160E5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263B4" w:rsidRPr="00085D5B" w:rsidTr="00085D5B">
        <w:tc>
          <w:tcPr>
            <w:tcW w:w="534" w:type="dxa"/>
          </w:tcPr>
          <w:p w:rsidR="006263B4" w:rsidRPr="00085D5B" w:rsidRDefault="006263B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Организация участия ОУ в акции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«Сдал бумагу – спас собаку»</w:t>
            </w:r>
          </w:p>
        </w:tc>
        <w:tc>
          <w:tcPr>
            <w:tcW w:w="2393" w:type="dxa"/>
          </w:tcPr>
          <w:p w:rsidR="006263B4" w:rsidRPr="00085D5B" w:rsidRDefault="006263B4" w:rsidP="0000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ноябрь - февраль</w:t>
            </w:r>
          </w:p>
        </w:tc>
        <w:tc>
          <w:tcPr>
            <w:tcW w:w="2393" w:type="dxa"/>
          </w:tcPr>
          <w:p w:rsidR="006263B4" w:rsidRPr="00085D5B" w:rsidRDefault="006263B4" w:rsidP="0000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6263B4" w:rsidRPr="00085D5B" w:rsidRDefault="006263B4" w:rsidP="00004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263B4" w:rsidRPr="00085D5B" w:rsidTr="00085D5B">
        <w:tc>
          <w:tcPr>
            <w:tcW w:w="534" w:type="dxa"/>
          </w:tcPr>
          <w:p w:rsidR="006263B4" w:rsidRPr="00085D5B" w:rsidRDefault="006263B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Проект «Решаем</w:t>
            </w:r>
            <w:proofErr w:type="gramStart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месте», замена оконных и дверных деревянных блоков на ПВХ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Ледяева Е.В.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263B4" w:rsidRPr="00085D5B" w:rsidTr="00085D5B">
        <w:tc>
          <w:tcPr>
            <w:tcW w:w="534" w:type="dxa"/>
          </w:tcPr>
          <w:p w:rsidR="006263B4" w:rsidRPr="00085D5B" w:rsidRDefault="006263B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Участие УС в </w:t>
            </w:r>
            <w:r w:rsidRPr="00085D5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 областном родительском форуме «Ответственное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родительство</w:t>
            </w:r>
            <w:proofErr w:type="spellEnd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6263B4" w:rsidRDefault="006263B4" w:rsidP="0062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63B4" w:rsidRPr="00085D5B" w:rsidTr="00085D5B">
        <w:tc>
          <w:tcPr>
            <w:tcW w:w="534" w:type="dxa"/>
          </w:tcPr>
          <w:p w:rsidR="006263B4" w:rsidRPr="00085D5B" w:rsidRDefault="006263B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патруль»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УС 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6263B4" w:rsidRPr="00085D5B" w:rsidTr="00085D5B">
        <w:tc>
          <w:tcPr>
            <w:tcW w:w="534" w:type="dxa"/>
          </w:tcPr>
          <w:p w:rsidR="006263B4" w:rsidRPr="00085D5B" w:rsidRDefault="006263B4" w:rsidP="00085D5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7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Организация акции «Сделаем мир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bookmarkStart w:id="0" w:name="_GoBack"/>
            <w:bookmarkEnd w:id="0"/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аше» по озеленению территории ОУ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март - май</w:t>
            </w:r>
          </w:p>
        </w:tc>
        <w:tc>
          <w:tcPr>
            <w:tcW w:w="2393" w:type="dxa"/>
          </w:tcPr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Председатель УС</w:t>
            </w:r>
          </w:p>
          <w:p w:rsidR="006263B4" w:rsidRDefault="006263B4" w:rsidP="006263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А.П.</w:t>
            </w:r>
          </w:p>
          <w:p w:rsidR="006263B4" w:rsidRPr="00085D5B" w:rsidRDefault="006263B4" w:rsidP="00C82F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5D5B">
              <w:rPr>
                <w:rFonts w:ascii="Times New Roman" w:hAnsi="Times New Roman" w:cs="Times New Roman"/>
                <w:sz w:val="28"/>
                <w:szCs w:val="28"/>
              </w:rPr>
              <w:t>Член УС Исаева Н.В.</w:t>
            </w:r>
          </w:p>
        </w:tc>
      </w:tr>
    </w:tbl>
    <w:p w:rsidR="00B160E5" w:rsidRPr="00085D5B" w:rsidRDefault="00B160E5">
      <w:pPr>
        <w:rPr>
          <w:rFonts w:ascii="Times New Roman" w:hAnsi="Times New Roman" w:cs="Times New Roman"/>
          <w:sz w:val="28"/>
          <w:szCs w:val="28"/>
        </w:rPr>
      </w:pPr>
    </w:p>
    <w:sectPr w:rsidR="00B160E5" w:rsidRPr="00085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0B6B01"/>
    <w:multiLevelType w:val="hybridMultilevel"/>
    <w:tmpl w:val="917609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1F"/>
    <w:rsid w:val="00085D5B"/>
    <w:rsid w:val="000979B6"/>
    <w:rsid w:val="00240F0A"/>
    <w:rsid w:val="00304DF5"/>
    <w:rsid w:val="003071DE"/>
    <w:rsid w:val="0037621F"/>
    <w:rsid w:val="005F1B25"/>
    <w:rsid w:val="006263B4"/>
    <w:rsid w:val="006C5438"/>
    <w:rsid w:val="00700B9D"/>
    <w:rsid w:val="009056EB"/>
    <w:rsid w:val="00924B88"/>
    <w:rsid w:val="00AD7355"/>
    <w:rsid w:val="00B160E5"/>
    <w:rsid w:val="00C82F24"/>
    <w:rsid w:val="00D74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D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5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Воспитатель</dc:creator>
  <cp:keywords/>
  <dc:description/>
  <cp:lastModifiedBy>User</cp:lastModifiedBy>
  <cp:revision>11</cp:revision>
  <dcterms:created xsi:type="dcterms:W3CDTF">2022-03-14T16:28:00Z</dcterms:created>
  <dcterms:modified xsi:type="dcterms:W3CDTF">2022-10-26T07:35:00Z</dcterms:modified>
</cp:coreProperties>
</file>