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4" w:rsidRPr="00B160E5" w:rsidRDefault="00AD7355" w:rsidP="00AD7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60E5">
        <w:rPr>
          <w:rFonts w:ascii="Times New Roman" w:hAnsi="Times New Roman" w:cs="Times New Roman"/>
          <w:b/>
          <w:sz w:val="32"/>
          <w:szCs w:val="32"/>
        </w:rPr>
        <w:t xml:space="preserve">План работы Управляющего Совета </w:t>
      </w:r>
    </w:p>
    <w:p w:rsidR="000979B6" w:rsidRPr="00B160E5" w:rsidRDefault="00AD7355" w:rsidP="00AD7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0E5">
        <w:rPr>
          <w:rFonts w:ascii="Times New Roman" w:hAnsi="Times New Roman" w:cs="Times New Roman"/>
          <w:b/>
          <w:sz w:val="32"/>
          <w:szCs w:val="32"/>
        </w:rPr>
        <w:t>МДОУ №6 «Ягодка»</w:t>
      </w:r>
    </w:p>
    <w:p w:rsidR="00AD7355" w:rsidRPr="00B160E5" w:rsidRDefault="00085D5B" w:rsidP="00C82F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AD7355" w:rsidRPr="00B160E5">
        <w:rPr>
          <w:rFonts w:ascii="Times New Roman" w:hAnsi="Times New Roman" w:cs="Times New Roman"/>
          <w:b/>
          <w:sz w:val="32"/>
          <w:szCs w:val="32"/>
        </w:rPr>
        <w:t>а 2021-2022 учебный год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34"/>
        <w:gridCol w:w="4487"/>
        <w:gridCol w:w="2393"/>
        <w:gridCol w:w="2393"/>
      </w:tblGrid>
      <w:tr w:rsidR="00C82F24" w:rsidRPr="00085D5B" w:rsidTr="00085D5B">
        <w:trPr>
          <w:trHeight w:val="821"/>
        </w:trPr>
        <w:tc>
          <w:tcPr>
            <w:tcW w:w="534" w:type="dxa"/>
          </w:tcPr>
          <w:bookmarkEnd w:id="0"/>
          <w:p w:rsidR="00C82F24" w:rsidRPr="00085D5B" w:rsidRDefault="00C82F24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7" w:type="dxa"/>
          </w:tcPr>
          <w:p w:rsidR="00C82F24" w:rsidRPr="00085D5B" w:rsidRDefault="00085D5B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82F24" w:rsidRPr="00085D5B" w:rsidTr="00085D5B">
        <w:tc>
          <w:tcPr>
            <w:tcW w:w="534" w:type="dxa"/>
          </w:tcPr>
          <w:p w:rsidR="00C82F24" w:rsidRPr="00085D5B" w:rsidRDefault="00C82F2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C82F24" w:rsidRPr="00085D5B" w:rsidRDefault="00C82F24" w:rsidP="006C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Заседание №1 УС</w:t>
            </w:r>
          </w:p>
          <w:p w:rsidR="00C82F24" w:rsidRPr="00085D5B" w:rsidRDefault="00C82F24" w:rsidP="006C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</w:t>
            </w:r>
          </w:p>
          <w:p w:rsidR="00C82F24" w:rsidRPr="00085D5B" w:rsidRDefault="00C82F24" w:rsidP="006C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на 2021-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2022 учебный год.</w:t>
            </w:r>
          </w:p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2. Согласование программ по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ополнительному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образованию. Подготовка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необходимых документов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для организации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ополнительных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С.А.</w:t>
            </w:r>
          </w:p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Ледяева Е.В</w:t>
            </w:r>
            <w:r w:rsidR="006C5438" w:rsidRPr="0008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1DE" w:rsidRPr="00085D5B" w:rsidTr="00085D5B">
        <w:tc>
          <w:tcPr>
            <w:tcW w:w="534" w:type="dxa"/>
          </w:tcPr>
          <w:p w:rsidR="003071DE" w:rsidRPr="00085D5B" w:rsidRDefault="003071DE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071DE" w:rsidRPr="00085D5B" w:rsidRDefault="005F1B25" w:rsidP="0030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Инициатива УС вместе с родителями </w:t>
            </w:r>
            <w:r w:rsidR="003071DE" w:rsidRPr="00085D5B">
              <w:rPr>
                <w:rFonts w:ascii="Times New Roman" w:hAnsi="Times New Roman" w:cs="Times New Roman"/>
                <w:sz w:val="28"/>
                <w:szCs w:val="28"/>
              </w:rPr>
              <w:t>«Виртуальные экскурсии»</w:t>
            </w:r>
          </w:p>
        </w:tc>
        <w:tc>
          <w:tcPr>
            <w:tcW w:w="2393" w:type="dxa"/>
          </w:tcPr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393" w:type="dxa"/>
          </w:tcPr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С.А.</w:t>
            </w:r>
          </w:p>
        </w:tc>
      </w:tr>
      <w:tr w:rsidR="00C82F24" w:rsidRPr="00085D5B" w:rsidTr="00085D5B">
        <w:tc>
          <w:tcPr>
            <w:tcW w:w="534" w:type="dxa"/>
          </w:tcPr>
          <w:p w:rsidR="00C82F24" w:rsidRPr="00085D5B" w:rsidRDefault="00C82F2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071DE" w:rsidRPr="00085D5B" w:rsidRDefault="003071DE" w:rsidP="0030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Ознакомление и обсуждение</w:t>
            </w:r>
          </w:p>
          <w:p w:rsidR="003071DE" w:rsidRPr="00085D5B" w:rsidRDefault="003071DE" w:rsidP="0030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публичного отчета за 2020-</w:t>
            </w:r>
          </w:p>
          <w:p w:rsidR="00C82F24" w:rsidRPr="00085D5B" w:rsidRDefault="003071DE" w:rsidP="0030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2021 учебный год заведующего Ледяевой Е.В</w:t>
            </w:r>
            <w:r w:rsidR="009056EB" w:rsidRPr="0008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82F24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82F24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Ледяева Е.В.</w:t>
            </w:r>
          </w:p>
        </w:tc>
      </w:tr>
      <w:tr w:rsidR="00D74619" w:rsidRPr="00085D5B" w:rsidTr="00085D5B">
        <w:tc>
          <w:tcPr>
            <w:tcW w:w="534" w:type="dxa"/>
          </w:tcPr>
          <w:p w:rsidR="00D74619" w:rsidRPr="00085D5B" w:rsidRDefault="00D74619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ОУ в акции «Свободу Комоду»</w:t>
            </w:r>
          </w:p>
        </w:tc>
        <w:tc>
          <w:tcPr>
            <w:tcW w:w="2393" w:type="dxa"/>
          </w:tcPr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2393" w:type="dxa"/>
          </w:tcPr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</w:t>
            </w:r>
          </w:p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</w:t>
            </w:r>
          </w:p>
        </w:tc>
      </w:tr>
      <w:tr w:rsidR="00B160E5" w:rsidRPr="00085D5B" w:rsidTr="00085D5B">
        <w:tc>
          <w:tcPr>
            <w:tcW w:w="534" w:type="dxa"/>
          </w:tcPr>
          <w:p w:rsidR="00B160E5" w:rsidRPr="00085D5B" w:rsidRDefault="00B160E5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B160E5" w:rsidRPr="00085D5B" w:rsidRDefault="00B160E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акции «Миска Добра»</w:t>
            </w:r>
          </w:p>
        </w:tc>
        <w:tc>
          <w:tcPr>
            <w:tcW w:w="2393" w:type="dxa"/>
          </w:tcPr>
          <w:p w:rsidR="00B160E5" w:rsidRPr="00085D5B" w:rsidRDefault="00B160E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2393" w:type="dxa"/>
          </w:tcPr>
          <w:p w:rsidR="00B160E5" w:rsidRPr="00085D5B" w:rsidRDefault="00B160E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 </w:t>
            </w:r>
          </w:p>
          <w:p w:rsidR="00B160E5" w:rsidRPr="00085D5B" w:rsidRDefault="00B160E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С.А.</w:t>
            </w:r>
          </w:p>
        </w:tc>
      </w:tr>
      <w:tr w:rsidR="003071DE" w:rsidRPr="00085D5B" w:rsidTr="00085D5B">
        <w:tc>
          <w:tcPr>
            <w:tcW w:w="534" w:type="dxa"/>
          </w:tcPr>
          <w:p w:rsidR="003071DE" w:rsidRPr="00085D5B" w:rsidRDefault="003071DE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071DE" w:rsidRPr="00085D5B" w:rsidRDefault="00304DF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Проект «Решаем</w:t>
            </w:r>
            <w:proofErr w:type="gramStart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месте», замена оконных и дверных деревянных блоков на ПВХ</w:t>
            </w:r>
          </w:p>
        </w:tc>
        <w:tc>
          <w:tcPr>
            <w:tcW w:w="2393" w:type="dxa"/>
          </w:tcPr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Ледяева Е.В</w:t>
            </w:r>
            <w:r w:rsidR="00240F0A" w:rsidRPr="0008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</w:t>
            </w:r>
          </w:p>
        </w:tc>
      </w:tr>
      <w:tr w:rsidR="00924B88" w:rsidRPr="00085D5B" w:rsidTr="00085D5B">
        <w:tc>
          <w:tcPr>
            <w:tcW w:w="534" w:type="dxa"/>
          </w:tcPr>
          <w:p w:rsidR="00924B88" w:rsidRPr="00085D5B" w:rsidRDefault="00924B88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B160E5" w:rsidRPr="00085D5B" w:rsidRDefault="00924B88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УС в </w:t>
            </w:r>
            <w:r w:rsidRPr="00085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родительском форуме «</w:t>
            </w:r>
            <w:r w:rsidR="00B160E5" w:rsidRPr="00085D5B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924B88" w:rsidRPr="00085D5B" w:rsidRDefault="00924B88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393" w:type="dxa"/>
          </w:tcPr>
          <w:p w:rsidR="00924B88" w:rsidRPr="00085D5B" w:rsidRDefault="00924B88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24B88" w:rsidRPr="00085D5B" w:rsidRDefault="00924B88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</w:t>
            </w:r>
          </w:p>
          <w:p w:rsidR="00924B88" w:rsidRPr="00085D5B" w:rsidRDefault="00924B88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С.А.</w:t>
            </w:r>
          </w:p>
        </w:tc>
      </w:tr>
      <w:tr w:rsidR="00C82F24" w:rsidRPr="00085D5B" w:rsidTr="00085D5B">
        <w:tc>
          <w:tcPr>
            <w:tcW w:w="534" w:type="dxa"/>
          </w:tcPr>
          <w:p w:rsidR="00C82F24" w:rsidRPr="00085D5B" w:rsidRDefault="00C82F2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C82F24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2393" w:type="dxa"/>
          </w:tcPr>
          <w:p w:rsidR="00C82F24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C82F24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</w:t>
            </w:r>
          </w:p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</w:t>
            </w:r>
          </w:p>
        </w:tc>
      </w:tr>
      <w:tr w:rsidR="00C82F24" w:rsidRPr="00085D5B" w:rsidTr="00085D5B">
        <w:tc>
          <w:tcPr>
            <w:tcW w:w="534" w:type="dxa"/>
          </w:tcPr>
          <w:p w:rsidR="00C82F24" w:rsidRPr="00085D5B" w:rsidRDefault="00C82F2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C82F24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Организация акции «Сделаем мир каше» по озеленению</w:t>
            </w:r>
            <w:r w:rsidR="009056EB"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9056EB"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393" w:type="dxa"/>
          </w:tcPr>
          <w:p w:rsidR="00C82F24" w:rsidRPr="00085D5B" w:rsidRDefault="006C5438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4619" w:rsidRPr="00085D5B">
              <w:rPr>
                <w:rFonts w:ascii="Times New Roman" w:hAnsi="Times New Roman" w:cs="Times New Roman"/>
                <w:sz w:val="28"/>
                <w:szCs w:val="28"/>
              </w:rPr>
              <w:t>арт - май</w:t>
            </w:r>
          </w:p>
        </w:tc>
        <w:tc>
          <w:tcPr>
            <w:tcW w:w="2393" w:type="dxa"/>
          </w:tcPr>
          <w:p w:rsidR="00C82F24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Воронина С.А</w:t>
            </w:r>
          </w:p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Член УС Исаева Н.В.</w:t>
            </w:r>
          </w:p>
        </w:tc>
      </w:tr>
    </w:tbl>
    <w:p w:rsidR="00B160E5" w:rsidRPr="00085D5B" w:rsidRDefault="00B160E5">
      <w:pPr>
        <w:rPr>
          <w:rFonts w:ascii="Times New Roman" w:hAnsi="Times New Roman" w:cs="Times New Roman"/>
          <w:sz w:val="28"/>
          <w:szCs w:val="28"/>
        </w:rPr>
      </w:pPr>
    </w:p>
    <w:sectPr w:rsidR="00B160E5" w:rsidRPr="0008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B01"/>
    <w:multiLevelType w:val="hybridMultilevel"/>
    <w:tmpl w:val="91760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F"/>
    <w:rsid w:val="00085D5B"/>
    <w:rsid w:val="000979B6"/>
    <w:rsid w:val="00240F0A"/>
    <w:rsid w:val="00304DF5"/>
    <w:rsid w:val="003071DE"/>
    <w:rsid w:val="0037621F"/>
    <w:rsid w:val="005F1B25"/>
    <w:rsid w:val="006C5438"/>
    <w:rsid w:val="00700B9D"/>
    <w:rsid w:val="009056EB"/>
    <w:rsid w:val="00924B88"/>
    <w:rsid w:val="00AD7355"/>
    <w:rsid w:val="00B160E5"/>
    <w:rsid w:val="00C82F24"/>
    <w:rsid w:val="00D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Acer</cp:lastModifiedBy>
  <cp:revision>9</cp:revision>
  <dcterms:created xsi:type="dcterms:W3CDTF">2022-03-14T16:28:00Z</dcterms:created>
  <dcterms:modified xsi:type="dcterms:W3CDTF">2022-03-16T10:30:00Z</dcterms:modified>
</cp:coreProperties>
</file>