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81" w:rsidRDefault="00446481" w:rsidP="00446481">
      <w:pPr>
        <w:spacing w:after="0"/>
        <w:jc w:val="center"/>
        <w:rPr>
          <w:b/>
          <w:sz w:val="40"/>
        </w:rPr>
      </w:pPr>
      <w:r w:rsidRPr="00B555FF">
        <w:rPr>
          <w:b/>
          <w:sz w:val="40"/>
        </w:rPr>
        <w:t xml:space="preserve">Планирование </w:t>
      </w:r>
      <w:r w:rsidRPr="004904E2">
        <w:rPr>
          <w:b/>
          <w:sz w:val="40"/>
        </w:rPr>
        <w:t xml:space="preserve">комплексных занятий </w:t>
      </w:r>
      <w:r>
        <w:rPr>
          <w:b/>
          <w:sz w:val="40"/>
        </w:rPr>
        <w:t>консультативного пункта</w:t>
      </w:r>
      <w:r w:rsidRPr="00B555FF">
        <w:rPr>
          <w:b/>
          <w:sz w:val="40"/>
        </w:rPr>
        <w:t xml:space="preserve"> </w:t>
      </w:r>
    </w:p>
    <w:p w:rsidR="00446481" w:rsidRPr="00EA6115" w:rsidRDefault="00446481" w:rsidP="00446481">
      <w:pPr>
        <w:spacing w:after="0"/>
        <w:jc w:val="center"/>
        <w:rPr>
          <w:b/>
          <w:sz w:val="40"/>
        </w:rPr>
      </w:pPr>
      <w:r w:rsidRPr="00B555FF">
        <w:rPr>
          <w:b/>
          <w:sz w:val="40"/>
        </w:rPr>
        <w:t>по</w:t>
      </w:r>
      <w:r w:rsidRPr="00D40468">
        <w:rPr>
          <w:b/>
          <w:sz w:val="40"/>
        </w:rPr>
        <w:t xml:space="preserve"> </w:t>
      </w:r>
      <w:r w:rsidRPr="00EA6115">
        <w:rPr>
          <w:b/>
          <w:sz w:val="40"/>
        </w:rPr>
        <w:t xml:space="preserve">физическому воспитанию и пальчиковым играм </w:t>
      </w:r>
    </w:p>
    <w:p w:rsidR="00446481" w:rsidRDefault="00446481" w:rsidP="004464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9433"/>
      </w:tblGrid>
      <w:tr w:rsidR="00446481" w:rsidTr="00435377">
        <w:tc>
          <w:tcPr>
            <w:tcW w:w="1809" w:type="dxa"/>
          </w:tcPr>
          <w:p w:rsidR="00446481" w:rsidRDefault="00446481" w:rsidP="00435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 проведения</w:t>
            </w:r>
          </w:p>
          <w:p w:rsidR="00446481" w:rsidRPr="003D6B85" w:rsidRDefault="00446481" w:rsidP="00435377">
            <w:pPr>
              <w:jc w:val="center"/>
            </w:pPr>
          </w:p>
        </w:tc>
        <w:tc>
          <w:tcPr>
            <w:tcW w:w="3544" w:type="dxa"/>
          </w:tcPr>
          <w:p w:rsidR="00446481" w:rsidRPr="004904E2" w:rsidRDefault="00446481" w:rsidP="00435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Темы занятий</w:t>
            </w:r>
          </w:p>
          <w:p w:rsidR="00446481" w:rsidRDefault="00446481" w:rsidP="00435377">
            <w:pPr>
              <w:jc w:val="center"/>
              <w:rPr>
                <w:b/>
                <w:sz w:val="36"/>
              </w:rPr>
            </w:pPr>
            <w:r w:rsidRPr="00DE0247">
              <w:rPr>
                <w:sz w:val="28"/>
              </w:rPr>
              <w:t>по неделям</w:t>
            </w:r>
          </w:p>
        </w:tc>
        <w:tc>
          <w:tcPr>
            <w:tcW w:w="9433" w:type="dxa"/>
          </w:tcPr>
          <w:p w:rsidR="00446481" w:rsidRPr="004904E2" w:rsidRDefault="00446481" w:rsidP="00435377">
            <w:pPr>
              <w:jc w:val="center"/>
              <w:rPr>
                <w:sz w:val="28"/>
              </w:rPr>
            </w:pPr>
            <w:r w:rsidRPr="004904E2">
              <w:rPr>
                <w:sz w:val="28"/>
              </w:rPr>
              <w:t>План комплексного занятия</w:t>
            </w:r>
          </w:p>
        </w:tc>
      </w:tr>
      <w:tr w:rsidR="00446481" w:rsidTr="00435377">
        <w:tc>
          <w:tcPr>
            <w:tcW w:w="1809" w:type="dxa"/>
          </w:tcPr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</w:pPr>
            <w:r>
              <w:rPr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6pt;height:14.4pt;rotation:90" fillcolor="black">
                  <v:shadow color="#868686"/>
                  <v:textpath style="font-family:&quot;Arial Black&quot;;v-rotate-letters:t;v-text-kern:t" trim="t" fitpath="t" string="октябрь"/>
                </v:shape>
              </w:pict>
            </w:r>
          </w:p>
        </w:tc>
        <w:tc>
          <w:tcPr>
            <w:tcW w:w="3544" w:type="dxa"/>
          </w:tcPr>
          <w:p w:rsidR="00446481" w:rsidRDefault="00446481" w:rsidP="00435377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3D6B85">
              <w:rPr>
                <w:rFonts w:ascii="Calibri" w:eastAsia="Times New Roman" w:hAnsi="Calibri" w:cs="Times New Roman"/>
                <w:sz w:val="28"/>
                <w:lang w:eastAsia="ru-RU"/>
              </w:rPr>
              <w:t>«Найдём листочки»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  <w:p w:rsidR="00446481" w:rsidRPr="00881419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446481" w:rsidRPr="003D6B85" w:rsidRDefault="00446481" w:rsidP="00435377">
            <w:pPr>
              <w:pStyle w:val="a4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3D6B85">
              <w:rPr>
                <w:rFonts w:ascii="Calibri" w:eastAsia="Times New Roman" w:hAnsi="Calibri" w:cs="Times New Roman"/>
                <w:sz w:val="28"/>
                <w:lang w:eastAsia="ru-RU"/>
              </w:rPr>
              <w:t>«Мяч и ёжик»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Pr="008C2673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«На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фитболе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»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  <w:p w:rsidR="00446481" w:rsidRPr="00881419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446481" w:rsidRPr="00B30506" w:rsidRDefault="00446481" w:rsidP="00435377">
            <w:pPr>
              <w:rPr>
                <w:rFonts w:ascii="Calibri" w:eastAsia="Calibri" w:hAnsi="Calibri" w:cs="Times New Roman"/>
                <w:sz w:val="28"/>
              </w:rPr>
            </w:pPr>
            <w:r w:rsidRPr="00B30506">
              <w:rPr>
                <w:rFonts w:ascii="Calibri" w:eastAsia="Calibri" w:hAnsi="Calibri" w:cs="Times New Roman"/>
                <w:sz w:val="28"/>
              </w:rPr>
              <w:t>«Будем листья собирать»</w:t>
            </w:r>
          </w:p>
          <w:p w:rsidR="00446481" w:rsidRDefault="00446481" w:rsidP="00435377"/>
        </w:tc>
        <w:tc>
          <w:tcPr>
            <w:tcW w:w="9433" w:type="dxa"/>
          </w:tcPr>
          <w:p w:rsidR="00446481" w:rsidRPr="003D6B85" w:rsidRDefault="00446481" w:rsidP="00446481">
            <w:pPr>
              <w:pStyle w:val="a4"/>
              <w:numPr>
                <w:ilvl w:val="0"/>
                <w:numId w:val="1"/>
              </w:numPr>
              <w:spacing w:before="240"/>
            </w:pPr>
            <w:r w:rsidRPr="002C6D69">
              <w:rPr>
                <w:rFonts w:ascii="Calibri" w:eastAsia="Times New Roman" w:hAnsi="Calibri" w:cs="Times New Roman"/>
                <w:sz w:val="28"/>
                <w:lang w:eastAsia="ru-RU"/>
              </w:rPr>
              <w:t>Марш с мамой под музыку</w:t>
            </w:r>
          </w:p>
          <w:p w:rsidR="00446481" w:rsidRPr="003D6B85" w:rsidRDefault="00446481" w:rsidP="00446481">
            <w:pPr>
              <w:pStyle w:val="a4"/>
              <w:numPr>
                <w:ilvl w:val="0"/>
                <w:numId w:val="1"/>
              </w:numPr>
              <w:spacing w:before="240"/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Приветствие «Здравствуйте, ладошки»</w:t>
            </w:r>
          </w:p>
          <w:p w:rsidR="00446481" w:rsidRPr="003D6B85" w:rsidRDefault="00446481" w:rsidP="00446481">
            <w:pPr>
              <w:pStyle w:val="a4"/>
              <w:numPr>
                <w:ilvl w:val="0"/>
                <w:numId w:val="1"/>
              </w:numPr>
              <w:spacing w:before="240"/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«Спортивная дорожка»</w:t>
            </w:r>
          </w:p>
          <w:p w:rsidR="00446481" w:rsidRDefault="00446481" w:rsidP="00446481">
            <w:pPr>
              <w:pStyle w:val="a4"/>
              <w:numPr>
                <w:ilvl w:val="0"/>
                <w:numId w:val="1"/>
              </w:numPr>
              <w:spacing w:before="240"/>
            </w:pP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П.и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. «Осенние листья»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Pr="003D6B85" w:rsidRDefault="00446481" w:rsidP="00435377">
            <w:pPr>
              <w:ind w:left="360"/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1. </w:t>
            </w:r>
            <w:r w:rsidRPr="00B30506">
              <w:rPr>
                <w:rFonts w:ascii="Calibri" w:eastAsia="Times New Roman" w:hAnsi="Calibri" w:cs="Times New Roman"/>
                <w:sz w:val="28"/>
                <w:lang w:eastAsia="ru-RU"/>
              </w:rPr>
              <w:t>Марш с мамой под музыку</w:t>
            </w:r>
          </w:p>
          <w:p w:rsidR="00446481" w:rsidRPr="003D6B85" w:rsidRDefault="00446481" w:rsidP="00446481">
            <w:pPr>
              <w:pStyle w:val="a4"/>
              <w:numPr>
                <w:ilvl w:val="0"/>
                <w:numId w:val="3"/>
              </w:numPr>
            </w:pPr>
            <w:r w:rsidRPr="00B30506">
              <w:rPr>
                <w:rFonts w:ascii="Calibri" w:eastAsia="Times New Roman" w:hAnsi="Calibri" w:cs="Times New Roman"/>
                <w:sz w:val="28"/>
                <w:lang w:eastAsia="ru-RU"/>
              </w:rPr>
              <w:t>Приветствие «Здравствуйте, ладошки»</w:t>
            </w:r>
            <w:r w:rsidRPr="00B30506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446481" w:rsidRPr="003D6B85" w:rsidRDefault="00446481" w:rsidP="00446481">
            <w:pPr>
              <w:pStyle w:val="a4"/>
              <w:numPr>
                <w:ilvl w:val="0"/>
                <w:numId w:val="3"/>
              </w:numPr>
              <w:spacing w:before="240"/>
            </w:pPr>
            <w:r w:rsidRPr="00B30506">
              <w:rPr>
                <w:rFonts w:ascii="Calibri" w:eastAsia="Calibri" w:hAnsi="Calibri" w:cs="Times New Roman"/>
                <w:sz w:val="28"/>
              </w:rPr>
              <w:t>«Катание мяча по полу и ползание за мячом»</w:t>
            </w:r>
            <w:r w:rsidRPr="00B305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446481" w:rsidRPr="003D6B85" w:rsidRDefault="00446481" w:rsidP="00446481">
            <w:pPr>
              <w:pStyle w:val="a4"/>
              <w:numPr>
                <w:ilvl w:val="0"/>
                <w:numId w:val="3"/>
              </w:numPr>
              <w:spacing w:before="240"/>
            </w:pPr>
            <w:r w:rsidRPr="00351CAB">
              <w:rPr>
                <w:rFonts w:ascii="Calibri" w:eastAsia="Calibri" w:hAnsi="Calibri" w:cs="Times New Roman"/>
                <w:sz w:val="28"/>
                <w:szCs w:val="28"/>
              </w:rPr>
              <w:t>«Катиться колючий ёжик»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Andale Sans UI" w:hAnsi="Calibri" w:cs="Times New Roman"/>
                <w:bCs/>
                <w:kern w:val="1"/>
                <w:sz w:val="28"/>
                <w:szCs w:val="28"/>
              </w:rPr>
              <w:t>и</w:t>
            </w:r>
            <w:r w:rsidRPr="00351CAB">
              <w:rPr>
                <w:rFonts w:ascii="Calibri" w:eastAsia="Andale Sans UI" w:hAnsi="Calibri" w:cs="Times New Roman"/>
                <w:bCs/>
                <w:kern w:val="1"/>
                <w:sz w:val="28"/>
                <w:szCs w:val="28"/>
              </w:rPr>
              <w:t>гровой массаж</w:t>
            </w:r>
            <w:r>
              <w:rPr>
                <w:rFonts w:ascii="Calibri" w:eastAsia="Andale Sans UI" w:hAnsi="Calibri" w:cs="Times New Roman"/>
                <w:bCs/>
                <w:kern w:val="1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Calibri" w:eastAsia="Andale Sans UI" w:hAnsi="Calibri" w:cs="Times New Roman"/>
                <w:bCs/>
                <w:kern w:val="1"/>
                <w:sz w:val="28"/>
                <w:szCs w:val="28"/>
              </w:rPr>
              <w:t>Джок</w:t>
            </w:r>
            <w:proofErr w:type="spellEnd"/>
            <w:r>
              <w:rPr>
                <w:rFonts w:ascii="Calibri" w:eastAsia="Andale Sans UI" w:hAnsi="Calibri" w:cs="Times New Roman"/>
                <w:bCs/>
                <w:kern w:val="1"/>
                <w:sz w:val="28"/>
                <w:szCs w:val="28"/>
              </w:rPr>
              <w:t xml:space="preserve"> «Колючий ёж»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ходьба с высоким подъёмом ног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2. Блок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«Ходит ёжик» - три игры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3. </w:t>
            </w: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Комплекс упражнений 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фитболе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*</w:t>
            </w:r>
          </w:p>
          <w:p w:rsidR="00446481" w:rsidRPr="00B30506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4. «Что умеют наши ножки?» (Подшивка)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ходьба с высоким подъёмом ног</w:t>
            </w:r>
            <w:r w:rsidRPr="003D6B85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2. </w:t>
            </w:r>
            <w:r w:rsidRPr="003D6B85">
              <w:rPr>
                <w:rFonts w:ascii="Calibri" w:eastAsia="Times New Roman" w:hAnsi="Calibri" w:cs="Times New Roman"/>
                <w:sz w:val="28"/>
                <w:lang w:eastAsia="ru-RU"/>
              </w:rPr>
              <w:t>Приветствие</w:t>
            </w: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«Мы руки поднимаем»</w:t>
            </w:r>
          </w:p>
          <w:p w:rsidR="00446481" w:rsidRPr="009A032C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B30506">
              <w:rPr>
                <w:rFonts w:ascii="Calibri" w:eastAsia="Times New Roman" w:hAnsi="Calibri" w:cs="Times New Roman"/>
                <w:sz w:val="28"/>
                <w:lang w:eastAsia="ru-RU"/>
              </w:rPr>
              <w:t>3. «Спортивная дорожка»</w:t>
            </w:r>
          </w:p>
          <w:p w:rsidR="00446481" w:rsidRDefault="00446481" w:rsidP="00435377">
            <w:pPr>
              <w:pStyle w:val="a4"/>
              <w:ind w:hanging="403"/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П.и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. «Осенние листья»</w:t>
            </w:r>
          </w:p>
          <w:p w:rsidR="00446481" w:rsidRPr="003D6B85" w:rsidRDefault="00446481" w:rsidP="00435377"/>
        </w:tc>
      </w:tr>
      <w:tr w:rsidR="00446481" w:rsidTr="00435377">
        <w:tc>
          <w:tcPr>
            <w:tcW w:w="1809" w:type="dxa"/>
          </w:tcPr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jc w:val="center"/>
            </w:pPr>
            <w:r>
              <w:rPr>
                <w:sz w:val="28"/>
              </w:rPr>
              <w:pict>
                <v:shape id="_x0000_i1026" type="#_x0000_t136" style="width:135.6pt;height:14.4pt;rotation:90" fillcolor="black">
                  <v:shadow color="#868686"/>
                  <v:textpath style="font-family:&quot;Arial Black&quot;;v-rotate-letters:t;v-text-kern:t" trim="t" fitpath="t" string="ноябрь"/>
                </v:shape>
              </w:pict>
            </w:r>
          </w:p>
        </w:tc>
        <w:tc>
          <w:tcPr>
            <w:tcW w:w="3544" w:type="dxa"/>
          </w:tcPr>
          <w:p w:rsidR="00446481" w:rsidRDefault="00446481" w:rsidP="00435377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«Строители»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446481" w:rsidRPr="00881419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«Домашние животные»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Pr="008C2673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446481" w:rsidRDefault="00446481" w:rsidP="00435377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             «Колобок»</w:t>
            </w:r>
          </w:p>
          <w:p w:rsidR="00446481" w:rsidRDefault="00446481" w:rsidP="00435377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  <w:p w:rsidR="00446481" w:rsidRDefault="00446481" w:rsidP="00435377">
            <w:pPr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3D6B85">
              <w:rPr>
                <w:b/>
                <w:sz w:val="28"/>
              </w:rPr>
              <w:t>Неделя</w:t>
            </w:r>
          </w:p>
          <w:p w:rsidR="00446481" w:rsidRPr="00DA61AC" w:rsidRDefault="00446481" w:rsidP="00435377">
            <w:pPr>
              <w:pStyle w:val="a4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«Большие и маленькие мячи»</w:t>
            </w:r>
          </w:p>
          <w:p w:rsidR="00446481" w:rsidRDefault="00446481" w:rsidP="00435377"/>
        </w:tc>
        <w:tc>
          <w:tcPr>
            <w:tcW w:w="9433" w:type="dxa"/>
          </w:tcPr>
          <w:p w:rsidR="00446481" w:rsidRPr="009A032C" w:rsidRDefault="00446481" w:rsidP="00446481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 w:rsidRPr="009A032C">
              <w:rPr>
                <w:rFonts w:ascii="Calibri" w:eastAsia="Calibri" w:hAnsi="Calibri" w:cs="Times New Roman"/>
                <w:sz w:val="28"/>
              </w:rPr>
              <w:t>Марш и ходьба на носках</w:t>
            </w:r>
          </w:p>
          <w:p w:rsidR="00446481" w:rsidRPr="003D6B85" w:rsidRDefault="00446481" w:rsidP="00446481">
            <w:pPr>
              <w:pStyle w:val="a4"/>
              <w:numPr>
                <w:ilvl w:val="0"/>
                <w:numId w:val="4"/>
              </w:numPr>
              <w:spacing w:before="240"/>
            </w:pPr>
            <w:r w:rsidRPr="00DA61AC">
              <w:rPr>
                <w:rFonts w:ascii="Calibri" w:eastAsia="Calibri" w:hAnsi="Calibri" w:cs="Times New Roman"/>
                <w:sz w:val="28"/>
              </w:rPr>
              <w:t>«Катание мяча по полу и ползание за мячом»</w:t>
            </w:r>
            <w:r w:rsidRPr="00DA61A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446481" w:rsidRDefault="00446481" w:rsidP="00446481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«Строители» - конструктор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лего</w:t>
            </w:r>
            <w:proofErr w:type="spellEnd"/>
          </w:p>
          <w:p w:rsidR="00446481" w:rsidRPr="009A032C" w:rsidRDefault="00446481" w:rsidP="00446481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Динамическая пауза «У Медведя дом большой»,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«Строим дом»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</w:rPr>
            </w:pPr>
            <w:r w:rsidRPr="009A032C">
              <w:rPr>
                <w:rFonts w:ascii="Calibri" w:eastAsia="Calibri" w:hAnsi="Calibri" w:cs="Times New Roman"/>
                <w:sz w:val="28"/>
              </w:rPr>
              <w:t>Марш и ходьба на носках</w:t>
            </w:r>
          </w:p>
          <w:p w:rsidR="00446481" w:rsidRPr="00DA61AC" w:rsidRDefault="00446481" w:rsidP="00446481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</w:rPr>
            </w:pPr>
            <w:r w:rsidRPr="00DA61AC">
              <w:rPr>
                <w:rFonts w:ascii="Calibri" w:eastAsia="Calibri" w:hAnsi="Calibri" w:cs="Times New Roman"/>
                <w:sz w:val="28"/>
              </w:rPr>
              <w:t>Ходьба по скамейке боком вправо и влево мелками шагами/Ходьба по скамейке вверх и вниз (20-25см.)</w:t>
            </w:r>
          </w:p>
          <w:p w:rsidR="00446481" w:rsidRDefault="00446481" w:rsidP="00446481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Домашние животные – «Собачка», «Кошечка»</w:t>
            </w:r>
          </w:p>
          <w:p w:rsidR="00446481" w:rsidRDefault="00446481" w:rsidP="00446481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«Поросёнок», «Корова»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pStyle w:val="a4"/>
              <w:ind w:hanging="403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приветствие «Ручками мы хлопаем»</w:t>
            </w:r>
          </w:p>
          <w:p w:rsidR="00446481" w:rsidRDefault="00446481" w:rsidP="00435377">
            <w:pPr>
              <w:pStyle w:val="a4"/>
              <w:ind w:hanging="403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2. </w:t>
            </w: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Комплекс упражнений 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фитболе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*</w:t>
            </w:r>
          </w:p>
          <w:p w:rsidR="00446481" w:rsidRDefault="00446481" w:rsidP="00435377">
            <w:pPr>
              <w:pStyle w:val="a4"/>
              <w:ind w:hanging="403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3. Игровое упражнение «Колобок» (Быстро тесто…)</w:t>
            </w:r>
          </w:p>
          <w:p w:rsidR="00446481" w:rsidRPr="009A032C" w:rsidRDefault="00446481" w:rsidP="00435377">
            <w:pPr>
              <w:pStyle w:val="a4"/>
              <w:ind w:hanging="403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4. Показ настольного театра «Колобок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»</w:t>
            </w:r>
            <w:proofErr w:type="gramEnd"/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pStyle w:val="a4"/>
              <w:ind w:hanging="403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приветствие «Ручками мы хлопаем»</w:t>
            </w:r>
          </w:p>
          <w:p w:rsidR="00446481" w:rsidRDefault="00446481" w:rsidP="00435377">
            <w:pPr>
              <w:ind w:left="601" w:hanging="28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  <w:r w:rsidRPr="00822450">
              <w:rPr>
                <w:rFonts w:ascii="Arial" w:hAnsi="Arial" w:cs="Arial"/>
                <w:color w:val="646464"/>
                <w:szCs w:val="18"/>
              </w:rPr>
              <w:t xml:space="preserve"> </w:t>
            </w:r>
            <w:r w:rsidRPr="00F767F7">
              <w:rPr>
                <w:rFonts w:ascii="Calibri" w:eastAsia="Calibri" w:hAnsi="Calibri" w:cs="Times New Roman"/>
                <w:sz w:val="28"/>
              </w:rPr>
              <w:t>Бросание мяча</w:t>
            </w:r>
            <w:r>
              <w:rPr>
                <w:rFonts w:ascii="Calibri" w:eastAsia="Calibri" w:hAnsi="Calibri" w:cs="Times New Roman"/>
                <w:sz w:val="28"/>
              </w:rPr>
              <w:t xml:space="preserve"> вперёд, вверх (и взять его с пола)/</w:t>
            </w:r>
            <w:r w:rsidRPr="00011A8F">
              <w:rPr>
                <w:rFonts w:ascii="Helvetica" w:eastAsia="Times New Roman" w:hAnsi="Helvetica" w:cs="Helvetica"/>
                <w:b/>
                <w:bCs/>
                <w:kern w:val="36"/>
                <w:sz w:val="32"/>
                <w:szCs w:val="35"/>
                <w:lang w:eastAsia="ru-RU"/>
              </w:rPr>
              <w:t xml:space="preserve"> 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Бросание </w:t>
            </w:r>
            <w:r>
              <w:rPr>
                <w:rFonts w:ascii="Calibri" w:eastAsia="Calibri" w:hAnsi="Calibri" w:cs="Times New Roman"/>
                <w:sz w:val="28"/>
              </w:rPr>
              <w:t xml:space="preserve">двух   </w:t>
            </w:r>
            <w:r w:rsidRPr="00F767F7">
              <w:rPr>
                <w:rFonts w:ascii="Calibri" w:eastAsia="Calibri" w:hAnsi="Calibri" w:cs="Times New Roman"/>
                <w:sz w:val="28"/>
              </w:rPr>
              <w:t>небольш</w:t>
            </w:r>
            <w:r>
              <w:rPr>
                <w:rFonts w:ascii="Calibri" w:eastAsia="Calibri" w:hAnsi="Calibri" w:cs="Times New Roman"/>
                <w:sz w:val="28"/>
              </w:rPr>
              <w:t>их мячей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 поочередно </w:t>
            </w:r>
            <w:r>
              <w:rPr>
                <w:rFonts w:ascii="Calibri" w:eastAsia="Calibri" w:hAnsi="Calibri" w:cs="Times New Roman"/>
                <w:sz w:val="28"/>
              </w:rPr>
              <w:t>обеими руками</w:t>
            </w:r>
          </w:p>
          <w:p w:rsidR="00446481" w:rsidRDefault="00446481" w:rsidP="00435377">
            <w:pPr>
              <w:ind w:left="601" w:hanging="28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3. </w:t>
            </w:r>
            <w:r w:rsidRPr="0033406E">
              <w:rPr>
                <w:rFonts w:ascii="Calibri" w:eastAsia="Calibri" w:hAnsi="Calibri" w:cs="Times New Roman"/>
                <w:sz w:val="28"/>
              </w:rPr>
              <w:t xml:space="preserve">«Строители» - конструктор </w:t>
            </w:r>
            <w:proofErr w:type="spellStart"/>
            <w:r w:rsidRPr="0033406E">
              <w:rPr>
                <w:rFonts w:ascii="Calibri" w:eastAsia="Calibri" w:hAnsi="Calibri" w:cs="Times New Roman"/>
                <w:sz w:val="28"/>
              </w:rPr>
              <w:t>лего</w:t>
            </w:r>
            <w:proofErr w:type="spellEnd"/>
          </w:p>
          <w:p w:rsidR="00446481" w:rsidRPr="005F095E" w:rsidRDefault="00446481" w:rsidP="00435377">
            <w:pPr>
              <w:spacing w:after="200"/>
              <w:ind w:left="601" w:hanging="28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4. </w:t>
            </w:r>
            <w:r w:rsidRPr="005F095E">
              <w:rPr>
                <w:rFonts w:ascii="Calibri" w:eastAsia="Calibri" w:hAnsi="Calibri" w:cs="Times New Roman"/>
                <w:sz w:val="28"/>
              </w:rPr>
              <w:t xml:space="preserve">Динамическая пауза «У Медведя дом большой», </w:t>
            </w:r>
            <w:proofErr w:type="spellStart"/>
            <w:r w:rsidRPr="005F095E"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 w:rsidRPr="005F095E">
              <w:rPr>
                <w:rFonts w:ascii="Calibri" w:eastAsia="Calibri" w:hAnsi="Calibri" w:cs="Times New Roman"/>
                <w:sz w:val="28"/>
              </w:rPr>
              <w:t>. «Строим дом»</w:t>
            </w:r>
          </w:p>
        </w:tc>
      </w:tr>
      <w:tr w:rsidR="00446481" w:rsidTr="00435377">
        <w:trPr>
          <w:trHeight w:val="6229"/>
        </w:trPr>
        <w:tc>
          <w:tcPr>
            <w:tcW w:w="1809" w:type="dxa"/>
          </w:tcPr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r>
              <w:rPr>
                <w:sz w:val="28"/>
              </w:rPr>
              <w:t xml:space="preserve">            </w:t>
            </w:r>
            <w:r>
              <w:rPr>
                <w:sz w:val="28"/>
              </w:rPr>
              <w:pict>
                <v:shape id="_x0000_i1027" type="#_x0000_t136" style="width:141.6pt;height:14.4pt;rotation:90" fillcolor="black">
                  <v:shadow color="#868686"/>
                  <v:textpath style="font-family:&quot;Arial Black&quot;;v-rotate-letters:t;v-text-kern:t" trim="t" fitpath="t" string="декабрь"/>
                </v:shape>
              </w:pict>
            </w:r>
          </w:p>
        </w:tc>
        <w:tc>
          <w:tcPr>
            <w:tcW w:w="3544" w:type="dxa"/>
          </w:tcPr>
          <w:p w:rsidR="00446481" w:rsidRDefault="00446481" w:rsidP="00435377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446481" w:rsidRDefault="00446481" w:rsidP="00435377">
            <w:pPr>
              <w:ind w:left="601" w:hanging="28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«</w:t>
            </w:r>
            <w:r w:rsidRPr="005F095E">
              <w:rPr>
                <w:rFonts w:ascii="Calibri" w:eastAsia="Calibri" w:hAnsi="Calibri" w:cs="Times New Roman"/>
                <w:sz w:val="28"/>
              </w:rPr>
              <w:t>Поросёнок и корова»</w:t>
            </w:r>
          </w:p>
          <w:p w:rsidR="00446481" w:rsidRDefault="00446481" w:rsidP="00435377">
            <w:pPr>
              <w:ind w:left="601" w:hanging="284"/>
              <w:rPr>
                <w:rFonts w:ascii="Calibri" w:eastAsia="Calibri" w:hAnsi="Calibri" w:cs="Times New Roman"/>
                <w:sz w:val="28"/>
              </w:rPr>
            </w:pPr>
          </w:p>
          <w:p w:rsidR="00446481" w:rsidRPr="005F095E" w:rsidRDefault="00446481" w:rsidP="00435377">
            <w:pPr>
              <w:ind w:left="601" w:hanging="284"/>
              <w:rPr>
                <w:rFonts w:ascii="Calibri" w:eastAsia="Calibri" w:hAnsi="Calibri" w:cs="Times New Roman"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Pr="00BA04B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«Ёлка»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Pr="0018145D" w:rsidRDefault="00446481" w:rsidP="00435377">
            <w:pPr>
              <w:ind w:left="-675" w:firstLine="426"/>
              <w:jc w:val="center"/>
              <w:rPr>
                <w:sz w:val="32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BA04B1">
              <w:rPr>
                <w:sz w:val="28"/>
              </w:rPr>
              <w:t>«Скоро Новый год»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Pr="0018145D" w:rsidRDefault="00446481" w:rsidP="00435377">
            <w:pPr>
              <w:ind w:left="-675" w:firstLine="426"/>
              <w:jc w:val="center"/>
              <w:rPr>
                <w:sz w:val="24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Pr="005F095E" w:rsidRDefault="00446481" w:rsidP="00446481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8"/>
              </w:rPr>
            </w:pPr>
            <w:r w:rsidRPr="005F095E">
              <w:rPr>
                <w:b/>
                <w:sz w:val="28"/>
              </w:rPr>
              <w:t>неделя</w:t>
            </w:r>
          </w:p>
          <w:p w:rsidR="00446481" w:rsidRPr="00B34E40" w:rsidRDefault="00446481" w:rsidP="00435377">
            <w:pPr>
              <w:pStyle w:val="a4"/>
              <w:ind w:left="601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</w:t>
            </w:r>
            <w:r w:rsidRPr="00BA04B1">
              <w:rPr>
                <w:rFonts w:ascii="Calibri" w:eastAsia="Calibri" w:hAnsi="Calibri" w:cs="Times New Roman"/>
                <w:sz w:val="28"/>
              </w:rPr>
              <w:t>«Праздник»</w:t>
            </w:r>
          </w:p>
        </w:tc>
        <w:tc>
          <w:tcPr>
            <w:tcW w:w="9433" w:type="dxa"/>
          </w:tcPr>
          <w:p w:rsidR="00446481" w:rsidRPr="0018145D" w:rsidRDefault="00446481" w:rsidP="00446481">
            <w:pPr>
              <w:numPr>
                <w:ilvl w:val="0"/>
                <w:numId w:val="6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 w:rsidRPr="005F095E">
              <w:rPr>
                <w:rFonts w:ascii="Calibri" w:eastAsia="Calibri" w:hAnsi="Calibri" w:cs="Times New Roman"/>
                <w:sz w:val="28"/>
              </w:rPr>
              <w:t>Марш и ходьба с высоким подъёмом ног</w:t>
            </w:r>
            <w:r w:rsidRPr="0018145D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446481" w:rsidRDefault="00446481" w:rsidP="00446481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5F095E">
              <w:rPr>
                <w:rFonts w:ascii="Calibri" w:eastAsia="Times New Roman" w:hAnsi="Calibri" w:cs="Times New Roman"/>
                <w:sz w:val="28"/>
                <w:lang w:eastAsia="ru-RU"/>
              </w:rPr>
              <w:t>«Спортивная дорожка»</w:t>
            </w:r>
          </w:p>
          <w:p w:rsidR="00446481" w:rsidRPr="005F095E" w:rsidRDefault="00446481" w:rsidP="00446481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5F095E">
              <w:rPr>
                <w:rFonts w:ascii="Calibri" w:eastAsia="Calibri" w:hAnsi="Calibri" w:cs="Times New Roman"/>
                <w:sz w:val="28"/>
              </w:rPr>
              <w:t>Домашние животные – «Собачка», «Кошечка»</w:t>
            </w:r>
          </w:p>
          <w:p w:rsidR="00446481" w:rsidRPr="005F095E" w:rsidRDefault="00446481" w:rsidP="00446481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proofErr w:type="spellStart"/>
            <w:r w:rsidRPr="005F095E"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 w:rsidRPr="005F095E">
              <w:rPr>
                <w:rFonts w:ascii="Calibri" w:eastAsia="Calibri" w:hAnsi="Calibri" w:cs="Times New Roman"/>
                <w:sz w:val="28"/>
              </w:rPr>
              <w:t>. «Поросёнок», «Корова»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sz w:val="28"/>
              </w:rPr>
              <w:t xml:space="preserve"> 1. </w:t>
            </w:r>
            <w:r w:rsidRPr="00F569ED">
              <w:rPr>
                <w:rFonts w:ascii="Calibri" w:eastAsia="Calibri" w:hAnsi="Calibri" w:cs="Times New Roman"/>
                <w:sz w:val="28"/>
              </w:rPr>
              <w:t>Марш и ходьба с высоким подъёмом ног</w:t>
            </w:r>
            <w:r w:rsidRPr="00F569ED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446481" w:rsidRDefault="00446481" w:rsidP="00435377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      2. </w:t>
            </w:r>
            <w:r w:rsidRPr="00DA61AC">
              <w:rPr>
                <w:rFonts w:ascii="Calibri" w:eastAsia="Calibri" w:hAnsi="Calibri" w:cs="Times New Roman"/>
                <w:sz w:val="28"/>
              </w:rPr>
              <w:t>«Катание мяча по полу и ползание за мячом»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3.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</w:t>
            </w:r>
            <w:r>
              <w:rPr>
                <w:sz w:val="28"/>
              </w:rPr>
              <w:t xml:space="preserve"> «Ёлка» с рассматриванием картины</w:t>
            </w:r>
          </w:p>
          <w:p w:rsidR="00446481" w:rsidRPr="00C64FF5" w:rsidRDefault="00446481" w:rsidP="00435377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      4. Подвижная игра *4* «Новый год»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pStyle w:val="a4"/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Марш и приветствие «Ручками мы хлопаем»</w:t>
            </w:r>
          </w:p>
          <w:p w:rsidR="00446481" w:rsidRDefault="00446481" w:rsidP="00446481">
            <w:pPr>
              <w:pStyle w:val="a4"/>
              <w:numPr>
                <w:ilvl w:val="0"/>
                <w:numId w:val="9"/>
              </w:numPr>
              <w:ind w:left="601" w:hanging="241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F569ED">
              <w:rPr>
                <w:rFonts w:ascii="Calibri" w:eastAsia="Calibri" w:hAnsi="Calibri" w:cs="Times New Roman"/>
                <w:sz w:val="28"/>
              </w:rPr>
              <w:t>Ходьба по скамейке боком вправо и влево мелками шагами/Ходьба по скамейке вверх и вниз (20-25см.)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3.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</w:t>
            </w:r>
            <w:r>
              <w:rPr>
                <w:sz w:val="28"/>
              </w:rPr>
              <w:t xml:space="preserve"> «Ёлка» с рассматриванием картины</w:t>
            </w:r>
          </w:p>
          <w:p w:rsidR="00446481" w:rsidRPr="00C64FF5" w:rsidRDefault="00446481" w:rsidP="00435377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      4. Подвижная игра *4* «Новый год</w:t>
            </w:r>
            <w:proofErr w:type="gramStart"/>
            <w:r>
              <w:rPr>
                <w:sz w:val="28"/>
              </w:rPr>
              <w:t>»</w:t>
            </w:r>
            <w:proofErr w:type="gramEnd"/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 xml:space="preserve">   «Н  О  В  О  Г  О  Д  Н  И  Й      У  Т  Р  Е  Н  </w:t>
            </w:r>
            <w:proofErr w:type="spellStart"/>
            <w:proofErr w:type="gramStart"/>
            <w:r>
              <w:rPr>
                <w:sz w:val="28"/>
              </w:rPr>
              <w:t>Н</w:t>
            </w:r>
            <w:proofErr w:type="spellEnd"/>
            <w:proofErr w:type="gramEnd"/>
            <w:r>
              <w:rPr>
                <w:sz w:val="28"/>
              </w:rPr>
              <w:t xml:space="preserve">  И  К »</w:t>
            </w:r>
          </w:p>
          <w:p w:rsidR="00446481" w:rsidRPr="00A7007E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</w:p>
        </w:tc>
      </w:tr>
      <w:tr w:rsidR="00446481" w:rsidTr="00435377">
        <w:trPr>
          <w:trHeight w:val="1268"/>
        </w:trPr>
        <w:tc>
          <w:tcPr>
            <w:tcW w:w="1809" w:type="dxa"/>
          </w:tcPr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shape id="_x0000_i1028" type="#_x0000_t136" style="width:133.8pt;height:14.4pt;rotation:90" fillcolor="black">
                  <v:shadow color="#868686"/>
                  <v:textpath style="font-family:&quot;Arial Black&quot;;v-rotate-letters:t;v-text-kern:t" trim="t" fitpath="t" string="январь"/>
                </v:shape>
              </w:pict>
            </w:r>
          </w:p>
          <w:p w:rsidR="00446481" w:rsidRDefault="00446481" w:rsidP="00435377">
            <w:r>
              <w:t xml:space="preserve">      </w:t>
            </w:r>
          </w:p>
        </w:tc>
        <w:tc>
          <w:tcPr>
            <w:tcW w:w="3544" w:type="dxa"/>
          </w:tcPr>
          <w:p w:rsidR="00446481" w:rsidRPr="003A0E38" w:rsidRDefault="00446481" w:rsidP="00435377">
            <w:pPr>
              <w:spacing w:before="240"/>
              <w:ind w:left="-675" w:firstLine="4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  <w:r w:rsidRPr="00881419">
              <w:rPr>
                <w:b/>
                <w:sz w:val="28"/>
              </w:rPr>
              <w:t xml:space="preserve"> неделя</w:t>
            </w:r>
            <w:r w:rsidRPr="005F095E">
              <w:rPr>
                <w:sz w:val="28"/>
              </w:rPr>
              <w:t xml:space="preserve"> </w:t>
            </w:r>
          </w:p>
          <w:p w:rsidR="00446481" w:rsidRDefault="00446481" w:rsidP="00435377">
            <w:pPr>
              <w:ind w:left="-675" w:firstLine="426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F569ED">
              <w:rPr>
                <w:rFonts w:ascii="Calibri" w:eastAsia="Times New Roman" w:hAnsi="Calibri" w:cs="Times New Roman"/>
                <w:sz w:val="28"/>
                <w:lang w:eastAsia="ru-RU"/>
              </w:rPr>
              <w:t>«Зимний день»</w:t>
            </w:r>
          </w:p>
          <w:p w:rsidR="00446481" w:rsidRPr="00A7007E" w:rsidRDefault="00446481" w:rsidP="00435377">
            <w:pPr>
              <w:rPr>
                <w:b/>
                <w:sz w:val="36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881419">
              <w:rPr>
                <w:b/>
                <w:sz w:val="28"/>
              </w:rPr>
              <w:t xml:space="preserve">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5F095E">
              <w:rPr>
                <w:sz w:val="28"/>
              </w:rPr>
              <w:t xml:space="preserve"> «Кошки»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Pr="008C2673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  -   -   -   -   -   -   -   -   -  -  -   -</w:t>
            </w:r>
          </w:p>
          <w:p w:rsidR="00446481" w:rsidRPr="00881419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5F095E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 w:rsidRPr="00881419">
              <w:rPr>
                <w:b/>
                <w:sz w:val="28"/>
              </w:rPr>
              <w:t xml:space="preserve">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5F095E">
              <w:rPr>
                <w:sz w:val="28"/>
              </w:rPr>
              <w:t xml:space="preserve"> «Птицы»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Pr="00881419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881419">
              <w:rPr>
                <w:b/>
                <w:sz w:val="28"/>
              </w:rPr>
              <w:t>4 неделя</w:t>
            </w:r>
          </w:p>
          <w:p w:rsidR="00446481" w:rsidRPr="003A0E38" w:rsidRDefault="00446481" w:rsidP="00435377">
            <w:pPr>
              <w:jc w:val="center"/>
              <w:rPr>
                <w:sz w:val="28"/>
              </w:rPr>
            </w:pPr>
            <w:r w:rsidRPr="003A0E38">
              <w:rPr>
                <w:rFonts w:ascii="Calibri" w:eastAsia="Calibri" w:hAnsi="Calibri" w:cs="Times New Roman"/>
                <w:sz w:val="28"/>
              </w:rPr>
              <w:t>«Зайка и лошадка»</w:t>
            </w:r>
          </w:p>
        </w:tc>
        <w:tc>
          <w:tcPr>
            <w:tcW w:w="9433" w:type="dxa"/>
          </w:tcPr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sz w:val="28"/>
              </w:rPr>
              <w:lastRenderedPageBreak/>
              <w:t xml:space="preserve">1. </w:t>
            </w:r>
            <w:r w:rsidRPr="00F569ED">
              <w:rPr>
                <w:rFonts w:ascii="Calibri" w:eastAsia="Calibri" w:hAnsi="Calibri" w:cs="Times New Roman"/>
                <w:sz w:val="28"/>
              </w:rPr>
              <w:t>Марш и ходьба с высоким подъёмом ног</w:t>
            </w:r>
            <w:r w:rsidRPr="00F569ED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2. Комплекс упражнений 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фитболе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*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3.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П.г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. «Мы снежок лепили»</w:t>
            </w:r>
          </w:p>
          <w:p w:rsidR="00446481" w:rsidRPr="003A0E38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П.г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. «Хоть и холодно зимой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»</w:t>
            </w:r>
            <w:proofErr w:type="gramEnd"/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pStyle w:val="a4"/>
              <w:ind w:hanging="403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приветствие «Ручками мы хлопаем»</w:t>
            </w:r>
          </w:p>
          <w:p w:rsidR="00446481" w:rsidRDefault="00446481" w:rsidP="00435377">
            <w:pPr>
              <w:pStyle w:val="a4"/>
              <w:ind w:left="0"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2. </w:t>
            </w:r>
            <w:r w:rsidRPr="00F569ED">
              <w:rPr>
                <w:rFonts w:ascii="Calibri" w:eastAsia="Calibri" w:hAnsi="Calibri" w:cs="Times New Roman"/>
                <w:sz w:val="28"/>
              </w:rPr>
              <w:t xml:space="preserve">Ходьба по скамейке боком вправо и влево мелками шагами/Ходьба </w:t>
            </w:r>
            <w:proofErr w:type="gramStart"/>
            <w:r w:rsidRPr="00F569ED">
              <w:rPr>
                <w:rFonts w:ascii="Calibri" w:eastAsia="Calibri" w:hAnsi="Calibri" w:cs="Times New Roman"/>
                <w:sz w:val="28"/>
              </w:rPr>
              <w:t>по</w:t>
            </w:r>
            <w:proofErr w:type="gramEnd"/>
          </w:p>
          <w:p w:rsidR="00446481" w:rsidRDefault="00446481" w:rsidP="00435377">
            <w:pPr>
              <w:pStyle w:val="a4"/>
              <w:ind w:left="0"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</w:t>
            </w:r>
            <w:r w:rsidRPr="00F569ED">
              <w:rPr>
                <w:rFonts w:ascii="Calibri" w:eastAsia="Calibri" w:hAnsi="Calibri" w:cs="Times New Roman"/>
                <w:sz w:val="28"/>
              </w:rPr>
              <w:t>скамейке вверх и вниз (20-25см.)</w:t>
            </w:r>
          </w:p>
          <w:p w:rsidR="00446481" w:rsidRPr="00F569ED" w:rsidRDefault="00446481" w:rsidP="00446481">
            <w:pPr>
              <w:pStyle w:val="a4"/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«Кошка с котятами»</w:t>
            </w:r>
          </w:p>
          <w:p w:rsidR="00446481" w:rsidRPr="00C64FF5" w:rsidRDefault="00446481" w:rsidP="00446481">
            <w:pPr>
              <w:pStyle w:val="a4"/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Подвижная игра «Васька кот»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  -   -   -   -   -   -   -   -   -  -  -   -</w:t>
            </w:r>
          </w:p>
          <w:p w:rsidR="00446481" w:rsidRPr="00595809" w:rsidRDefault="00446481" w:rsidP="00446481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8"/>
              </w:rPr>
            </w:pPr>
            <w:r w:rsidRPr="00595809">
              <w:rPr>
                <w:rFonts w:ascii="Calibri" w:eastAsia="Calibri" w:hAnsi="Calibri" w:cs="Times New Roman"/>
                <w:sz w:val="28"/>
              </w:rPr>
              <w:t>Марш и ходьба на носках</w:t>
            </w:r>
          </w:p>
          <w:p w:rsidR="00446481" w:rsidRDefault="00446481" w:rsidP="00446481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8"/>
              </w:rPr>
            </w:pPr>
            <w:r w:rsidRPr="00F767F7">
              <w:rPr>
                <w:rFonts w:ascii="Calibri" w:eastAsia="Calibri" w:hAnsi="Calibri" w:cs="Times New Roman"/>
                <w:sz w:val="28"/>
              </w:rPr>
              <w:t>Бросание мяча</w:t>
            </w:r>
            <w:r>
              <w:rPr>
                <w:rFonts w:ascii="Calibri" w:eastAsia="Calibri" w:hAnsi="Calibri" w:cs="Times New Roman"/>
                <w:sz w:val="28"/>
              </w:rPr>
              <w:t xml:space="preserve"> вперёд, вверх (и взять его с пола)/</w:t>
            </w:r>
            <w:r w:rsidRPr="00011A8F">
              <w:rPr>
                <w:rFonts w:ascii="Helvetica" w:eastAsia="Times New Roman" w:hAnsi="Helvetica" w:cs="Helvetica"/>
                <w:b/>
                <w:bCs/>
                <w:kern w:val="36"/>
                <w:sz w:val="32"/>
                <w:szCs w:val="35"/>
                <w:lang w:eastAsia="ru-RU"/>
              </w:rPr>
              <w:t xml:space="preserve"> 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Бросание </w:t>
            </w:r>
            <w:r>
              <w:rPr>
                <w:rFonts w:ascii="Calibri" w:eastAsia="Calibri" w:hAnsi="Calibri" w:cs="Times New Roman"/>
                <w:sz w:val="28"/>
              </w:rPr>
              <w:t xml:space="preserve">двух   </w:t>
            </w:r>
            <w:r w:rsidRPr="00F767F7">
              <w:rPr>
                <w:rFonts w:ascii="Calibri" w:eastAsia="Calibri" w:hAnsi="Calibri" w:cs="Times New Roman"/>
                <w:sz w:val="28"/>
              </w:rPr>
              <w:t>небольш</w:t>
            </w:r>
            <w:r>
              <w:rPr>
                <w:rFonts w:ascii="Calibri" w:eastAsia="Calibri" w:hAnsi="Calibri" w:cs="Times New Roman"/>
                <w:sz w:val="28"/>
              </w:rPr>
              <w:t>их мячей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 поочередно </w:t>
            </w:r>
            <w:r>
              <w:rPr>
                <w:rFonts w:ascii="Calibri" w:eastAsia="Calibri" w:hAnsi="Calibri" w:cs="Times New Roman"/>
                <w:sz w:val="28"/>
              </w:rPr>
              <w:t>обеими руками</w:t>
            </w:r>
          </w:p>
          <w:p w:rsidR="00446481" w:rsidRDefault="00446481" w:rsidP="00446481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</w:t>
            </w:r>
            <w:proofErr w:type="gramStart"/>
            <w:r>
              <w:rPr>
                <w:rFonts w:ascii="Calibri" w:eastAsia="Calibri" w:hAnsi="Calibri" w:cs="Times New Roman"/>
                <w:sz w:val="28"/>
              </w:rPr>
              <w:t>Сорока-белобока</w:t>
            </w:r>
            <w:proofErr w:type="gramEnd"/>
            <w:r>
              <w:rPr>
                <w:rFonts w:ascii="Calibri" w:eastAsia="Calibri" w:hAnsi="Calibri" w:cs="Times New Roman"/>
                <w:sz w:val="28"/>
              </w:rPr>
              <w:t>»</w:t>
            </w:r>
          </w:p>
          <w:p w:rsidR="00446481" w:rsidRDefault="00446481" w:rsidP="00446481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Подвижная игра «Воробушек» (с.5 «Подборка подвижных игр»)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pStyle w:val="a4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8"/>
              </w:rPr>
            </w:pPr>
            <w:r w:rsidRPr="00556E34">
              <w:rPr>
                <w:rFonts w:ascii="Calibri" w:eastAsia="Calibri" w:hAnsi="Calibri" w:cs="Times New Roman"/>
                <w:sz w:val="28"/>
              </w:rPr>
              <w:t>Шагают дети, идут медвежата, петушки, прыгают зайчата</w:t>
            </w:r>
          </w:p>
          <w:p w:rsidR="00446481" w:rsidRDefault="00446481" w:rsidP="00446481">
            <w:pPr>
              <w:pStyle w:val="a4"/>
              <w:numPr>
                <w:ilvl w:val="0"/>
                <w:numId w:val="11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 w:rsidRPr="00556E34">
              <w:rPr>
                <w:rFonts w:ascii="Calibri" w:eastAsia="Calibri" w:hAnsi="Calibri" w:cs="Times New Roman"/>
                <w:sz w:val="28"/>
              </w:rPr>
              <w:t>«Кто в сундуке?» П. г. и звукоподраж</w:t>
            </w:r>
            <w:r>
              <w:rPr>
                <w:rFonts w:ascii="Calibri" w:eastAsia="Calibri" w:hAnsi="Calibri" w:cs="Times New Roman"/>
                <w:sz w:val="28"/>
              </w:rPr>
              <w:t>ание</w:t>
            </w:r>
            <w:r w:rsidRPr="00556E34">
              <w:rPr>
                <w:rFonts w:ascii="Calibri" w:eastAsia="Calibri" w:hAnsi="Calibri" w:cs="Times New Roman"/>
                <w:sz w:val="28"/>
              </w:rPr>
              <w:t xml:space="preserve"> «Скачут лошадки»</w:t>
            </w:r>
          </w:p>
          <w:p w:rsidR="00446481" w:rsidRPr="00556E34" w:rsidRDefault="00446481" w:rsidP="00446481">
            <w:pPr>
              <w:pStyle w:val="a4"/>
              <w:numPr>
                <w:ilvl w:val="0"/>
                <w:numId w:val="11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Рассмотреть  и назвать</w:t>
            </w:r>
            <w:r w:rsidRPr="00556E34">
              <w:rPr>
                <w:rFonts w:ascii="Calibri" w:eastAsia="Calibri" w:hAnsi="Calibri" w:cs="Times New Roman"/>
                <w:sz w:val="28"/>
              </w:rPr>
              <w:t xml:space="preserve"> ч</w:t>
            </w:r>
            <w:r>
              <w:rPr>
                <w:rFonts w:ascii="Calibri" w:eastAsia="Calibri" w:hAnsi="Calibri" w:cs="Times New Roman"/>
                <w:sz w:val="28"/>
              </w:rPr>
              <w:t>асти игрушки Лошадка</w:t>
            </w:r>
          </w:p>
          <w:p w:rsidR="00446481" w:rsidRDefault="00446481" w:rsidP="00446481">
            <w:pPr>
              <w:pStyle w:val="a4"/>
              <w:numPr>
                <w:ilvl w:val="0"/>
                <w:numId w:val="11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Подвижная игра «Заинька» (с.5 «Подборка подвижных игр»)</w:t>
            </w:r>
          </w:p>
          <w:p w:rsidR="00446481" w:rsidRPr="00B34E40" w:rsidRDefault="00446481" w:rsidP="00435377">
            <w:pPr>
              <w:pStyle w:val="a4"/>
              <w:spacing w:before="240"/>
              <w:ind w:left="677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446481" w:rsidTr="00435377">
        <w:tc>
          <w:tcPr>
            <w:tcW w:w="1809" w:type="dxa"/>
          </w:tcPr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pict>
                <v:shape id="_x0000_i1029" type="#_x0000_t136" style="width:144.6pt;height:22.8pt;rotation:90" fillcolor="black">
                  <v:shadow color="#868686"/>
                  <v:textpath style="font-family:&quot;Arial Black&quot;;v-rotate-letters:t;v-text-kern:t" trim="t" fitpath="t" string="февраль"/>
                </v:shape>
              </w:pict>
            </w:r>
          </w:p>
        </w:tc>
        <w:tc>
          <w:tcPr>
            <w:tcW w:w="3544" w:type="dxa"/>
          </w:tcPr>
          <w:p w:rsidR="00446481" w:rsidRPr="003A0E38" w:rsidRDefault="00446481" w:rsidP="00446481">
            <w:pPr>
              <w:pStyle w:val="a4"/>
              <w:numPr>
                <w:ilvl w:val="0"/>
                <w:numId w:val="10"/>
              </w:numPr>
              <w:spacing w:before="240"/>
              <w:jc w:val="center"/>
              <w:rPr>
                <w:b/>
                <w:sz w:val="28"/>
              </w:rPr>
            </w:pPr>
            <w:r w:rsidRPr="003A0E38">
              <w:rPr>
                <w:b/>
                <w:sz w:val="28"/>
              </w:rPr>
              <w:t>неделя</w:t>
            </w:r>
          </w:p>
          <w:p w:rsidR="00446481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      </w:t>
            </w:r>
            <w:r w:rsidRPr="00556E34">
              <w:rPr>
                <w:rFonts w:ascii="Calibri" w:eastAsia="Calibri" w:hAnsi="Calibri" w:cs="Times New Roman"/>
                <w:sz w:val="28"/>
              </w:rPr>
              <w:t>«Зимушка»</w:t>
            </w:r>
          </w:p>
          <w:p w:rsidR="00446481" w:rsidRDefault="00446481" w:rsidP="00435377">
            <w:pPr>
              <w:rPr>
                <w:rFonts w:ascii="Calibri" w:eastAsia="Calibri" w:hAnsi="Calibri" w:cs="Times New Roman"/>
                <w:sz w:val="28"/>
              </w:rPr>
            </w:pPr>
          </w:p>
          <w:p w:rsidR="00446481" w:rsidRPr="00412659" w:rsidRDefault="00446481" w:rsidP="00435377">
            <w:pPr>
              <w:rPr>
                <w:rFonts w:ascii="Calibri" w:eastAsia="Calibri" w:hAnsi="Calibri" w:cs="Times New Roman"/>
                <w:sz w:val="36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446481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</w:t>
            </w:r>
            <w:r w:rsidRPr="00D77582">
              <w:rPr>
                <w:rFonts w:ascii="Calibri" w:eastAsia="Calibri" w:hAnsi="Calibri" w:cs="Times New Roman"/>
                <w:sz w:val="28"/>
              </w:rPr>
              <w:t>«Мороз – красный нос»</w:t>
            </w:r>
          </w:p>
          <w:p w:rsidR="00446481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</w:p>
          <w:p w:rsidR="00446481" w:rsidRPr="00556E34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446481" w:rsidRPr="00D77582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  </w:t>
            </w:r>
            <w:r w:rsidRPr="00D77582">
              <w:rPr>
                <w:rFonts w:ascii="Calibri" w:eastAsia="Calibri" w:hAnsi="Calibri" w:cs="Times New Roman"/>
                <w:sz w:val="28"/>
              </w:rPr>
              <w:t>«Мороз и ветер»</w:t>
            </w:r>
          </w:p>
          <w:p w:rsidR="00446481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</w:p>
          <w:p w:rsidR="00446481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</w:p>
          <w:p w:rsidR="00446481" w:rsidRPr="00D77582" w:rsidRDefault="00446481" w:rsidP="00435377">
            <w:pPr>
              <w:pStyle w:val="a4"/>
              <w:ind w:left="0"/>
              <w:rPr>
                <w:rFonts w:ascii="Calibri" w:eastAsia="Calibri" w:hAnsi="Calibri" w:cs="Times New Roman"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lastRenderedPageBreak/>
              <w:t>4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E3333B">
              <w:rPr>
                <w:sz w:val="28"/>
              </w:rPr>
              <w:t>«В гости к сказке»</w:t>
            </w:r>
          </w:p>
          <w:p w:rsidR="00446481" w:rsidRDefault="00446481" w:rsidP="00435377">
            <w:pPr>
              <w:pStyle w:val="a4"/>
              <w:ind w:left="0"/>
            </w:pPr>
          </w:p>
        </w:tc>
        <w:tc>
          <w:tcPr>
            <w:tcW w:w="9433" w:type="dxa"/>
          </w:tcPr>
          <w:p w:rsidR="00446481" w:rsidRPr="00D77582" w:rsidRDefault="00446481" w:rsidP="00446481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 w:rsidRPr="00556E34">
              <w:rPr>
                <w:rFonts w:ascii="Calibri" w:eastAsia="Calibri" w:hAnsi="Calibri" w:cs="Times New Roman"/>
                <w:sz w:val="28"/>
              </w:rPr>
              <w:lastRenderedPageBreak/>
              <w:t>Шагают дети, идут медвежата, петушки, прыгают зайчата</w:t>
            </w:r>
          </w:p>
          <w:p w:rsidR="00446481" w:rsidRPr="00D77582" w:rsidRDefault="00446481" w:rsidP="00435377">
            <w:pPr>
              <w:ind w:left="601" w:hanging="28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2.</w:t>
            </w:r>
            <w:r w:rsidRPr="00822450">
              <w:rPr>
                <w:rFonts w:ascii="Arial" w:hAnsi="Arial" w:cs="Arial"/>
                <w:color w:val="646464"/>
                <w:szCs w:val="18"/>
              </w:rPr>
              <w:t xml:space="preserve"> </w:t>
            </w:r>
            <w:r w:rsidRPr="00F767F7">
              <w:rPr>
                <w:rFonts w:ascii="Calibri" w:eastAsia="Calibri" w:hAnsi="Calibri" w:cs="Times New Roman"/>
                <w:sz w:val="28"/>
              </w:rPr>
              <w:t>Бросание мяча</w:t>
            </w:r>
            <w:r>
              <w:rPr>
                <w:rFonts w:ascii="Calibri" w:eastAsia="Calibri" w:hAnsi="Calibri" w:cs="Times New Roman"/>
                <w:sz w:val="28"/>
              </w:rPr>
              <w:t xml:space="preserve"> вперёд, вверх (и взять его с пола)/</w:t>
            </w:r>
            <w:r w:rsidRPr="00011A8F">
              <w:rPr>
                <w:rFonts w:ascii="Helvetica" w:eastAsia="Times New Roman" w:hAnsi="Helvetica" w:cs="Helvetica"/>
                <w:b/>
                <w:bCs/>
                <w:kern w:val="36"/>
                <w:sz w:val="32"/>
                <w:szCs w:val="35"/>
                <w:lang w:eastAsia="ru-RU"/>
              </w:rPr>
              <w:t xml:space="preserve"> 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Бросание </w:t>
            </w:r>
            <w:r>
              <w:rPr>
                <w:rFonts w:ascii="Calibri" w:eastAsia="Calibri" w:hAnsi="Calibri" w:cs="Times New Roman"/>
                <w:sz w:val="28"/>
              </w:rPr>
              <w:t xml:space="preserve">двух   </w:t>
            </w:r>
            <w:r w:rsidRPr="00F767F7">
              <w:rPr>
                <w:rFonts w:ascii="Calibri" w:eastAsia="Calibri" w:hAnsi="Calibri" w:cs="Times New Roman"/>
                <w:sz w:val="28"/>
              </w:rPr>
              <w:t>небольш</w:t>
            </w:r>
            <w:r>
              <w:rPr>
                <w:rFonts w:ascii="Calibri" w:eastAsia="Calibri" w:hAnsi="Calibri" w:cs="Times New Roman"/>
                <w:sz w:val="28"/>
              </w:rPr>
              <w:t>их мячей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 поочередно </w:t>
            </w:r>
            <w:r>
              <w:rPr>
                <w:rFonts w:ascii="Calibri" w:eastAsia="Calibri" w:hAnsi="Calibri" w:cs="Times New Roman"/>
                <w:sz w:val="28"/>
              </w:rPr>
              <w:t>обеими руками</w:t>
            </w:r>
          </w:p>
          <w:p w:rsidR="00446481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3.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П.г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. «Мы снежок лепили»</w:t>
            </w:r>
          </w:p>
          <w:p w:rsidR="00446481" w:rsidRPr="003A0E38" w:rsidRDefault="00446481" w:rsidP="00435377">
            <w:pPr>
              <w:ind w:firstLine="317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П.г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. «Хоть и холодно зимой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»</w:t>
            </w:r>
            <w:proofErr w:type="gramEnd"/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приветствие «Встало солнце»</w:t>
            </w:r>
          </w:p>
          <w:p w:rsidR="00446481" w:rsidRPr="00D77582" w:rsidRDefault="00446481" w:rsidP="00435377">
            <w:pPr>
              <w:ind w:firstLine="317"/>
              <w:rPr>
                <w:sz w:val="28"/>
              </w:rPr>
            </w:pPr>
            <w:r w:rsidRPr="00D77582">
              <w:rPr>
                <w:sz w:val="28"/>
              </w:rPr>
              <w:t>2. Комплекс упражнений с колечками*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П.и</w:t>
            </w:r>
            <w:proofErr w:type="spellEnd"/>
            <w:r>
              <w:rPr>
                <w:sz w:val="28"/>
              </w:rPr>
              <w:t>. «На дворе мороз и ветер»</w:t>
            </w:r>
            <w:r>
              <w:rPr>
                <w:rFonts w:ascii="Calibri" w:eastAsia="Calibri" w:hAnsi="Calibri" w:cs="Times New Roman"/>
                <w:sz w:val="28"/>
              </w:rPr>
              <w:t xml:space="preserve"> (с.7 «Подборка подвижных игр»)</w:t>
            </w:r>
          </w:p>
          <w:p w:rsidR="00446481" w:rsidRDefault="00446481" w:rsidP="00435377">
            <w:pPr>
              <w:ind w:firstLine="317"/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4. Подвижная игра «Мороз </w:t>
            </w:r>
            <w:r w:rsidRPr="00D77582">
              <w:rPr>
                <w:rFonts w:ascii="Calibri" w:eastAsia="Calibri" w:hAnsi="Calibri" w:cs="Times New Roman"/>
                <w:sz w:val="28"/>
              </w:rPr>
              <w:t>– красный нос»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pStyle w:val="a4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8"/>
              </w:rPr>
            </w:pPr>
            <w:r w:rsidRPr="00556E34">
              <w:rPr>
                <w:rFonts w:ascii="Calibri" w:eastAsia="Calibri" w:hAnsi="Calibri" w:cs="Times New Roman"/>
                <w:sz w:val="28"/>
              </w:rPr>
              <w:t>Шагают дети, идут медвежата, петушки, прыгают зайчата</w:t>
            </w:r>
          </w:p>
          <w:p w:rsidR="00446481" w:rsidRPr="00D77582" w:rsidRDefault="00446481" w:rsidP="00446481">
            <w:pPr>
              <w:pStyle w:val="a4"/>
              <w:numPr>
                <w:ilvl w:val="0"/>
                <w:numId w:val="13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Спортивная дорожка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П.и</w:t>
            </w:r>
            <w:proofErr w:type="spellEnd"/>
            <w:r>
              <w:rPr>
                <w:sz w:val="28"/>
              </w:rPr>
              <w:t>. «На дворе мороз и ветер»</w:t>
            </w:r>
            <w:r>
              <w:rPr>
                <w:rFonts w:ascii="Calibri" w:eastAsia="Calibri" w:hAnsi="Calibri" w:cs="Times New Roman"/>
                <w:sz w:val="28"/>
              </w:rPr>
              <w:t xml:space="preserve"> (с.7 «Подборка подвижных игр»)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4. Подвижная игра «Мороз </w:t>
            </w:r>
            <w:r w:rsidRPr="00D77582">
              <w:rPr>
                <w:rFonts w:ascii="Calibri" w:eastAsia="Calibri" w:hAnsi="Calibri" w:cs="Times New Roman"/>
                <w:sz w:val="28"/>
              </w:rPr>
              <w:t>– красный нос</w:t>
            </w:r>
            <w:proofErr w:type="gramStart"/>
            <w:r w:rsidRPr="00D77582">
              <w:rPr>
                <w:rFonts w:ascii="Calibri" w:eastAsia="Calibri" w:hAnsi="Calibri" w:cs="Times New Roman"/>
                <w:sz w:val="28"/>
              </w:rPr>
              <w:t>»</w:t>
            </w:r>
            <w:proofErr w:type="gramEnd"/>
          </w:p>
          <w:p w:rsidR="00446481" w:rsidRDefault="00446481" w:rsidP="00435377">
            <w:pPr>
              <w:ind w:firstLine="317"/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lastRenderedPageBreak/>
              <w:t>1. Марш и приветствие «Встало солнце»</w:t>
            </w:r>
          </w:p>
          <w:p w:rsidR="00446481" w:rsidRPr="00D77582" w:rsidRDefault="00446481" w:rsidP="00435377">
            <w:pPr>
              <w:ind w:firstLine="317"/>
              <w:rPr>
                <w:sz w:val="28"/>
              </w:rPr>
            </w:pPr>
            <w:r w:rsidRPr="00D77582">
              <w:rPr>
                <w:sz w:val="28"/>
              </w:rPr>
              <w:t>2. Комплекс упражнений с колечками*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3. Игровое упражнение «Репка»</w:t>
            </w:r>
          </w:p>
          <w:p w:rsidR="00446481" w:rsidRPr="006F6D4D" w:rsidRDefault="00446481" w:rsidP="00435377">
            <w:pPr>
              <w:ind w:left="-675" w:firstLine="426"/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  4. Показ настольного театра </w:t>
            </w:r>
            <w:r w:rsidRPr="00E3333B">
              <w:rPr>
                <w:sz w:val="28"/>
              </w:rPr>
              <w:t>«В гости к сказке»</w:t>
            </w:r>
          </w:p>
        </w:tc>
      </w:tr>
      <w:tr w:rsidR="00446481" w:rsidTr="00435377">
        <w:trPr>
          <w:trHeight w:val="5235"/>
        </w:trPr>
        <w:tc>
          <w:tcPr>
            <w:tcW w:w="1809" w:type="dxa"/>
          </w:tcPr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jc w:val="center"/>
            </w:pPr>
            <w:r>
              <w:rPr>
                <w:sz w:val="28"/>
              </w:rPr>
              <w:pict>
                <v:shape id="_x0000_i1030" type="#_x0000_t136" style="width:101.4pt;height:17.4pt;rotation:90" fillcolor="black">
                  <v:shadow color="#868686"/>
                  <v:textpath style="font-family:&quot;Arial Black&quot;;v-rotate-letters:t;v-text-kern:t" trim="t" fitpath="t" string="март"/>
                </v:shape>
              </w:pict>
            </w:r>
          </w:p>
        </w:tc>
        <w:tc>
          <w:tcPr>
            <w:tcW w:w="3544" w:type="dxa"/>
          </w:tcPr>
          <w:p w:rsidR="00446481" w:rsidRDefault="00446481" w:rsidP="00435377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446481" w:rsidRPr="00E3333B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E3333B">
              <w:rPr>
                <w:sz w:val="28"/>
              </w:rPr>
              <w:t>«Праздник мам»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E3333B">
              <w:rPr>
                <w:sz w:val="28"/>
              </w:rPr>
              <w:t>«Репка»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Pr="00E3333B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446481" w:rsidRPr="00AB0BA6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AB0BA6">
              <w:rPr>
                <w:sz w:val="28"/>
              </w:rPr>
              <w:t>«Васька кот»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Pr="00E3333B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AB0BA6">
              <w:rPr>
                <w:sz w:val="28"/>
              </w:rPr>
              <w:t>«Мишки и шишки»</w:t>
            </w:r>
          </w:p>
          <w:p w:rsidR="00446481" w:rsidRDefault="00446481" w:rsidP="00435377">
            <w:pPr>
              <w:ind w:left="-675" w:firstLine="426"/>
              <w:jc w:val="center"/>
            </w:pPr>
          </w:p>
        </w:tc>
        <w:tc>
          <w:tcPr>
            <w:tcW w:w="9433" w:type="dxa"/>
          </w:tcPr>
          <w:p w:rsidR="00446481" w:rsidRDefault="00446481" w:rsidP="00435377">
            <w:pPr>
              <w:spacing w:before="240"/>
              <w:ind w:firstLine="459"/>
              <w:rPr>
                <w:sz w:val="28"/>
              </w:rPr>
            </w:pPr>
            <w:r>
              <w:rPr>
                <w:sz w:val="28"/>
              </w:rPr>
              <w:t xml:space="preserve">У Т Р Е Н </w:t>
            </w:r>
            <w:proofErr w:type="spellStart"/>
            <w:proofErr w:type="gramStart"/>
            <w:r>
              <w:rPr>
                <w:sz w:val="28"/>
              </w:rPr>
              <w:t>Н</w:t>
            </w:r>
            <w:proofErr w:type="spellEnd"/>
            <w:proofErr w:type="gramEnd"/>
            <w:r>
              <w:rPr>
                <w:sz w:val="28"/>
              </w:rPr>
              <w:t xml:space="preserve"> И К   в честь 8 марта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 w:cs="Times New Roman"/>
                <w:sz w:val="28"/>
              </w:rPr>
            </w:pPr>
            <w:r w:rsidRPr="00556E34">
              <w:rPr>
                <w:rFonts w:ascii="Calibri" w:eastAsia="Calibri" w:hAnsi="Calibri" w:cs="Times New Roman"/>
                <w:sz w:val="28"/>
              </w:rPr>
              <w:t>Шагают дети, идут медвежата, петушки, прыгают зайчата</w:t>
            </w:r>
          </w:p>
          <w:p w:rsidR="00446481" w:rsidRPr="00E3333B" w:rsidRDefault="00446481" w:rsidP="00435377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      2. </w:t>
            </w:r>
            <w:r w:rsidRPr="00DA61AC">
              <w:rPr>
                <w:rFonts w:ascii="Calibri" w:eastAsia="Calibri" w:hAnsi="Calibri" w:cs="Times New Roman"/>
                <w:sz w:val="28"/>
              </w:rPr>
              <w:t>«Катание мяча по полу и ползание за мячом»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3. Игровое упражнение «Репка»</w:t>
            </w:r>
          </w:p>
          <w:p w:rsidR="00446481" w:rsidRPr="00E3333B" w:rsidRDefault="00446481" w:rsidP="00435377">
            <w:pPr>
              <w:ind w:left="-675" w:firstLine="426"/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     4. Показ настольного театра </w:t>
            </w:r>
            <w:r w:rsidRPr="00E3333B">
              <w:rPr>
                <w:sz w:val="28"/>
              </w:rPr>
              <w:t>«В гости к сказке»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-   -   -   -   -   -   -   -   -  -  -   -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1. Марш и приветствие «Встало солнце»</w:t>
            </w:r>
          </w:p>
          <w:p w:rsidR="00446481" w:rsidRDefault="00446481" w:rsidP="00435377">
            <w:pPr>
              <w:pStyle w:val="a4"/>
              <w:ind w:hanging="403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2. </w:t>
            </w:r>
            <w:r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Комплекс упражнений 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фитболе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lang w:eastAsia="ru-RU"/>
              </w:rPr>
              <w:t>*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3. </w:t>
            </w:r>
            <w:r w:rsidRPr="00AB0BA6">
              <w:rPr>
                <w:rFonts w:ascii="Calibri" w:eastAsia="Calibri" w:hAnsi="Calibri" w:cs="Times New Roman"/>
                <w:sz w:val="28"/>
              </w:rPr>
              <w:t>Пальчиковая игра «Есть у киски</w:t>
            </w:r>
            <w:r>
              <w:rPr>
                <w:rFonts w:ascii="Calibri" w:eastAsia="Calibri" w:hAnsi="Calibri" w:cs="Times New Roman"/>
                <w:sz w:val="28"/>
              </w:rPr>
              <w:t>»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4. Подвижная игра «Васька кот»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numPr>
                <w:ilvl w:val="0"/>
                <w:numId w:val="15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Марш и приветствие «Это глазки»</w:t>
            </w:r>
          </w:p>
          <w:p w:rsidR="00446481" w:rsidRDefault="00446481" w:rsidP="00446481">
            <w:pPr>
              <w:pStyle w:val="a4"/>
              <w:numPr>
                <w:ilvl w:val="0"/>
                <w:numId w:val="15"/>
              </w:numPr>
              <w:rPr>
                <w:rFonts w:ascii="Calibri" w:eastAsia="Calibri" w:hAnsi="Calibri" w:cs="Times New Roman"/>
                <w:sz w:val="28"/>
              </w:rPr>
            </w:pPr>
            <w:r w:rsidRPr="00DA61AC">
              <w:rPr>
                <w:rFonts w:ascii="Calibri" w:eastAsia="Calibri" w:hAnsi="Calibri" w:cs="Times New Roman"/>
                <w:sz w:val="28"/>
              </w:rPr>
              <w:t>Ходьба по скамейке боком вправо и влево мелками шагами/Ходьба по</w:t>
            </w:r>
            <w:r w:rsidRPr="00AB0BA6">
              <w:rPr>
                <w:rFonts w:ascii="Calibri" w:eastAsia="Calibri" w:hAnsi="Calibri" w:cs="Times New Roman"/>
                <w:sz w:val="28"/>
              </w:rPr>
              <w:t xml:space="preserve"> скамейке вверх и вниз (20-25см.)</w:t>
            </w:r>
          </w:p>
          <w:p w:rsidR="00446481" w:rsidRDefault="00446481" w:rsidP="00446481">
            <w:pPr>
              <w:pStyle w:val="a4"/>
              <w:numPr>
                <w:ilvl w:val="0"/>
                <w:numId w:val="15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Подвижная игра «Игра с Мишкой» (с.11 «Подборка подвижных игр»)</w:t>
            </w:r>
          </w:p>
          <w:p w:rsidR="00446481" w:rsidRPr="000F13C2" w:rsidRDefault="00446481" w:rsidP="00446481">
            <w:pPr>
              <w:pStyle w:val="a4"/>
              <w:numPr>
                <w:ilvl w:val="0"/>
                <w:numId w:val="15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Массаж ладошек «Игра с шишками» (с.10 «Подборка подвижных игр»)</w:t>
            </w:r>
          </w:p>
          <w:p w:rsidR="00446481" w:rsidRPr="00556E34" w:rsidRDefault="00446481" w:rsidP="00435377">
            <w:pPr>
              <w:ind w:firstLine="317"/>
            </w:pPr>
          </w:p>
        </w:tc>
      </w:tr>
      <w:tr w:rsidR="00446481" w:rsidTr="00435377">
        <w:tc>
          <w:tcPr>
            <w:tcW w:w="1809" w:type="dxa"/>
          </w:tcPr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</w:pPr>
            <w:r>
              <w:rPr>
                <w:sz w:val="28"/>
              </w:rPr>
              <w:pict>
                <v:shape id="_x0000_i1031" type="#_x0000_t136" style="width:2in;height:14.4pt;rotation:90" fillcolor="black">
                  <v:shadow color="#868686"/>
                  <v:textpath style="font-family:&quot;Arial Black&quot;;v-rotate-letters:t;v-text-kern:t" trim="t" fitpath="t" string="апрель"/>
                </v:shape>
              </w:pict>
            </w:r>
          </w:p>
        </w:tc>
        <w:tc>
          <w:tcPr>
            <w:tcW w:w="3544" w:type="dxa"/>
          </w:tcPr>
          <w:p w:rsidR="00446481" w:rsidRDefault="00446481" w:rsidP="00435377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lastRenderedPageBreak/>
              <w:t>1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AB0BA6">
              <w:rPr>
                <w:sz w:val="28"/>
              </w:rPr>
              <w:t>«Мишк</w:t>
            </w:r>
            <w:r>
              <w:rPr>
                <w:sz w:val="28"/>
              </w:rPr>
              <w:t>а и колечки»</w:t>
            </w:r>
          </w:p>
          <w:p w:rsidR="00446481" w:rsidRDefault="00446481" w:rsidP="00435377">
            <w:pPr>
              <w:rPr>
                <w:sz w:val="28"/>
              </w:rPr>
            </w:pPr>
          </w:p>
          <w:p w:rsidR="00446481" w:rsidRPr="00AB0BA6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lastRenderedPageBreak/>
              <w:t>2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E20053">
              <w:rPr>
                <w:sz w:val="28"/>
              </w:rPr>
              <w:t>«Мячики»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Pr="008C2673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446481" w:rsidRPr="00E20053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E20053">
              <w:rPr>
                <w:sz w:val="28"/>
              </w:rPr>
              <w:t>«Строим дом»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Pr="00E20053" w:rsidRDefault="00446481" w:rsidP="00435377">
            <w:pPr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446481" w:rsidRPr="00412659" w:rsidRDefault="00446481" w:rsidP="00435377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412659">
              <w:rPr>
                <w:sz w:val="28"/>
              </w:rPr>
              <w:t>«Все захлопали в ладоши»</w:t>
            </w:r>
          </w:p>
          <w:p w:rsidR="00446481" w:rsidRDefault="00446481" w:rsidP="00435377">
            <w:pPr>
              <w:ind w:left="-675" w:firstLine="426"/>
              <w:jc w:val="center"/>
            </w:pPr>
          </w:p>
        </w:tc>
        <w:tc>
          <w:tcPr>
            <w:tcW w:w="9433" w:type="dxa"/>
          </w:tcPr>
          <w:p w:rsidR="00446481" w:rsidRDefault="00446481" w:rsidP="00446481">
            <w:pPr>
              <w:numPr>
                <w:ilvl w:val="0"/>
                <w:numId w:val="16"/>
              </w:numPr>
              <w:spacing w:before="24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lastRenderedPageBreak/>
              <w:t>Марш и приветствие «Это глазки»</w:t>
            </w:r>
          </w:p>
          <w:p w:rsidR="00446481" w:rsidRDefault="00446481" w:rsidP="00446481">
            <w:pPr>
              <w:numPr>
                <w:ilvl w:val="0"/>
                <w:numId w:val="16"/>
              </w:numPr>
              <w:rPr>
                <w:sz w:val="28"/>
              </w:rPr>
            </w:pPr>
            <w:r w:rsidRPr="00D77582">
              <w:rPr>
                <w:sz w:val="28"/>
              </w:rPr>
              <w:t>Комплекс упражнений с колечками*</w:t>
            </w:r>
          </w:p>
          <w:p w:rsidR="00446481" w:rsidRDefault="00446481" w:rsidP="00446481">
            <w:pPr>
              <w:pStyle w:val="a4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Подвижная игра «Игра с Мишкой» (с.11 «Подборка подвижных игр»)</w:t>
            </w:r>
          </w:p>
          <w:p w:rsidR="00446481" w:rsidRPr="00412659" w:rsidRDefault="00446481" w:rsidP="00446481">
            <w:pPr>
              <w:pStyle w:val="a4"/>
              <w:numPr>
                <w:ilvl w:val="0"/>
                <w:numId w:val="16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Массаж ладошек «Игра с шишками» (с.10 «Подборка подвижных игр»)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sz w:val="28"/>
              </w:rPr>
            </w:pPr>
            <w:r w:rsidRPr="000F13C2">
              <w:rPr>
                <w:sz w:val="28"/>
              </w:rPr>
              <w:lastRenderedPageBreak/>
              <w:t>1.</w:t>
            </w:r>
            <w:r>
              <w:rPr>
                <w:sz w:val="28"/>
              </w:rPr>
              <w:t xml:space="preserve"> </w:t>
            </w:r>
            <w:r w:rsidRPr="000F13C2">
              <w:rPr>
                <w:sz w:val="28"/>
              </w:rPr>
              <w:t>Марш и бег с мамой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2. </w:t>
            </w:r>
            <w:r w:rsidRPr="00F767F7">
              <w:rPr>
                <w:rFonts w:ascii="Calibri" w:eastAsia="Calibri" w:hAnsi="Calibri" w:cs="Times New Roman"/>
                <w:sz w:val="28"/>
              </w:rPr>
              <w:t>Бросание мяча</w:t>
            </w:r>
            <w:r>
              <w:rPr>
                <w:rFonts w:ascii="Calibri" w:eastAsia="Calibri" w:hAnsi="Calibri" w:cs="Times New Roman"/>
                <w:sz w:val="28"/>
              </w:rPr>
              <w:t xml:space="preserve"> вперёд, вверх (и взять его с пола)/</w:t>
            </w:r>
            <w:r w:rsidRPr="00011A8F">
              <w:rPr>
                <w:rFonts w:ascii="Helvetica" w:eastAsia="Times New Roman" w:hAnsi="Helvetica" w:cs="Helvetica"/>
                <w:b/>
                <w:bCs/>
                <w:kern w:val="36"/>
                <w:sz w:val="32"/>
                <w:szCs w:val="35"/>
                <w:lang w:eastAsia="ru-RU"/>
              </w:rPr>
              <w:t xml:space="preserve"> 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Бросание </w:t>
            </w:r>
            <w:r>
              <w:rPr>
                <w:rFonts w:ascii="Calibri" w:eastAsia="Calibri" w:hAnsi="Calibri" w:cs="Times New Roman"/>
                <w:sz w:val="28"/>
              </w:rPr>
              <w:t xml:space="preserve">двух   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     </w:t>
            </w:r>
            <w:r w:rsidRPr="00F767F7">
              <w:rPr>
                <w:rFonts w:ascii="Calibri" w:eastAsia="Calibri" w:hAnsi="Calibri" w:cs="Times New Roman"/>
                <w:sz w:val="28"/>
              </w:rPr>
              <w:t>небольш</w:t>
            </w:r>
            <w:r>
              <w:rPr>
                <w:rFonts w:ascii="Calibri" w:eastAsia="Calibri" w:hAnsi="Calibri" w:cs="Times New Roman"/>
                <w:sz w:val="28"/>
              </w:rPr>
              <w:t>их мячей</w:t>
            </w:r>
            <w:r w:rsidRPr="00F767F7">
              <w:rPr>
                <w:rFonts w:ascii="Calibri" w:eastAsia="Calibri" w:hAnsi="Calibri" w:cs="Times New Roman"/>
                <w:sz w:val="28"/>
              </w:rPr>
              <w:t xml:space="preserve"> поочередно </w:t>
            </w:r>
            <w:r>
              <w:rPr>
                <w:rFonts w:ascii="Calibri" w:eastAsia="Calibri" w:hAnsi="Calibri" w:cs="Times New Roman"/>
                <w:sz w:val="28"/>
              </w:rPr>
              <w:t>обеими руками</w:t>
            </w:r>
          </w:p>
          <w:p w:rsidR="00446481" w:rsidRDefault="00446481" w:rsidP="00446481">
            <w:pPr>
              <w:numPr>
                <w:ilvl w:val="0"/>
                <w:numId w:val="13"/>
              </w:numPr>
              <w:ind w:left="601" w:hanging="284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«Я мячом круги катаю», подвижная игра «Девочки и мальчики прыгают как зайчики»</w:t>
            </w:r>
          </w:p>
          <w:p w:rsidR="00446481" w:rsidRDefault="00446481" w:rsidP="00446481">
            <w:pPr>
              <w:numPr>
                <w:ilvl w:val="0"/>
                <w:numId w:val="13"/>
              </w:numPr>
              <w:ind w:hanging="403"/>
              <w:rPr>
                <w:sz w:val="28"/>
              </w:rPr>
            </w:pPr>
            <w:r>
              <w:rPr>
                <w:sz w:val="28"/>
              </w:rPr>
              <w:t>Инсценировка «Наша Таня громко плачет»</w:t>
            </w: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firstLine="317"/>
              <w:rPr>
                <w:sz w:val="28"/>
              </w:rPr>
            </w:pPr>
            <w:r w:rsidRPr="00DA2D50">
              <w:rPr>
                <w:sz w:val="28"/>
              </w:rPr>
              <w:t>1. Марш и бег с мамой</w:t>
            </w:r>
          </w:p>
          <w:p w:rsidR="00446481" w:rsidRDefault="00446481" w:rsidP="00435377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D77582">
              <w:rPr>
                <w:sz w:val="28"/>
              </w:rPr>
              <w:t>Комплекс упражнений с колечками*</w:t>
            </w:r>
          </w:p>
          <w:p w:rsidR="00446481" w:rsidRDefault="00446481" w:rsidP="00435377">
            <w:pPr>
              <w:ind w:firstLine="317"/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rFonts w:ascii="Calibri" w:eastAsia="Calibri" w:hAnsi="Calibri" w:cs="Times New Roman"/>
                <w:sz w:val="28"/>
              </w:rPr>
              <w:t xml:space="preserve">«Строители» - конструктор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лего</w:t>
            </w:r>
            <w:proofErr w:type="spellEnd"/>
          </w:p>
          <w:p w:rsidR="00446481" w:rsidRDefault="00446481" w:rsidP="00435377">
            <w:pPr>
              <w:ind w:firstLine="317"/>
              <w:rPr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4. Динамическая пауза «У Медведя дом большой»,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«Строим дом</w:t>
            </w:r>
            <w:proofErr w:type="gramStart"/>
            <w:r>
              <w:rPr>
                <w:rFonts w:ascii="Calibri" w:eastAsia="Calibri" w:hAnsi="Calibri" w:cs="Times New Roman"/>
                <w:sz w:val="28"/>
              </w:rPr>
              <w:t>»</w:t>
            </w:r>
            <w:proofErr w:type="gramEnd"/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46481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Марш и приветствие «Это глазки»</w:t>
            </w:r>
          </w:p>
          <w:p w:rsidR="00446481" w:rsidRPr="00DA2D50" w:rsidRDefault="00446481" w:rsidP="00446481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Комплекс </w:t>
            </w:r>
            <w:r w:rsidRPr="00412659">
              <w:rPr>
                <w:sz w:val="28"/>
              </w:rPr>
              <w:t>«Все захлопали в ладоши»</w:t>
            </w:r>
          </w:p>
          <w:p w:rsidR="00446481" w:rsidRDefault="00446481" w:rsidP="00446481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Игровое упражнение «Репка»</w:t>
            </w:r>
          </w:p>
          <w:p w:rsidR="00446481" w:rsidRPr="006F6D4D" w:rsidRDefault="00446481" w:rsidP="00446481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П.и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 «Кот на печи»</w:t>
            </w:r>
          </w:p>
          <w:p w:rsidR="00446481" w:rsidRPr="00556E34" w:rsidRDefault="00446481" w:rsidP="00435377"/>
        </w:tc>
      </w:tr>
      <w:tr w:rsidR="00446481" w:rsidTr="00435377">
        <w:tc>
          <w:tcPr>
            <w:tcW w:w="1809" w:type="dxa"/>
          </w:tcPr>
          <w:p w:rsidR="00446481" w:rsidRDefault="00446481" w:rsidP="00435377">
            <w:pPr>
              <w:ind w:left="-851"/>
              <w:rPr>
                <w:sz w:val="28"/>
              </w:rPr>
            </w:pPr>
          </w:p>
          <w:p w:rsidR="00446481" w:rsidRDefault="00446481" w:rsidP="00435377">
            <w:pPr>
              <w:jc w:val="center"/>
              <w:rPr>
                <w:sz w:val="28"/>
              </w:rPr>
            </w:pPr>
          </w:p>
          <w:p w:rsidR="00446481" w:rsidRDefault="00446481" w:rsidP="00435377">
            <w:pPr>
              <w:jc w:val="center"/>
            </w:pPr>
            <w:r>
              <w:rPr>
                <w:sz w:val="28"/>
              </w:rPr>
              <w:pict>
                <v:shape id="_x0000_i1032" type="#_x0000_t136" style="width:69pt;height:14.4pt;rotation:90" fillcolor="black">
                  <v:shadow color="#868686"/>
                  <v:textpath style="font-family:&quot;Arial Black&quot;;v-rotate-letters:t;v-text-kern:t" trim="t" fitpath="t" string="май"/>
                </v:shape>
              </w:pict>
            </w:r>
          </w:p>
        </w:tc>
        <w:tc>
          <w:tcPr>
            <w:tcW w:w="3544" w:type="dxa"/>
          </w:tcPr>
          <w:p w:rsidR="00446481" w:rsidRDefault="00446481" w:rsidP="00435377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  <w:r w:rsidRPr="00412659">
              <w:rPr>
                <w:sz w:val="28"/>
              </w:rPr>
              <w:t>«Прянички»</w:t>
            </w:r>
          </w:p>
          <w:p w:rsidR="00446481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Pr="00412659" w:rsidRDefault="00446481" w:rsidP="00435377">
            <w:pPr>
              <w:ind w:left="-675" w:firstLine="426"/>
              <w:jc w:val="center"/>
              <w:rPr>
                <w:sz w:val="28"/>
              </w:rPr>
            </w:pPr>
          </w:p>
          <w:p w:rsidR="00446481" w:rsidRDefault="00446481" w:rsidP="00435377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46481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446481" w:rsidRPr="00A7007E" w:rsidRDefault="00446481" w:rsidP="00435377">
            <w:pPr>
              <w:ind w:left="-675" w:firstLine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412659">
              <w:rPr>
                <w:sz w:val="28"/>
              </w:rPr>
              <w:t>«Прощай, страна малышек»</w:t>
            </w:r>
          </w:p>
        </w:tc>
        <w:tc>
          <w:tcPr>
            <w:tcW w:w="9433" w:type="dxa"/>
          </w:tcPr>
          <w:p w:rsidR="00446481" w:rsidRDefault="00446481" w:rsidP="00446481">
            <w:pPr>
              <w:numPr>
                <w:ilvl w:val="0"/>
                <w:numId w:val="18"/>
              </w:numPr>
              <w:spacing w:before="240"/>
              <w:rPr>
                <w:sz w:val="28"/>
              </w:rPr>
            </w:pPr>
            <w:r w:rsidRPr="00DA2D50">
              <w:rPr>
                <w:sz w:val="28"/>
              </w:rPr>
              <w:t>Марш и бег с мамой</w:t>
            </w:r>
          </w:p>
          <w:p w:rsidR="00446481" w:rsidRPr="00DA2D50" w:rsidRDefault="00446481" w:rsidP="00446481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Комплекс </w:t>
            </w:r>
            <w:r w:rsidRPr="00412659">
              <w:rPr>
                <w:sz w:val="28"/>
              </w:rPr>
              <w:t>«Все захлопали в ладоши»</w:t>
            </w:r>
          </w:p>
          <w:p w:rsidR="00446481" w:rsidRDefault="00446481" w:rsidP="00446481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Инсценировка «Колобок»</w:t>
            </w:r>
          </w:p>
          <w:p w:rsidR="00446481" w:rsidRDefault="00446481" w:rsidP="00446481">
            <w:pPr>
              <w:numPr>
                <w:ilvl w:val="0"/>
                <w:numId w:val="18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П.и</w:t>
            </w:r>
            <w:proofErr w:type="spellEnd"/>
            <w:r>
              <w:rPr>
                <w:sz w:val="28"/>
              </w:rPr>
              <w:t>.</w:t>
            </w:r>
            <w:r w:rsidRPr="00412659">
              <w:rPr>
                <w:sz w:val="28"/>
              </w:rPr>
              <w:t xml:space="preserve"> «Прянички»</w:t>
            </w:r>
          </w:p>
          <w:p w:rsidR="00446481" w:rsidRDefault="00446481" w:rsidP="00435377">
            <w:pPr>
              <w:ind w:left="-675" w:firstLine="426"/>
              <w:rPr>
                <w:sz w:val="28"/>
              </w:rPr>
            </w:pPr>
            <w:r>
              <w:rPr>
                <w:sz w:val="28"/>
              </w:rPr>
              <w:t xml:space="preserve">    -   -   -   -   -   -   -   -   -   -  -  -   -</w:t>
            </w:r>
          </w:p>
          <w:p w:rsidR="00446481" w:rsidRDefault="00446481" w:rsidP="00435377">
            <w:pPr>
              <w:ind w:left="317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А К Л Ю Ч И Т Е Л Ь Н О Е  ИТОГОВОЕ   </w:t>
            </w:r>
          </w:p>
          <w:p w:rsidR="00446481" w:rsidRDefault="00446481" w:rsidP="00435377">
            <w:pPr>
              <w:ind w:left="317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Р А З Д Н И Ч Н О Е   З А Н Я Т И Е</w:t>
            </w:r>
          </w:p>
          <w:p w:rsidR="00446481" w:rsidRPr="00DA2D50" w:rsidRDefault="00446481" w:rsidP="00435377">
            <w:pPr>
              <w:rPr>
                <w:sz w:val="28"/>
              </w:rPr>
            </w:pPr>
          </w:p>
        </w:tc>
      </w:tr>
    </w:tbl>
    <w:p w:rsidR="009A5F2C" w:rsidRDefault="00446481" w:rsidP="00446481">
      <w:pPr>
        <w:jc w:val="center"/>
      </w:pPr>
      <w:r>
        <w:rPr>
          <w:noProof/>
          <w:lang w:eastAsia="ru-RU"/>
        </w:rPr>
        <w:drawing>
          <wp:inline distT="0" distB="0" distL="0" distR="0" wp14:anchorId="1C38C985" wp14:editId="4997BFD1">
            <wp:extent cx="740971" cy="847725"/>
            <wp:effectExtent l="19050" t="0" r="1979" b="0"/>
            <wp:docPr id="26" name="Рисунок 26" descr="http://dsad85.tom.ru/sites/default/files/images/7/8/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sad85.tom.ru/sites/default/files/images/7/8/_____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1" cy="8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F2C" w:rsidSect="005F095E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0D" w:rsidRDefault="0044648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67"/>
    <w:multiLevelType w:val="hybridMultilevel"/>
    <w:tmpl w:val="BF50F910"/>
    <w:lvl w:ilvl="0" w:tplc="220A35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A4A"/>
    <w:multiLevelType w:val="hybridMultilevel"/>
    <w:tmpl w:val="C91819D0"/>
    <w:lvl w:ilvl="0" w:tplc="6C4E5FE2">
      <w:start w:val="4"/>
      <w:numFmt w:val="decimal"/>
      <w:lvlText w:val="%1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2">
    <w:nsid w:val="14553420"/>
    <w:multiLevelType w:val="hybridMultilevel"/>
    <w:tmpl w:val="005E83A2"/>
    <w:lvl w:ilvl="0" w:tplc="5B02B4A0">
      <w:start w:val="4"/>
      <w:numFmt w:val="decimal"/>
      <w:lvlText w:val="%1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3">
    <w:nsid w:val="16B01128"/>
    <w:multiLevelType w:val="hybridMultilevel"/>
    <w:tmpl w:val="A50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0065"/>
    <w:multiLevelType w:val="hybridMultilevel"/>
    <w:tmpl w:val="D6D0866C"/>
    <w:lvl w:ilvl="0" w:tplc="30F47E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76E7CCF"/>
    <w:multiLevelType w:val="hybridMultilevel"/>
    <w:tmpl w:val="D6D0866C"/>
    <w:lvl w:ilvl="0" w:tplc="30F47E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A4C054B"/>
    <w:multiLevelType w:val="hybridMultilevel"/>
    <w:tmpl w:val="2A7897A0"/>
    <w:lvl w:ilvl="0" w:tplc="65166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06C"/>
    <w:multiLevelType w:val="hybridMultilevel"/>
    <w:tmpl w:val="22EAC498"/>
    <w:lvl w:ilvl="0" w:tplc="35DED30C">
      <w:start w:val="1"/>
      <w:numFmt w:val="decimal"/>
      <w:lvlText w:val="%1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8">
    <w:nsid w:val="23BC222C"/>
    <w:multiLevelType w:val="hybridMultilevel"/>
    <w:tmpl w:val="74E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7B14"/>
    <w:multiLevelType w:val="hybridMultilevel"/>
    <w:tmpl w:val="D6D0866C"/>
    <w:lvl w:ilvl="0" w:tplc="30F47E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885094E"/>
    <w:multiLevelType w:val="hybridMultilevel"/>
    <w:tmpl w:val="74E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5E01"/>
    <w:multiLevelType w:val="hybridMultilevel"/>
    <w:tmpl w:val="FAE4B356"/>
    <w:lvl w:ilvl="0" w:tplc="B1F46C80">
      <w:start w:val="1"/>
      <w:numFmt w:val="decimal"/>
      <w:lvlText w:val="%1."/>
      <w:lvlJc w:val="left"/>
      <w:pPr>
        <w:ind w:left="6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1022BD3"/>
    <w:multiLevelType w:val="hybridMultilevel"/>
    <w:tmpl w:val="A50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5F69"/>
    <w:multiLevelType w:val="hybridMultilevel"/>
    <w:tmpl w:val="470C2E9E"/>
    <w:lvl w:ilvl="0" w:tplc="0F2675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E974D99"/>
    <w:multiLevelType w:val="hybridMultilevel"/>
    <w:tmpl w:val="77265924"/>
    <w:lvl w:ilvl="0" w:tplc="8806D0F8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5B24"/>
    <w:multiLevelType w:val="hybridMultilevel"/>
    <w:tmpl w:val="74E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036B3"/>
    <w:multiLevelType w:val="hybridMultilevel"/>
    <w:tmpl w:val="470C2E9E"/>
    <w:lvl w:ilvl="0" w:tplc="0F2675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75A05E64"/>
    <w:multiLevelType w:val="hybridMultilevel"/>
    <w:tmpl w:val="45A8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1"/>
    <w:rsid w:val="00446481"/>
    <w:rsid w:val="009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48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481"/>
  </w:style>
  <w:style w:type="paragraph" w:styleId="a7">
    <w:name w:val="Balloon Text"/>
    <w:basedOn w:val="a"/>
    <w:link w:val="a8"/>
    <w:uiPriority w:val="99"/>
    <w:semiHidden/>
    <w:unhideWhenUsed/>
    <w:rsid w:val="0044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48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481"/>
  </w:style>
  <w:style w:type="paragraph" w:styleId="a7">
    <w:name w:val="Balloon Text"/>
    <w:basedOn w:val="a"/>
    <w:link w:val="a8"/>
    <w:uiPriority w:val="99"/>
    <w:semiHidden/>
    <w:unhideWhenUsed/>
    <w:rsid w:val="0044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2021-12-12T10:08:00Z</dcterms:created>
  <dcterms:modified xsi:type="dcterms:W3CDTF">2021-12-12T10:09:00Z</dcterms:modified>
</cp:coreProperties>
</file>