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B" w:rsidRDefault="0050134B" w:rsidP="0050134B">
      <w:pPr>
        <w:spacing w:after="0"/>
        <w:jc w:val="center"/>
        <w:rPr>
          <w:b/>
          <w:sz w:val="36"/>
        </w:rPr>
      </w:pPr>
      <w:r w:rsidRPr="00B555FF">
        <w:rPr>
          <w:b/>
          <w:sz w:val="40"/>
        </w:rPr>
        <w:t xml:space="preserve">Планирование </w:t>
      </w:r>
      <w:r w:rsidRPr="004904E2">
        <w:rPr>
          <w:b/>
          <w:sz w:val="40"/>
        </w:rPr>
        <w:t xml:space="preserve">комплексных занятий </w:t>
      </w:r>
      <w:r w:rsidR="004F789B" w:rsidRPr="00B555FF">
        <w:rPr>
          <w:b/>
          <w:sz w:val="40"/>
        </w:rPr>
        <w:t>консультативного пункта</w:t>
      </w:r>
      <w:r w:rsidR="004F789B">
        <w:rPr>
          <w:b/>
          <w:sz w:val="36"/>
        </w:rPr>
        <w:t xml:space="preserve"> </w:t>
      </w:r>
    </w:p>
    <w:p w:rsidR="0050134B" w:rsidRPr="0049074E" w:rsidRDefault="0050134B" w:rsidP="004F789B">
      <w:pPr>
        <w:spacing w:after="0"/>
        <w:jc w:val="center"/>
        <w:rPr>
          <w:b/>
          <w:sz w:val="40"/>
        </w:rPr>
      </w:pPr>
      <w:r w:rsidRPr="00B555FF">
        <w:rPr>
          <w:b/>
          <w:sz w:val="40"/>
        </w:rPr>
        <w:t xml:space="preserve">по музыкальному воспитанию и </w:t>
      </w:r>
      <w:r>
        <w:rPr>
          <w:b/>
          <w:sz w:val="40"/>
        </w:rPr>
        <w:t xml:space="preserve">художественному творчеству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09"/>
        <w:gridCol w:w="3544"/>
        <w:gridCol w:w="9497"/>
      </w:tblGrid>
      <w:tr w:rsidR="0050134B" w:rsidTr="0050134B">
        <w:tc>
          <w:tcPr>
            <w:tcW w:w="1809" w:type="dxa"/>
          </w:tcPr>
          <w:p w:rsidR="0050134B" w:rsidRDefault="0050134B" w:rsidP="005F0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 проведения</w:t>
            </w:r>
          </w:p>
        </w:tc>
        <w:tc>
          <w:tcPr>
            <w:tcW w:w="3544" w:type="dxa"/>
          </w:tcPr>
          <w:p w:rsidR="0050134B" w:rsidRPr="004904E2" w:rsidRDefault="0050134B" w:rsidP="005F0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Темы занятий</w:t>
            </w:r>
          </w:p>
          <w:p w:rsidR="0050134B" w:rsidRDefault="0050134B" w:rsidP="005F095E">
            <w:pPr>
              <w:jc w:val="center"/>
              <w:rPr>
                <w:b/>
                <w:sz w:val="36"/>
              </w:rPr>
            </w:pPr>
            <w:r w:rsidRPr="00DE0247">
              <w:rPr>
                <w:sz w:val="28"/>
              </w:rPr>
              <w:t>по неделям</w:t>
            </w:r>
          </w:p>
        </w:tc>
        <w:tc>
          <w:tcPr>
            <w:tcW w:w="9497" w:type="dxa"/>
          </w:tcPr>
          <w:p w:rsidR="0050134B" w:rsidRPr="004904E2" w:rsidRDefault="0050134B" w:rsidP="005F095E">
            <w:pPr>
              <w:jc w:val="center"/>
              <w:rPr>
                <w:sz w:val="28"/>
              </w:rPr>
            </w:pPr>
            <w:r w:rsidRPr="004904E2">
              <w:rPr>
                <w:sz w:val="28"/>
              </w:rPr>
              <w:t>План комплексного занятия</w:t>
            </w:r>
          </w:p>
        </w:tc>
      </w:tr>
      <w:tr w:rsidR="0050134B" w:rsidTr="0049074E">
        <w:trPr>
          <w:trHeight w:val="6855"/>
        </w:trPr>
        <w:tc>
          <w:tcPr>
            <w:tcW w:w="1809" w:type="dxa"/>
          </w:tcPr>
          <w:p w:rsidR="0050134B" w:rsidRDefault="0050134B" w:rsidP="003B2F09">
            <w:pPr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47121D" w:rsidRDefault="0018145D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0134B">
              <w:rPr>
                <w:sz w:val="28"/>
              </w:rPr>
              <w:t xml:space="preserve">       </w:t>
            </w:r>
            <w:r w:rsidR="0047121D">
              <w:rPr>
                <w:sz w:val="28"/>
              </w:rPr>
              <w:t xml:space="preserve">  </w:t>
            </w: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47121D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A313B0">
              <w:rPr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6pt;height:14.4pt;rotation:90" fillcolor="black">
                  <v:shadow color="#868686"/>
                  <v:textpath style="font-family:&quot;Arial Black&quot;;v-rotate-letters:t;v-text-kern:t" trim="t" fitpath="t" string="октябрь"/>
                </v:shape>
              </w:pict>
            </w:r>
            <w:r w:rsidR="0050134B">
              <w:rPr>
                <w:sz w:val="28"/>
              </w:rPr>
              <w:t xml:space="preserve">   </w:t>
            </w: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50134B" w:rsidRPr="0022472C" w:rsidRDefault="0050134B" w:rsidP="005F095E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22472C">
              <w:rPr>
                <w:b/>
                <w:sz w:val="28"/>
              </w:rPr>
              <w:t>1 неделя</w:t>
            </w:r>
          </w:p>
          <w:p w:rsidR="0022472C" w:rsidRDefault="00BE1DCA" w:rsidP="0022472C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22472C">
              <w:rPr>
                <w:sz w:val="28"/>
              </w:rPr>
              <w:t>«Осенние листья»</w:t>
            </w:r>
          </w:p>
          <w:p w:rsidR="0050134B" w:rsidRDefault="0050134B" w:rsidP="0022472C">
            <w:pPr>
              <w:tabs>
                <w:tab w:val="left" w:pos="1080"/>
              </w:tabs>
              <w:rPr>
                <w:sz w:val="28"/>
              </w:rPr>
            </w:pPr>
          </w:p>
          <w:p w:rsidR="00086230" w:rsidRDefault="00086230" w:rsidP="00086230">
            <w:pPr>
              <w:rPr>
                <w:sz w:val="28"/>
              </w:rPr>
            </w:pPr>
          </w:p>
          <w:p w:rsidR="0050134B" w:rsidRDefault="0050134B" w:rsidP="0008623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86230">
              <w:rPr>
                <w:sz w:val="28"/>
              </w:rPr>
              <w:t xml:space="preserve">-   -   -   -   -   -   -   -   -   -  -  -   </w:t>
            </w:r>
          </w:p>
          <w:p w:rsidR="0050134B" w:rsidRPr="0022472C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22472C">
              <w:rPr>
                <w:b/>
                <w:sz w:val="28"/>
              </w:rPr>
              <w:t>2 неделя</w:t>
            </w:r>
          </w:p>
          <w:p w:rsidR="0022472C" w:rsidRDefault="00BE1DCA" w:rsidP="00BE1DCA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2472C">
              <w:rPr>
                <w:sz w:val="28"/>
              </w:rPr>
              <w:t>«Дождик»</w:t>
            </w:r>
          </w:p>
          <w:p w:rsidR="0050134B" w:rsidRDefault="0050134B" w:rsidP="0022472C">
            <w:pPr>
              <w:rPr>
                <w:sz w:val="28"/>
              </w:rPr>
            </w:pPr>
          </w:p>
          <w:p w:rsidR="0050134B" w:rsidRPr="00B34E40" w:rsidRDefault="0050134B" w:rsidP="005F095E">
            <w:pPr>
              <w:ind w:left="-675" w:firstLine="426"/>
              <w:jc w:val="center"/>
              <w:rPr>
                <w:sz w:val="24"/>
              </w:rPr>
            </w:pPr>
          </w:p>
          <w:p w:rsidR="00086230" w:rsidRDefault="00086230" w:rsidP="00086230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22472C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22472C">
              <w:rPr>
                <w:b/>
                <w:sz w:val="28"/>
              </w:rPr>
              <w:t>3 неделя</w:t>
            </w:r>
          </w:p>
          <w:p w:rsidR="0022472C" w:rsidRDefault="00BE1DCA" w:rsidP="00BE1DCA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22472C">
              <w:rPr>
                <w:sz w:val="28"/>
              </w:rPr>
              <w:t>«1-2-3-4-5»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Pr="0049074E" w:rsidRDefault="0050134B" w:rsidP="0022472C">
            <w:pPr>
              <w:rPr>
                <w:sz w:val="32"/>
              </w:rPr>
            </w:pPr>
          </w:p>
          <w:p w:rsidR="00086230" w:rsidRDefault="00086230" w:rsidP="00086230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22472C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22472C">
              <w:rPr>
                <w:b/>
                <w:sz w:val="28"/>
              </w:rPr>
              <w:t>4 неделя</w:t>
            </w:r>
          </w:p>
          <w:p w:rsidR="0050134B" w:rsidRDefault="0022472C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«Зонтик»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</w:tc>
        <w:tc>
          <w:tcPr>
            <w:tcW w:w="9497" w:type="dxa"/>
          </w:tcPr>
          <w:p w:rsidR="0050134B" w:rsidRPr="00542351" w:rsidRDefault="0050134B" w:rsidP="0050134B">
            <w:pPr>
              <w:pStyle w:val="a4"/>
              <w:numPr>
                <w:ilvl w:val="0"/>
                <w:numId w:val="1"/>
              </w:numPr>
              <w:spacing w:before="240"/>
              <w:rPr>
                <w:sz w:val="28"/>
              </w:rPr>
            </w:pPr>
            <w:r w:rsidRPr="00542351">
              <w:rPr>
                <w:sz w:val="28"/>
              </w:rPr>
              <w:t xml:space="preserve">Слушание музыки и пение «Осень к нам пришла опять» муз. </w:t>
            </w:r>
            <w:proofErr w:type="spellStart"/>
            <w:r w:rsidRPr="00542351">
              <w:rPr>
                <w:sz w:val="28"/>
              </w:rPr>
              <w:t>Майковой</w:t>
            </w:r>
            <w:proofErr w:type="spellEnd"/>
          </w:p>
          <w:p w:rsidR="0050134B" w:rsidRPr="00542351" w:rsidRDefault="0050134B" w:rsidP="0050134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 w:rsidRPr="00542351">
              <w:rPr>
                <w:sz w:val="28"/>
              </w:rPr>
              <w:t>«Я по комнате хожу, всем листочки покажу» р.н.</w:t>
            </w:r>
            <w:proofErr w:type="gramStart"/>
            <w:r w:rsidRPr="00542351">
              <w:rPr>
                <w:sz w:val="28"/>
              </w:rPr>
              <w:t>м</w:t>
            </w:r>
            <w:proofErr w:type="gramEnd"/>
            <w:r w:rsidRPr="00542351">
              <w:rPr>
                <w:sz w:val="28"/>
              </w:rPr>
              <w:t>.</w:t>
            </w:r>
          </w:p>
          <w:p w:rsidR="0050134B" w:rsidRDefault="0050134B" w:rsidP="0050134B">
            <w:pPr>
              <w:pStyle w:val="a4"/>
              <w:numPr>
                <w:ilvl w:val="0"/>
                <w:numId w:val="1"/>
              </w:numPr>
              <w:spacing w:before="240"/>
              <w:rPr>
                <w:sz w:val="28"/>
              </w:rPr>
            </w:pPr>
            <w:r>
              <w:rPr>
                <w:sz w:val="28"/>
              </w:rPr>
              <w:t>«Осенняя зарисовка с кленовыми листьями»</w:t>
            </w:r>
          </w:p>
          <w:p w:rsidR="0050134B" w:rsidRPr="002C6354" w:rsidRDefault="0050134B" w:rsidP="0050134B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«Падают, падают листья» - рисование красками</w:t>
            </w:r>
          </w:p>
          <w:p w:rsidR="0050134B" w:rsidRPr="00311B45" w:rsidRDefault="0050134B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</w:t>
            </w:r>
            <w:r w:rsidRPr="00FE4D64">
              <w:rPr>
                <w:sz w:val="28"/>
              </w:rPr>
              <w:t>-   -</w:t>
            </w:r>
            <w:r>
              <w:rPr>
                <w:sz w:val="28"/>
              </w:rPr>
              <w:t xml:space="preserve">   -   -   -   -   -   -   -   -   -   -   -   -   -        </w:t>
            </w:r>
          </w:p>
          <w:p w:rsidR="0050134B" w:rsidRDefault="0050134B" w:rsidP="0050134B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542351">
              <w:rPr>
                <w:sz w:val="28"/>
              </w:rPr>
              <w:t xml:space="preserve">Слушание музыки и пение «Осень к нам пришла опять» муз. </w:t>
            </w:r>
            <w:proofErr w:type="spellStart"/>
            <w:r w:rsidRPr="00542351">
              <w:rPr>
                <w:sz w:val="28"/>
              </w:rPr>
              <w:t>Майковой</w:t>
            </w:r>
            <w:proofErr w:type="spellEnd"/>
          </w:p>
          <w:p w:rsidR="0050134B" w:rsidRPr="002C6354" w:rsidRDefault="0050134B" w:rsidP="0050134B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2C6354">
              <w:rPr>
                <w:sz w:val="28"/>
              </w:rPr>
              <w:t xml:space="preserve">«Дождик» </w:t>
            </w:r>
            <w:proofErr w:type="spellStart"/>
            <w:r w:rsidRPr="002C6354">
              <w:rPr>
                <w:sz w:val="28"/>
              </w:rPr>
              <w:t>пл-иг</w:t>
            </w:r>
            <w:proofErr w:type="spellEnd"/>
            <w:r w:rsidRPr="002C6354">
              <w:rPr>
                <w:sz w:val="28"/>
              </w:rPr>
              <w:t xml:space="preserve"> (ф+)</w:t>
            </w:r>
          </w:p>
          <w:p w:rsidR="0050134B" w:rsidRPr="002C6354" w:rsidRDefault="0050134B" w:rsidP="0050134B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2C6354">
              <w:rPr>
                <w:sz w:val="28"/>
              </w:rPr>
              <w:t>«</w:t>
            </w:r>
            <w:r>
              <w:rPr>
                <w:sz w:val="28"/>
              </w:rPr>
              <w:t>Игра с зонтиком</w:t>
            </w:r>
            <w:r w:rsidRPr="002C6354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 </w:t>
            </w:r>
          </w:p>
          <w:p w:rsidR="00B34E40" w:rsidRDefault="0050134B" w:rsidP="0050134B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2C6354">
              <w:rPr>
                <w:sz w:val="28"/>
              </w:rPr>
              <w:t xml:space="preserve"> «Дождик, кап-кап» - рисование фломастером  </w:t>
            </w:r>
          </w:p>
          <w:p w:rsidR="0050134B" w:rsidRPr="00B34E40" w:rsidRDefault="0050134B" w:rsidP="00B34E40">
            <w:pPr>
              <w:pStyle w:val="a4"/>
              <w:ind w:left="0"/>
              <w:rPr>
                <w:sz w:val="28"/>
              </w:rPr>
            </w:pPr>
            <w:r w:rsidRPr="00B34E40">
              <w:rPr>
                <w:sz w:val="28"/>
              </w:rPr>
              <w:t xml:space="preserve">-   -   -   -   -   -   -   -   -   -   -   -   -   -   -   -   -   -   -   -   -      </w:t>
            </w:r>
          </w:p>
          <w:p w:rsidR="0050134B" w:rsidRDefault="0050134B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      1. «Научились мы считать» муз. </w:t>
            </w:r>
            <w:proofErr w:type="spellStart"/>
            <w:r>
              <w:rPr>
                <w:sz w:val="28"/>
              </w:rPr>
              <w:t>Бокач</w:t>
            </w:r>
            <w:proofErr w:type="spellEnd"/>
          </w:p>
          <w:p w:rsidR="0050134B" w:rsidRDefault="0050134B" w:rsidP="0050134B">
            <w:pPr>
              <w:pStyle w:val="a4"/>
              <w:numPr>
                <w:ilvl w:val="0"/>
                <w:numId w:val="3"/>
              </w:numPr>
              <w:ind w:left="742" w:hanging="425"/>
              <w:rPr>
                <w:sz w:val="28"/>
              </w:rPr>
            </w:pPr>
            <w:r w:rsidRPr="00542351">
              <w:rPr>
                <w:sz w:val="28"/>
              </w:rPr>
              <w:t>«Я по комнате хожу, всем листочки покажу» р.н.</w:t>
            </w:r>
            <w:proofErr w:type="gramStart"/>
            <w:r w:rsidRPr="00542351">
              <w:rPr>
                <w:sz w:val="28"/>
              </w:rPr>
              <w:t>м</w:t>
            </w:r>
            <w:proofErr w:type="gramEnd"/>
            <w:r w:rsidRPr="00542351">
              <w:rPr>
                <w:sz w:val="28"/>
              </w:rPr>
              <w:t>.</w:t>
            </w:r>
          </w:p>
          <w:p w:rsidR="0050134B" w:rsidRDefault="0050134B" w:rsidP="0050134B">
            <w:pPr>
              <w:pStyle w:val="a4"/>
              <w:numPr>
                <w:ilvl w:val="0"/>
                <w:numId w:val="3"/>
              </w:numPr>
              <w:ind w:left="742"/>
              <w:rPr>
                <w:sz w:val="28"/>
              </w:rPr>
            </w:pPr>
            <w:r w:rsidRPr="001E06FA">
              <w:rPr>
                <w:sz w:val="28"/>
              </w:rPr>
              <w:t xml:space="preserve">«Сосчитаем всё» (палочки, </w:t>
            </w:r>
            <w:r>
              <w:rPr>
                <w:sz w:val="28"/>
              </w:rPr>
              <w:t>листочки</w:t>
            </w:r>
            <w:r w:rsidRPr="001E06FA">
              <w:rPr>
                <w:sz w:val="28"/>
              </w:rPr>
              <w:t xml:space="preserve">, фломастеры) </w:t>
            </w:r>
          </w:p>
          <w:p w:rsidR="0050134B" w:rsidRPr="001E06FA" w:rsidRDefault="0050134B" w:rsidP="0050134B">
            <w:pPr>
              <w:pStyle w:val="a4"/>
              <w:numPr>
                <w:ilvl w:val="0"/>
                <w:numId w:val="3"/>
              </w:numPr>
              <w:ind w:left="742"/>
              <w:rPr>
                <w:sz w:val="28"/>
              </w:rPr>
            </w:pPr>
            <w:r w:rsidRPr="001E06FA">
              <w:rPr>
                <w:sz w:val="28"/>
              </w:rPr>
              <w:t>«Что за палочки т</w:t>
            </w:r>
            <w:r>
              <w:rPr>
                <w:sz w:val="28"/>
              </w:rPr>
              <w:t>акие» - рисование  фломастерами</w:t>
            </w:r>
            <w:r w:rsidRPr="001E06FA">
              <w:rPr>
                <w:sz w:val="28"/>
              </w:rPr>
              <w:t xml:space="preserve">  </w:t>
            </w:r>
          </w:p>
          <w:p w:rsidR="0050134B" w:rsidRDefault="0050134B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 </w:t>
            </w:r>
          </w:p>
          <w:p w:rsidR="0050134B" w:rsidRDefault="0050134B" w:rsidP="0050134B">
            <w:pPr>
              <w:pStyle w:val="a4"/>
              <w:numPr>
                <w:ilvl w:val="0"/>
                <w:numId w:val="4"/>
              </w:numPr>
              <w:ind w:left="742" w:hanging="425"/>
              <w:rPr>
                <w:sz w:val="28"/>
              </w:rPr>
            </w:pPr>
            <w:r w:rsidRPr="002C6354">
              <w:rPr>
                <w:sz w:val="28"/>
              </w:rPr>
              <w:t xml:space="preserve">«Дождик» </w:t>
            </w:r>
            <w:proofErr w:type="spellStart"/>
            <w:r w:rsidRPr="002C6354">
              <w:rPr>
                <w:sz w:val="28"/>
              </w:rPr>
              <w:t>пл-иг</w:t>
            </w:r>
            <w:proofErr w:type="spellEnd"/>
            <w:r w:rsidRPr="002C6354">
              <w:rPr>
                <w:sz w:val="28"/>
              </w:rPr>
              <w:t xml:space="preserve"> (ф+)</w:t>
            </w:r>
          </w:p>
          <w:p w:rsidR="0050134B" w:rsidRDefault="0050134B" w:rsidP="0050134B">
            <w:pPr>
              <w:pStyle w:val="a4"/>
              <w:numPr>
                <w:ilvl w:val="0"/>
                <w:numId w:val="4"/>
              </w:numPr>
              <w:ind w:left="175" w:firstLine="142"/>
              <w:rPr>
                <w:sz w:val="28"/>
              </w:rPr>
            </w:pPr>
            <w:r w:rsidRPr="002C6354">
              <w:rPr>
                <w:sz w:val="28"/>
              </w:rPr>
              <w:t>«</w:t>
            </w:r>
            <w:r>
              <w:rPr>
                <w:sz w:val="28"/>
              </w:rPr>
              <w:t>Игра с зонтиком</w:t>
            </w:r>
            <w:r w:rsidRPr="002C6354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 </w:t>
            </w:r>
          </w:p>
          <w:p w:rsidR="0050134B" w:rsidRPr="00F45A72" w:rsidRDefault="0050134B" w:rsidP="0050134B">
            <w:pPr>
              <w:pStyle w:val="a4"/>
              <w:numPr>
                <w:ilvl w:val="0"/>
                <w:numId w:val="4"/>
              </w:numPr>
              <w:ind w:left="742" w:hanging="425"/>
              <w:rPr>
                <w:sz w:val="28"/>
              </w:rPr>
            </w:pPr>
            <w:r w:rsidRPr="00F45A72">
              <w:rPr>
                <w:sz w:val="28"/>
              </w:rPr>
              <w:t>«Сильный и тихий дождик» муз-</w:t>
            </w:r>
            <w:proofErr w:type="spellStart"/>
            <w:r w:rsidRPr="00F45A72">
              <w:rPr>
                <w:sz w:val="28"/>
              </w:rPr>
              <w:t>дид</w:t>
            </w:r>
            <w:proofErr w:type="spellEnd"/>
            <w:r w:rsidRPr="00F45A72">
              <w:rPr>
                <w:sz w:val="28"/>
              </w:rPr>
              <w:t xml:space="preserve"> игра</w:t>
            </w:r>
          </w:p>
          <w:p w:rsidR="0050134B" w:rsidRPr="003B2F09" w:rsidRDefault="0050134B" w:rsidP="0050134B">
            <w:pPr>
              <w:pStyle w:val="a4"/>
              <w:numPr>
                <w:ilvl w:val="0"/>
                <w:numId w:val="4"/>
              </w:numPr>
              <w:ind w:left="175" w:firstLine="142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8169FD">
              <w:rPr>
                <w:rFonts w:eastAsia="Times New Roman" w:cs="Times New Roman"/>
                <w:bCs/>
                <w:color w:val="222222"/>
                <w:sz w:val="28"/>
                <w:szCs w:val="28"/>
              </w:rPr>
              <w:t>Мой любимый дождик</w:t>
            </w:r>
            <w:r>
              <w:rPr>
                <w:rFonts w:eastAsia="Times New Roman" w:cs="Times New Roman"/>
                <w:bCs/>
                <w:color w:val="222222"/>
                <w:sz w:val="28"/>
                <w:szCs w:val="28"/>
              </w:rPr>
              <w:t>» - р</w:t>
            </w:r>
            <w:r w:rsidRPr="008169FD">
              <w:rPr>
                <w:rFonts w:eastAsia="Times New Roman" w:cs="Times New Roman"/>
                <w:bCs/>
                <w:color w:val="222222"/>
                <w:sz w:val="28"/>
                <w:szCs w:val="28"/>
              </w:rPr>
              <w:t>исование пальчиками</w:t>
            </w:r>
          </w:p>
        </w:tc>
      </w:tr>
      <w:tr w:rsidR="0049074E" w:rsidTr="003B2F09">
        <w:trPr>
          <w:trHeight w:val="7282"/>
        </w:trPr>
        <w:tc>
          <w:tcPr>
            <w:tcW w:w="1809" w:type="dxa"/>
          </w:tcPr>
          <w:p w:rsidR="0049074E" w:rsidRDefault="0049074E" w:rsidP="005F095E">
            <w:pPr>
              <w:ind w:left="-851"/>
              <w:jc w:val="center"/>
              <w:rPr>
                <w:sz w:val="28"/>
              </w:rPr>
            </w:pPr>
          </w:p>
          <w:p w:rsidR="0049074E" w:rsidRDefault="0049074E" w:rsidP="0018145D">
            <w:pPr>
              <w:rPr>
                <w:sz w:val="28"/>
              </w:rPr>
            </w:pPr>
          </w:p>
          <w:p w:rsidR="0049074E" w:rsidRDefault="0049074E" w:rsidP="005F095E">
            <w:pPr>
              <w:ind w:left="-851"/>
              <w:jc w:val="center"/>
              <w:rPr>
                <w:sz w:val="28"/>
              </w:rPr>
            </w:pPr>
          </w:p>
          <w:p w:rsidR="0049074E" w:rsidRDefault="0049074E" w:rsidP="005F095E">
            <w:pPr>
              <w:ind w:left="-851"/>
              <w:jc w:val="center"/>
              <w:rPr>
                <w:sz w:val="28"/>
              </w:rPr>
            </w:pPr>
          </w:p>
          <w:p w:rsidR="0049074E" w:rsidRDefault="0049074E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49074E" w:rsidRDefault="0049074E" w:rsidP="005F095E">
            <w:pPr>
              <w:ind w:left="-851"/>
              <w:jc w:val="center"/>
              <w:rPr>
                <w:sz w:val="28"/>
              </w:rPr>
            </w:pPr>
          </w:p>
          <w:p w:rsidR="0049074E" w:rsidRDefault="0049074E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313B0">
              <w:rPr>
                <w:sz w:val="28"/>
              </w:rPr>
              <w:pict>
                <v:shape id="_x0000_i1026" type="#_x0000_t136" style="width:135.6pt;height:14.4pt;rotation:90" fillcolor="black">
                  <v:shadow color="#868686"/>
                  <v:textpath style="font-family:&quot;Arial Black&quot;;v-rotate-letters:t;v-text-kern:t" trim="t" fitpath="t" string="ноябрь"/>
                </v:shape>
              </w:pic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544" w:type="dxa"/>
          </w:tcPr>
          <w:p w:rsidR="0049074E" w:rsidRPr="0022472C" w:rsidRDefault="0049074E" w:rsidP="0050134B">
            <w:pPr>
              <w:tabs>
                <w:tab w:val="center" w:pos="1522"/>
              </w:tabs>
              <w:spacing w:before="240"/>
              <w:rPr>
                <w:b/>
                <w:sz w:val="28"/>
              </w:rPr>
            </w:pPr>
            <w:r>
              <w:rPr>
                <w:sz w:val="28"/>
              </w:rPr>
              <w:tab/>
            </w:r>
            <w:r w:rsidRPr="0022472C">
              <w:rPr>
                <w:b/>
                <w:sz w:val="28"/>
              </w:rPr>
              <w:t>1 неделя</w:t>
            </w:r>
          </w:p>
          <w:p w:rsidR="0049074E" w:rsidRDefault="0049074E" w:rsidP="00BE1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«Дождевые червяки»</w:t>
            </w:r>
          </w:p>
          <w:p w:rsidR="0049074E" w:rsidRPr="0049074E" w:rsidRDefault="0049074E" w:rsidP="0050134B">
            <w:pPr>
              <w:rPr>
                <w:sz w:val="56"/>
              </w:rPr>
            </w:pPr>
          </w:p>
          <w:p w:rsidR="0049074E" w:rsidRPr="00086230" w:rsidRDefault="0049074E" w:rsidP="0050134B">
            <w:pPr>
              <w:rPr>
                <w:sz w:val="18"/>
              </w:rPr>
            </w:pPr>
            <w:r>
              <w:rPr>
                <w:sz w:val="28"/>
              </w:rPr>
              <w:t xml:space="preserve">-   -   -   -   -   -   -   -   -  -  -  -  -  </w:t>
            </w:r>
          </w:p>
          <w:p w:rsidR="0049074E" w:rsidRPr="0022472C" w:rsidRDefault="0049074E" w:rsidP="005F095E">
            <w:pPr>
              <w:jc w:val="center"/>
              <w:rPr>
                <w:b/>
                <w:sz w:val="28"/>
              </w:rPr>
            </w:pPr>
            <w:r w:rsidRPr="0022472C">
              <w:rPr>
                <w:b/>
                <w:sz w:val="28"/>
              </w:rPr>
              <w:t>2 неделя</w:t>
            </w:r>
          </w:p>
          <w:p w:rsidR="0049074E" w:rsidRDefault="0049074E" w:rsidP="005F095E">
            <w:pPr>
              <w:rPr>
                <w:sz w:val="28"/>
              </w:rPr>
            </w:pPr>
            <w:r>
              <w:rPr>
                <w:sz w:val="28"/>
              </w:rPr>
              <w:t>«По ровненькой дорожке»</w:t>
            </w:r>
          </w:p>
          <w:p w:rsidR="0049074E" w:rsidRDefault="0049074E" w:rsidP="005F095E">
            <w:pPr>
              <w:rPr>
                <w:sz w:val="28"/>
              </w:rPr>
            </w:pPr>
          </w:p>
          <w:p w:rsidR="0049074E" w:rsidRDefault="0049074E" w:rsidP="005F095E">
            <w:pPr>
              <w:rPr>
                <w:sz w:val="28"/>
              </w:rPr>
            </w:pPr>
          </w:p>
          <w:p w:rsidR="0049074E" w:rsidRDefault="0049074E" w:rsidP="005F095E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9074E" w:rsidRPr="0022472C" w:rsidRDefault="0049074E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22472C">
              <w:rPr>
                <w:b/>
                <w:sz w:val="28"/>
              </w:rPr>
              <w:t>3 неделя</w:t>
            </w:r>
          </w:p>
          <w:p w:rsidR="0049074E" w:rsidRDefault="0049074E" w:rsidP="00BE1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«Морковка для Зайчика»</w:t>
            </w:r>
          </w:p>
          <w:p w:rsidR="0049074E" w:rsidRDefault="0049074E" w:rsidP="00BE1DCA">
            <w:pPr>
              <w:rPr>
                <w:sz w:val="28"/>
              </w:rPr>
            </w:pPr>
          </w:p>
          <w:p w:rsidR="0049074E" w:rsidRDefault="0049074E" w:rsidP="00BE1DCA">
            <w:pPr>
              <w:rPr>
                <w:sz w:val="28"/>
              </w:rPr>
            </w:pPr>
          </w:p>
          <w:p w:rsidR="0049074E" w:rsidRDefault="0049074E" w:rsidP="00BE1DCA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49074E" w:rsidRPr="00372768" w:rsidRDefault="0049074E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372768">
              <w:rPr>
                <w:b/>
                <w:sz w:val="28"/>
              </w:rPr>
              <w:t>4 неделя</w:t>
            </w:r>
          </w:p>
          <w:p w:rsidR="0049074E" w:rsidRDefault="0049074E" w:rsidP="00BE1D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«Воздушные шарики»</w:t>
            </w:r>
          </w:p>
          <w:p w:rsidR="0049074E" w:rsidRDefault="0049074E" w:rsidP="005F095E">
            <w:pPr>
              <w:ind w:left="-675" w:firstLine="426"/>
              <w:jc w:val="center"/>
              <w:rPr>
                <w:sz w:val="28"/>
              </w:rPr>
            </w:pPr>
          </w:p>
          <w:p w:rsidR="0049074E" w:rsidRPr="0022472C" w:rsidRDefault="0049074E" w:rsidP="005F095E">
            <w:pPr>
              <w:ind w:left="-675" w:firstLine="426"/>
              <w:jc w:val="center"/>
              <w:rPr>
                <w:b/>
                <w:sz w:val="28"/>
              </w:rPr>
            </w:pPr>
          </w:p>
        </w:tc>
        <w:tc>
          <w:tcPr>
            <w:tcW w:w="9497" w:type="dxa"/>
          </w:tcPr>
          <w:p w:rsidR="0049074E" w:rsidRDefault="0049074E" w:rsidP="00B34E40">
            <w:pPr>
              <w:spacing w:before="240"/>
              <w:ind w:firstLine="317"/>
              <w:rPr>
                <w:sz w:val="28"/>
              </w:rPr>
            </w:pPr>
            <w:r>
              <w:rPr>
                <w:sz w:val="28"/>
              </w:rPr>
              <w:t>1.   «</w:t>
            </w:r>
            <w:proofErr w:type="gramStart"/>
            <w:r>
              <w:rPr>
                <w:sz w:val="28"/>
              </w:rPr>
              <w:t>Тихо-громко</w:t>
            </w:r>
            <w:proofErr w:type="gramEnd"/>
            <w:r>
              <w:rPr>
                <w:sz w:val="28"/>
              </w:rPr>
              <w:t>» муз. Тиличеевой</w:t>
            </w:r>
          </w:p>
          <w:p w:rsidR="0049074E" w:rsidRDefault="0049074E" w:rsidP="0050134B">
            <w:pPr>
              <w:pStyle w:val="a4"/>
              <w:numPr>
                <w:ilvl w:val="0"/>
                <w:numId w:val="5"/>
              </w:numPr>
              <w:ind w:left="742" w:hanging="425"/>
              <w:rPr>
                <w:sz w:val="28"/>
              </w:rPr>
            </w:pPr>
            <w:r w:rsidRPr="00F45A72">
              <w:rPr>
                <w:sz w:val="28"/>
              </w:rPr>
              <w:t>«Сильный и тихий дождик» муз-</w:t>
            </w:r>
            <w:proofErr w:type="spellStart"/>
            <w:r w:rsidRPr="00F45A72">
              <w:rPr>
                <w:sz w:val="28"/>
              </w:rPr>
              <w:t>дид</w:t>
            </w:r>
            <w:proofErr w:type="spellEnd"/>
            <w:r w:rsidRPr="00F45A72">
              <w:rPr>
                <w:sz w:val="28"/>
              </w:rPr>
              <w:t xml:space="preserve"> игра</w:t>
            </w:r>
          </w:p>
          <w:p w:rsidR="0049074E" w:rsidRDefault="0049074E" w:rsidP="0050134B">
            <w:pPr>
              <w:pStyle w:val="a4"/>
              <w:numPr>
                <w:ilvl w:val="0"/>
                <w:numId w:val="5"/>
              </w:numPr>
              <w:ind w:left="742" w:hanging="425"/>
              <w:rPr>
                <w:sz w:val="28"/>
              </w:rPr>
            </w:pPr>
            <w:r>
              <w:rPr>
                <w:sz w:val="28"/>
              </w:rPr>
              <w:t xml:space="preserve">«Рассматривание червячка» (понятия </w:t>
            </w:r>
            <w:proofErr w:type="gramStart"/>
            <w:r>
              <w:rPr>
                <w:sz w:val="28"/>
              </w:rPr>
              <w:t>длинный</w:t>
            </w:r>
            <w:proofErr w:type="gramEnd"/>
            <w:r>
              <w:rPr>
                <w:sz w:val="28"/>
              </w:rPr>
              <w:t>, тонкий)</w:t>
            </w:r>
          </w:p>
          <w:p w:rsidR="0049074E" w:rsidRPr="00F45A72" w:rsidRDefault="0049074E" w:rsidP="0050134B">
            <w:pPr>
              <w:pStyle w:val="a4"/>
              <w:numPr>
                <w:ilvl w:val="0"/>
                <w:numId w:val="5"/>
              </w:numPr>
              <w:ind w:left="742" w:hanging="425"/>
              <w:rPr>
                <w:sz w:val="28"/>
              </w:rPr>
            </w:pPr>
            <w:r>
              <w:rPr>
                <w:sz w:val="28"/>
              </w:rPr>
              <w:t>«Дождевые червяки» - л</w:t>
            </w:r>
            <w:r w:rsidRPr="00461EE8">
              <w:rPr>
                <w:sz w:val="28"/>
              </w:rPr>
              <w:t>епка из пластилина</w:t>
            </w:r>
          </w:p>
          <w:p w:rsidR="0049074E" w:rsidRDefault="0049074E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49074E" w:rsidRDefault="0049074E" w:rsidP="0050134B">
            <w:pPr>
              <w:ind w:left="884" w:hanging="567"/>
              <w:rPr>
                <w:sz w:val="28"/>
              </w:rPr>
            </w:pPr>
            <w:r>
              <w:rPr>
                <w:sz w:val="28"/>
              </w:rPr>
              <w:t>1.   «Вот как пальчики шагают» муз. Веселовой</w:t>
            </w:r>
          </w:p>
          <w:p w:rsidR="0049074E" w:rsidRDefault="0049074E" w:rsidP="0050134B">
            <w:pPr>
              <w:ind w:left="-851"/>
              <w:rPr>
                <w:sz w:val="28"/>
              </w:rPr>
            </w:pPr>
            <w:r>
              <w:rPr>
                <w:sz w:val="28"/>
              </w:rPr>
              <w:t xml:space="preserve">                   2.  «Ножками затопали»</w:t>
            </w:r>
          </w:p>
          <w:p w:rsidR="0049074E" w:rsidRPr="004904E2" w:rsidRDefault="0049074E" w:rsidP="0050134B">
            <w:pPr>
              <w:ind w:left="884" w:hanging="567"/>
              <w:rPr>
                <w:sz w:val="28"/>
              </w:rPr>
            </w:pPr>
            <w:r>
              <w:rPr>
                <w:sz w:val="28"/>
              </w:rPr>
              <w:t>3. «Оздоровительные дорожки»</w:t>
            </w:r>
          </w:p>
          <w:p w:rsidR="0049074E" w:rsidRDefault="0049074E" w:rsidP="0050134B">
            <w:pPr>
              <w:ind w:left="600" w:hanging="283"/>
              <w:rPr>
                <w:sz w:val="28"/>
              </w:rPr>
            </w:pPr>
            <w:r>
              <w:rPr>
                <w:sz w:val="28"/>
              </w:rPr>
              <w:t>4. «По ровненькой дорожке шагают наши ножки» - рисование красками</w:t>
            </w:r>
          </w:p>
          <w:p w:rsidR="0049074E" w:rsidRDefault="0049074E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49074E" w:rsidRDefault="0049074E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      1. «Гуляем и пляшем» (ф)</w:t>
            </w:r>
          </w:p>
          <w:p w:rsidR="0049074E" w:rsidRDefault="0049074E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      2. «Танец Зайчат» муз. </w:t>
            </w:r>
            <w:proofErr w:type="spellStart"/>
            <w:r>
              <w:rPr>
                <w:sz w:val="28"/>
              </w:rPr>
              <w:t>Гольцовой</w:t>
            </w:r>
            <w:proofErr w:type="spellEnd"/>
          </w:p>
          <w:p w:rsidR="0049074E" w:rsidRDefault="0049074E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      3. «Кто пришёл в гости?» (зайка) – игровая ситуация</w:t>
            </w:r>
          </w:p>
          <w:p w:rsidR="0049074E" w:rsidRPr="00542351" w:rsidRDefault="0049074E" w:rsidP="0050134B">
            <w:pPr>
              <w:pStyle w:val="a4"/>
              <w:ind w:left="317"/>
              <w:rPr>
                <w:sz w:val="28"/>
              </w:rPr>
            </w:pPr>
            <w:r>
              <w:rPr>
                <w:sz w:val="28"/>
              </w:rPr>
              <w:t xml:space="preserve"> 4. «Морковка для Зайчика» - л</w:t>
            </w:r>
            <w:r w:rsidRPr="00461EE8">
              <w:rPr>
                <w:sz w:val="28"/>
              </w:rPr>
              <w:t>епка из пластилина</w:t>
            </w:r>
          </w:p>
          <w:p w:rsidR="0049074E" w:rsidRDefault="0049074E" w:rsidP="0050134B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49074E" w:rsidRDefault="0049074E" w:rsidP="0022472C">
            <w:pPr>
              <w:pStyle w:val="a4"/>
              <w:ind w:left="317"/>
              <w:rPr>
                <w:sz w:val="28"/>
              </w:rPr>
            </w:pPr>
            <w:r>
              <w:rPr>
                <w:sz w:val="28"/>
              </w:rPr>
              <w:t>1. «Пляска с платочками» (ф)</w:t>
            </w:r>
          </w:p>
          <w:p w:rsidR="0049074E" w:rsidRDefault="0049074E" w:rsidP="0022472C">
            <w:pPr>
              <w:rPr>
                <w:sz w:val="28"/>
              </w:rPr>
            </w:pPr>
            <w:r>
              <w:rPr>
                <w:sz w:val="28"/>
              </w:rPr>
              <w:t xml:space="preserve">      2. «Танец Зайчат» муз. </w:t>
            </w:r>
            <w:proofErr w:type="spellStart"/>
            <w:r>
              <w:rPr>
                <w:sz w:val="28"/>
              </w:rPr>
              <w:t>Гольцовой</w:t>
            </w:r>
            <w:proofErr w:type="spellEnd"/>
          </w:p>
          <w:p w:rsidR="0049074E" w:rsidRDefault="0049074E" w:rsidP="00A7007E">
            <w:pPr>
              <w:ind w:left="601" w:hanging="284"/>
              <w:rPr>
                <w:sz w:val="28"/>
              </w:rPr>
            </w:pPr>
            <w:r>
              <w:rPr>
                <w:sz w:val="28"/>
              </w:rPr>
              <w:t>3. «Воздушные шарики для Зайчика» - рассматривание шаров на картинке, обыгрывание сценки «Подарок Зайке»</w:t>
            </w:r>
          </w:p>
          <w:p w:rsidR="0049074E" w:rsidRDefault="0049074E" w:rsidP="003B2F09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22472C">
              <w:rPr>
                <w:sz w:val="28"/>
              </w:rPr>
              <w:t>4. «Воздушные шарики» - рисование фломастерами</w:t>
            </w:r>
          </w:p>
          <w:p w:rsidR="0049074E" w:rsidRPr="00542351" w:rsidRDefault="0049074E" w:rsidP="003B2F09">
            <w:pPr>
              <w:tabs>
                <w:tab w:val="left" w:pos="8205"/>
              </w:tabs>
              <w:rPr>
                <w:sz w:val="28"/>
              </w:rPr>
            </w:pPr>
          </w:p>
        </w:tc>
      </w:tr>
      <w:tr w:rsidR="0050134B" w:rsidTr="0050134B">
        <w:tc>
          <w:tcPr>
            <w:tcW w:w="1809" w:type="dxa"/>
          </w:tcPr>
          <w:p w:rsidR="0050134B" w:rsidRDefault="0050134B" w:rsidP="005F095E">
            <w:pPr>
              <w:spacing w:before="240"/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50134B" w:rsidRDefault="0050134B" w:rsidP="005F095E">
            <w:pPr>
              <w:spacing w:before="240"/>
              <w:ind w:left="-851"/>
              <w:jc w:val="center"/>
              <w:rPr>
                <w:sz w:val="28"/>
              </w:rPr>
            </w:pPr>
          </w:p>
          <w:p w:rsidR="0047121D" w:rsidRDefault="00372768" w:rsidP="00372768">
            <w:pPr>
              <w:spacing w:before="240"/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50134B" w:rsidRDefault="0047121D" w:rsidP="0047121D">
            <w:pPr>
              <w:spacing w:before="240"/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</w:t>
            </w:r>
            <w:r w:rsidR="00A313B0">
              <w:rPr>
                <w:sz w:val="28"/>
              </w:rPr>
              <w:pict>
                <v:shape id="_x0000_i1027" type="#_x0000_t136" style="width:141.6pt;height:14.4pt;rotation:90" fillcolor="black">
                  <v:shadow color="#868686"/>
                  <v:textpath style="font-family:&quot;Arial Black&quot;;v-rotate-letters:t;v-text-kern:t" trim="t" fitpath="t" string="декабрь"/>
                </v:shape>
              </w:pict>
            </w:r>
          </w:p>
          <w:p w:rsidR="0050134B" w:rsidRDefault="0050134B" w:rsidP="0050134B">
            <w:pPr>
              <w:spacing w:before="240"/>
              <w:ind w:left="-851"/>
              <w:jc w:val="center"/>
              <w:rPr>
                <w:sz w:val="36"/>
              </w:rPr>
            </w:pPr>
            <w:r>
              <w:rPr>
                <w:sz w:val="28"/>
              </w:rPr>
              <w:t xml:space="preserve">             </w:t>
            </w:r>
          </w:p>
        </w:tc>
        <w:tc>
          <w:tcPr>
            <w:tcW w:w="3544" w:type="dxa"/>
          </w:tcPr>
          <w:p w:rsidR="0050134B" w:rsidRPr="00372768" w:rsidRDefault="0050134B" w:rsidP="005F095E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372768">
              <w:rPr>
                <w:b/>
                <w:sz w:val="28"/>
              </w:rPr>
              <w:lastRenderedPageBreak/>
              <w:t>1 неделя</w:t>
            </w:r>
          </w:p>
          <w:p w:rsidR="0050134B" w:rsidRDefault="00BE1DCA" w:rsidP="00A7007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«Снег»</w:t>
            </w:r>
          </w:p>
          <w:p w:rsidR="00A7007E" w:rsidRDefault="00A7007E" w:rsidP="00A7007E">
            <w:pPr>
              <w:ind w:left="-675" w:firstLine="426"/>
              <w:jc w:val="center"/>
              <w:rPr>
                <w:sz w:val="28"/>
              </w:rPr>
            </w:pPr>
          </w:p>
          <w:p w:rsidR="00A7007E" w:rsidRDefault="00A7007E" w:rsidP="00A7007E">
            <w:pPr>
              <w:ind w:left="-675" w:firstLine="426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675" w:firstLine="426"/>
              <w:jc w:val="both"/>
              <w:rPr>
                <w:sz w:val="28"/>
              </w:rPr>
            </w:pPr>
          </w:p>
          <w:p w:rsidR="0050134B" w:rsidRDefault="001A19CF" w:rsidP="001A19CF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372768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372768">
              <w:rPr>
                <w:b/>
                <w:sz w:val="28"/>
              </w:rPr>
              <w:lastRenderedPageBreak/>
              <w:t>2 неделя</w:t>
            </w:r>
          </w:p>
          <w:p w:rsidR="0050134B" w:rsidRDefault="00BE1DCA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«Снежные комочки»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Pr="00C9520A" w:rsidRDefault="0050134B" w:rsidP="005F095E">
            <w:pPr>
              <w:ind w:left="-675" w:firstLine="426"/>
              <w:jc w:val="center"/>
              <w:rPr>
                <w:sz w:val="12"/>
              </w:rPr>
            </w:pPr>
          </w:p>
          <w:p w:rsidR="0050134B" w:rsidRPr="00B34E40" w:rsidRDefault="0050134B" w:rsidP="00B34E40">
            <w:pPr>
              <w:rPr>
                <w:sz w:val="16"/>
              </w:rPr>
            </w:pPr>
          </w:p>
          <w:p w:rsidR="0050134B" w:rsidRDefault="0050134B" w:rsidP="001A19CF">
            <w:pPr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1A19CF">
              <w:rPr>
                <w:sz w:val="28"/>
              </w:rPr>
              <w:t xml:space="preserve">-   -   -   -   -   -   -   -   -   -  -  -   </w:t>
            </w:r>
          </w:p>
          <w:p w:rsidR="0050134B" w:rsidRPr="00372768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372768">
              <w:rPr>
                <w:b/>
                <w:sz w:val="28"/>
              </w:rPr>
              <w:t>3 неделя</w:t>
            </w:r>
          </w:p>
          <w:p w:rsidR="0050134B" w:rsidRDefault="001A19CF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«Ёлочка»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1A19CF" w:rsidRDefault="001A19CF" w:rsidP="001A19CF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372768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372768">
              <w:rPr>
                <w:b/>
                <w:sz w:val="28"/>
              </w:rPr>
              <w:t>4 неделя</w:t>
            </w:r>
          </w:p>
          <w:p w:rsidR="0050134B" w:rsidRDefault="001A19CF" w:rsidP="001A19CF">
            <w:pPr>
              <w:ind w:left="-675" w:firstLine="426"/>
              <w:jc w:val="center"/>
              <w:rPr>
                <w:sz w:val="28"/>
              </w:rPr>
            </w:pPr>
            <w:r w:rsidRPr="001A19CF">
              <w:rPr>
                <w:sz w:val="28"/>
              </w:rPr>
              <w:t>«Зимний праздник»</w:t>
            </w:r>
          </w:p>
          <w:p w:rsidR="00372768" w:rsidRPr="00372768" w:rsidRDefault="00372768" w:rsidP="001A19CF">
            <w:pPr>
              <w:ind w:left="-675" w:firstLine="426"/>
              <w:jc w:val="center"/>
              <w:rPr>
                <w:sz w:val="16"/>
              </w:rPr>
            </w:pPr>
          </w:p>
        </w:tc>
        <w:tc>
          <w:tcPr>
            <w:tcW w:w="9497" w:type="dxa"/>
          </w:tcPr>
          <w:p w:rsidR="00BE1DCA" w:rsidRDefault="00BE1DCA" w:rsidP="0018145D">
            <w:pPr>
              <w:pStyle w:val="a4"/>
              <w:numPr>
                <w:ilvl w:val="0"/>
                <w:numId w:val="6"/>
              </w:numPr>
              <w:spacing w:before="240"/>
              <w:rPr>
                <w:sz w:val="28"/>
              </w:rPr>
            </w:pPr>
            <w:r w:rsidRPr="00BE1DCA">
              <w:rPr>
                <w:sz w:val="28"/>
              </w:rPr>
              <w:lastRenderedPageBreak/>
              <w:t xml:space="preserve">«С неба…» (ф) – </w:t>
            </w:r>
            <w:proofErr w:type="gramStart"/>
            <w:r w:rsidRPr="00BE1DCA">
              <w:rPr>
                <w:sz w:val="28"/>
              </w:rPr>
              <w:t>султанч</w:t>
            </w:r>
            <w:r>
              <w:rPr>
                <w:sz w:val="28"/>
              </w:rPr>
              <w:t>ики</w:t>
            </w:r>
            <w:r w:rsidRPr="00BE1DCA">
              <w:rPr>
                <w:sz w:val="28"/>
              </w:rPr>
              <w:t>-мишура</w:t>
            </w:r>
            <w:proofErr w:type="gramEnd"/>
          </w:p>
          <w:p w:rsidR="00BE1DCA" w:rsidRPr="00BE1DCA" w:rsidRDefault="00BE1DCA" w:rsidP="0018145D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BE1DCA">
              <w:rPr>
                <w:sz w:val="28"/>
              </w:rPr>
              <w:t>«Гуляем и пляшем» (ф)</w:t>
            </w:r>
          </w:p>
          <w:p w:rsidR="00BE1DCA" w:rsidRDefault="00BE1DCA" w:rsidP="0018145D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Дыхательная гимнастика «Снег»</w:t>
            </w:r>
          </w:p>
          <w:p w:rsidR="00BE1DCA" w:rsidRDefault="00BE1DCA" w:rsidP="0018145D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 w:rsidRPr="00BE1DCA">
              <w:rPr>
                <w:sz w:val="28"/>
              </w:rPr>
              <w:t>«Падающий снег» - рисование пальчиками</w:t>
            </w:r>
            <w:r w:rsidR="001A19CF">
              <w:rPr>
                <w:sz w:val="28"/>
              </w:rPr>
              <w:t xml:space="preserve"> и красками</w:t>
            </w:r>
          </w:p>
          <w:p w:rsidR="00A7007E" w:rsidRPr="00BE1DCA" w:rsidRDefault="00A7007E" w:rsidP="00A7007E">
            <w:pPr>
              <w:pStyle w:val="a4"/>
              <w:rPr>
                <w:sz w:val="28"/>
              </w:rPr>
            </w:pPr>
          </w:p>
          <w:p w:rsidR="00BE1DCA" w:rsidRDefault="00BE1DCA" w:rsidP="00BE1DCA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A36997" w:rsidRDefault="00A36997" w:rsidP="00A3699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</w:t>
            </w:r>
            <w:r w:rsidR="00BE1DCA" w:rsidRPr="00A36997">
              <w:rPr>
                <w:sz w:val="28"/>
              </w:rPr>
              <w:t xml:space="preserve">1. </w:t>
            </w:r>
            <w:r w:rsidRPr="00A36997">
              <w:rPr>
                <w:sz w:val="28"/>
              </w:rPr>
              <w:t>«Ёлочка» муз. Коноваловой</w:t>
            </w:r>
          </w:p>
          <w:p w:rsidR="00B34E40" w:rsidRDefault="00A36997" w:rsidP="00B34E4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A36997">
              <w:rPr>
                <w:sz w:val="28"/>
              </w:rPr>
              <w:t>2. «Пляска с платочками» (ф)</w:t>
            </w:r>
          </w:p>
          <w:p w:rsidR="00A36997" w:rsidRDefault="00B34E40" w:rsidP="00B34E4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1A19CF">
              <w:rPr>
                <w:sz w:val="28"/>
              </w:rPr>
              <w:t>3. П</w:t>
            </w:r>
            <w:r w:rsidR="00A36997">
              <w:rPr>
                <w:sz w:val="28"/>
              </w:rPr>
              <w:t>альчиковая игра «1-2-3-4 мы с тобой снежок лепили»</w:t>
            </w:r>
            <w:r w:rsidR="001A19CF">
              <w:rPr>
                <w:sz w:val="28"/>
              </w:rPr>
              <w:t xml:space="preserve"> </w:t>
            </w:r>
          </w:p>
          <w:p w:rsidR="00BE1DCA" w:rsidRPr="001A19CF" w:rsidRDefault="001A19CF" w:rsidP="001A19CF">
            <w:pPr>
              <w:ind w:left="360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1A19CF">
              <w:rPr>
                <w:sz w:val="28"/>
              </w:rPr>
              <w:t xml:space="preserve"> </w:t>
            </w:r>
            <w:r w:rsidR="00BE1DCA" w:rsidRPr="001A19CF">
              <w:rPr>
                <w:sz w:val="28"/>
              </w:rPr>
              <w:t>«Снежные комочки»</w:t>
            </w:r>
            <w:r w:rsidRPr="001A19CF">
              <w:rPr>
                <w:sz w:val="28"/>
              </w:rPr>
              <w:t xml:space="preserve"> - рисование пальчиками и красками</w:t>
            </w:r>
          </w:p>
          <w:p w:rsidR="001A19CF" w:rsidRDefault="001A19CF" w:rsidP="001A19CF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50134B" w:rsidRPr="001A19CF" w:rsidRDefault="001A19CF" w:rsidP="001A19CF">
            <w:pPr>
              <w:tabs>
                <w:tab w:val="left" w:pos="6375"/>
              </w:tabs>
              <w:rPr>
                <w:sz w:val="36"/>
              </w:rPr>
            </w:pPr>
            <w:r>
              <w:rPr>
                <w:sz w:val="28"/>
              </w:rPr>
              <w:t xml:space="preserve">      </w:t>
            </w:r>
            <w:r w:rsidRPr="001A19CF">
              <w:rPr>
                <w:sz w:val="28"/>
              </w:rPr>
              <w:t>1. «Ёлочка» муз. Коноваловой</w:t>
            </w:r>
          </w:p>
          <w:p w:rsidR="001A19CF" w:rsidRPr="001A19CF" w:rsidRDefault="001A19CF" w:rsidP="0018145D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A19CF">
              <w:rPr>
                <w:sz w:val="28"/>
              </w:rPr>
              <w:t xml:space="preserve">«С неба…» (ф) – </w:t>
            </w:r>
            <w:proofErr w:type="gramStart"/>
            <w:r w:rsidRPr="001A19CF">
              <w:rPr>
                <w:sz w:val="28"/>
              </w:rPr>
              <w:t>султанчики-мишура</w:t>
            </w:r>
            <w:proofErr w:type="gramEnd"/>
          </w:p>
          <w:p w:rsidR="001A19CF" w:rsidRDefault="001A19CF" w:rsidP="0018145D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«Наряди ёлочку» - предпраздничное событие</w:t>
            </w:r>
          </w:p>
          <w:p w:rsidR="001A19CF" w:rsidRPr="001A19CF" w:rsidRDefault="001A19CF" w:rsidP="0018145D">
            <w:pPr>
              <w:pStyle w:val="a4"/>
              <w:numPr>
                <w:ilvl w:val="0"/>
                <w:numId w:val="7"/>
              </w:numPr>
              <w:rPr>
                <w:sz w:val="28"/>
              </w:rPr>
            </w:pPr>
            <w:r w:rsidRPr="001A19CF">
              <w:rPr>
                <w:sz w:val="28"/>
              </w:rPr>
              <w:t>«Новогодняя елка» - лепка из пластилина на листке</w:t>
            </w:r>
          </w:p>
          <w:p w:rsidR="001A19CF" w:rsidRDefault="001A19CF" w:rsidP="001A19CF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1A19CF" w:rsidRPr="001A19CF" w:rsidRDefault="001A19CF" w:rsidP="001A19CF">
            <w:pPr>
              <w:ind w:left="360"/>
              <w:rPr>
                <w:sz w:val="36"/>
              </w:rPr>
            </w:pPr>
            <w:r w:rsidRPr="001A19CF">
              <w:rPr>
                <w:sz w:val="28"/>
              </w:rPr>
              <w:t>«</w:t>
            </w:r>
            <w:r w:rsidR="00372768">
              <w:rPr>
                <w:sz w:val="28"/>
              </w:rPr>
              <w:t>Н О В О Г О Д Н И Й</w:t>
            </w:r>
            <w:r>
              <w:rPr>
                <w:sz w:val="28"/>
              </w:rPr>
              <w:t xml:space="preserve">    У Т Р Е Н </w:t>
            </w:r>
            <w:proofErr w:type="spellStart"/>
            <w:proofErr w:type="gramStart"/>
            <w:r>
              <w:rPr>
                <w:sz w:val="28"/>
              </w:rPr>
              <w:t>Н</w:t>
            </w:r>
            <w:proofErr w:type="spellEnd"/>
            <w:proofErr w:type="gramEnd"/>
            <w:r>
              <w:rPr>
                <w:sz w:val="28"/>
              </w:rPr>
              <w:t xml:space="preserve"> И К</w:t>
            </w:r>
            <w:r w:rsidRPr="001A19CF">
              <w:rPr>
                <w:sz w:val="28"/>
              </w:rPr>
              <w:t>»</w:t>
            </w:r>
          </w:p>
        </w:tc>
      </w:tr>
      <w:tr w:rsidR="0050134B" w:rsidTr="0050134B">
        <w:tc>
          <w:tcPr>
            <w:tcW w:w="1809" w:type="dxa"/>
          </w:tcPr>
          <w:p w:rsidR="0050134B" w:rsidRDefault="0050134B" w:rsidP="005F095E">
            <w:pPr>
              <w:spacing w:before="240"/>
              <w:ind w:left="-851"/>
              <w:rPr>
                <w:sz w:val="28"/>
              </w:rPr>
            </w:pPr>
          </w:p>
          <w:p w:rsidR="0047121D" w:rsidRDefault="0047121D" w:rsidP="00372768">
            <w:pPr>
              <w:jc w:val="center"/>
              <w:rPr>
                <w:sz w:val="28"/>
              </w:rPr>
            </w:pPr>
          </w:p>
          <w:p w:rsidR="0047121D" w:rsidRDefault="0047121D" w:rsidP="00372768">
            <w:pPr>
              <w:jc w:val="center"/>
              <w:rPr>
                <w:sz w:val="28"/>
              </w:rPr>
            </w:pPr>
          </w:p>
          <w:p w:rsidR="0047121D" w:rsidRDefault="0047121D" w:rsidP="0047121D">
            <w:pPr>
              <w:rPr>
                <w:sz w:val="28"/>
              </w:rPr>
            </w:pPr>
          </w:p>
          <w:p w:rsidR="0050134B" w:rsidRDefault="0047121D" w:rsidP="0047121D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A313B0">
              <w:rPr>
                <w:sz w:val="28"/>
              </w:rPr>
              <w:pict>
                <v:shape id="_x0000_i1028" type="#_x0000_t136" style="width:133.8pt;height:14.4pt;rotation:90" fillcolor="black">
                  <v:shadow color="#868686"/>
                  <v:textpath style="font-family:&quot;Arial Black&quot;;v-rotate-letters:t;v-text-kern:t" trim="t" fitpath="t" string="январь"/>
                </v:shape>
              </w:pict>
            </w:r>
          </w:p>
          <w:p w:rsidR="0050134B" w:rsidRDefault="0050134B" w:rsidP="005F095E">
            <w:pPr>
              <w:rPr>
                <w:sz w:val="28"/>
              </w:rPr>
            </w:pPr>
          </w:p>
          <w:p w:rsidR="0050134B" w:rsidRDefault="0050134B" w:rsidP="005F095E">
            <w:pPr>
              <w:rPr>
                <w:sz w:val="28"/>
              </w:rPr>
            </w:pPr>
          </w:p>
          <w:p w:rsidR="0050134B" w:rsidRDefault="0050134B" w:rsidP="005F095E">
            <w:pPr>
              <w:rPr>
                <w:b/>
                <w:sz w:val="36"/>
              </w:rPr>
            </w:pPr>
          </w:p>
        </w:tc>
        <w:tc>
          <w:tcPr>
            <w:tcW w:w="3544" w:type="dxa"/>
          </w:tcPr>
          <w:p w:rsidR="0050134B" w:rsidRPr="00881419" w:rsidRDefault="0050134B" w:rsidP="00372768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50134B" w:rsidRDefault="00372768" w:rsidP="00372768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«В лесу»</w:t>
            </w:r>
          </w:p>
          <w:p w:rsidR="0050134B" w:rsidRDefault="0050134B" w:rsidP="00372768">
            <w:pPr>
              <w:ind w:left="-675" w:firstLine="426"/>
              <w:rPr>
                <w:sz w:val="28"/>
              </w:rPr>
            </w:pPr>
          </w:p>
          <w:p w:rsidR="0050134B" w:rsidRDefault="0050134B" w:rsidP="00372768">
            <w:pPr>
              <w:ind w:left="-675" w:firstLine="426"/>
              <w:rPr>
                <w:sz w:val="28"/>
              </w:rPr>
            </w:pPr>
          </w:p>
          <w:p w:rsidR="0050134B" w:rsidRDefault="0050134B" w:rsidP="00372768">
            <w:pPr>
              <w:ind w:left="-675" w:firstLine="426"/>
              <w:jc w:val="both"/>
              <w:rPr>
                <w:sz w:val="28"/>
              </w:rPr>
            </w:pPr>
          </w:p>
          <w:p w:rsidR="0050134B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  <w:r w:rsidR="0050134B">
              <w:rPr>
                <w:sz w:val="28"/>
              </w:rPr>
              <w:t xml:space="preserve">  </w:t>
            </w:r>
          </w:p>
          <w:p w:rsidR="0050134B" w:rsidRPr="00881419" w:rsidRDefault="0050134B" w:rsidP="00372768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50134B" w:rsidRDefault="00372768" w:rsidP="00372768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«Кто спит зимой?»</w:t>
            </w:r>
          </w:p>
          <w:p w:rsidR="0050134B" w:rsidRDefault="0050134B" w:rsidP="004945B4">
            <w:pPr>
              <w:rPr>
                <w:sz w:val="28"/>
              </w:rPr>
            </w:pPr>
          </w:p>
          <w:p w:rsidR="0050134B" w:rsidRPr="00372768" w:rsidRDefault="0050134B" w:rsidP="00372768">
            <w:pPr>
              <w:ind w:left="-675" w:firstLine="426"/>
              <w:jc w:val="center"/>
              <w:rPr>
                <w:sz w:val="28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881419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50134B" w:rsidRDefault="004945B4" w:rsidP="00372768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«Кто маленький?»</w:t>
            </w:r>
          </w:p>
          <w:p w:rsidR="00DA7855" w:rsidRDefault="00DA7855" w:rsidP="00B34E40">
            <w:pPr>
              <w:rPr>
                <w:sz w:val="28"/>
              </w:rPr>
            </w:pPr>
          </w:p>
          <w:p w:rsidR="00B34E40" w:rsidRDefault="00B34E40" w:rsidP="00B34E40">
            <w:pPr>
              <w:rPr>
                <w:sz w:val="28"/>
              </w:rPr>
            </w:pPr>
          </w:p>
          <w:p w:rsidR="00B34E40" w:rsidRDefault="00B34E40" w:rsidP="00B34E40">
            <w:pPr>
              <w:rPr>
                <w:sz w:val="28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  -   -   -   -   -   -   -   -   -  -  -   -</w:t>
            </w:r>
          </w:p>
          <w:p w:rsidR="0050134B" w:rsidRPr="00881419" w:rsidRDefault="0050134B" w:rsidP="00372768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50134B" w:rsidRPr="00372768" w:rsidRDefault="007367B1" w:rsidP="007367B1">
            <w:pPr>
              <w:tabs>
                <w:tab w:val="left" w:pos="637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4945B4">
              <w:rPr>
                <w:sz w:val="28"/>
              </w:rPr>
              <w:t>«Мишка»</w:t>
            </w:r>
          </w:p>
        </w:tc>
        <w:tc>
          <w:tcPr>
            <w:tcW w:w="9497" w:type="dxa"/>
          </w:tcPr>
          <w:p w:rsidR="00372768" w:rsidRPr="00372768" w:rsidRDefault="00372768" w:rsidP="0018145D">
            <w:pPr>
              <w:pStyle w:val="a4"/>
              <w:numPr>
                <w:ilvl w:val="0"/>
                <w:numId w:val="8"/>
              </w:numPr>
              <w:spacing w:before="240"/>
              <w:rPr>
                <w:sz w:val="28"/>
              </w:rPr>
            </w:pPr>
            <w:r w:rsidRPr="00372768">
              <w:rPr>
                <w:sz w:val="28"/>
              </w:rPr>
              <w:lastRenderedPageBreak/>
              <w:t>«</w:t>
            </w:r>
            <w:proofErr w:type="gramStart"/>
            <w:r w:rsidRPr="00372768">
              <w:rPr>
                <w:sz w:val="28"/>
              </w:rPr>
              <w:t>Тихо-громко</w:t>
            </w:r>
            <w:proofErr w:type="gramEnd"/>
            <w:r w:rsidRPr="00372768">
              <w:rPr>
                <w:sz w:val="28"/>
              </w:rPr>
              <w:t>» муз. Тиличеевой</w:t>
            </w:r>
          </w:p>
          <w:p w:rsidR="00372768" w:rsidRPr="00372768" w:rsidRDefault="00372768" w:rsidP="0018145D">
            <w:pPr>
              <w:pStyle w:val="a4"/>
              <w:numPr>
                <w:ilvl w:val="0"/>
                <w:numId w:val="8"/>
              </w:numPr>
              <w:rPr>
                <w:sz w:val="28"/>
              </w:rPr>
            </w:pPr>
            <w:proofErr w:type="gramStart"/>
            <w:r w:rsidRPr="00372768">
              <w:rPr>
                <w:sz w:val="28"/>
              </w:rPr>
              <w:t>Рассказ</w:t>
            </w:r>
            <w:proofErr w:type="gramEnd"/>
            <w:r w:rsidRPr="00372768">
              <w:rPr>
                <w:sz w:val="28"/>
              </w:rPr>
              <w:t xml:space="preserve"> иллюстрированный музыкой («Кукушка поёт», «Медведь танцует»)</w:t>
            </w:r>
          </w:p>
          <w:p w:rsidR="00372768" w:rsidRDefault="00372768" w:rsidP="0018145D">
            <w:pPr>
              <w:pStyle w:val="a4"/>
              <w:numPr>
                <w:ilvl w:val="0"/>
                <w:numId w:val="8"/>
              </w:numPr>
              <w:spacing w:before="240"/>
              <w:rPr>
                <w:sz w:val="28"/>
              </w:rPr>
            </w:pPr>
            <w:r>
              <w:rPr>
                <w:sz w:val="28"/>
              </w:rPr>
              <w:t>«Накорми Мишку и Кукушку» - понятия маленькая, большая</w:t>
            </w:r>
          </w:p>
          <w:p w:rsidR="00372768" w:rsidRPr="00372768" w:rsidRDefault="00372768" w:rsidP="0018145D">
            <w:pPr>
              <w:pStyle w:val="a4"/>
              <w:numPr>
                <w:ilvl w:val="0"/>
                <w:numId w:val="8"/>
              </w:numPr>
              <w:spacing w:before="240"/>
              <w:rPr>
                <w:sz w:val="28"/>
              </w:rPr>
            </w:pPr>
            <w:r>
              <w:rPr>
                <w:sz w:val="28"/>
              </w:rPr>
              <w:t>«Тарелки и блюдца» - рисование красками</w:t>
            </w:r>
          </w:p>
          <w:p w:rsidR="004945B4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</w:t>
            </w:r>
          </w:p>
          <w:p w:rsidR="00372768" w:rsidRDefault="004945B4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727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1. «Научились мы считать» муз. </w:t>
            </w:r>
            <w:proofErr w:type="spellStart"/>
            <w:r>
              <w:rPr>
                <w:sz w:val="28"/>
              </w:rPr>
              <w:t>Бокач</w:t>
            </w:r>
            <w:proofErr w:type="spellEnd"/>
          </w:p>
          <w:p w:rsidR="004945B4" w:rsidRDefault="004945B4" w:rsidP="004945B4">
            <w:pPr>
              <w:ind w:left="317"/>
              <w:rPr>
                <w:sz w:val="28"/>
              </w:rPr>
            </w:pPr>
            <w:r>
              <w:rPr>
                <w:sz w:val="28"/>
              </w:rPr>
              <w:t xml:space="preserve"> 2. «Очень холодно зимой» (с.3 Подборка)</w:t>
            </w:r>
          </w:p>
          <w:p w:rsidR="004945B4" w:rsidRDefault="004945B4" w:rsidP="004945B4">
            <w:pPr>
              <w:ind w:left="317"/>
              <w:rPr>
                <w:sz w:val="28"/>
              </w:rPr>
            </w:pPr>
            <w:r>
              <w:rPr>
                <w:sz w:val="28"/>
              </w:rPr>
              <w:t>3. Знакомство с ёжиком, рассматривание иголок</w:t>
            </w:r>
          </w:p>
          <w:p w:rsidR="004945B4" w:rsidRDefault="004945B4" w:rsidP="004945B4">
            <w:pPr>
              <w:ind w:left="317"/>
              <w:rPr>
                <w:sz w:val="28"/>
              </w:rPr>
            </w:pPr>
            <w:r>
              <w:rPr>
                <w:sz w:val="28"/>
              </w:rPr>
              <w:t>4. «Вот ёжик, ни головы, ни ножек» - рисование красками</w:t>
            </w:r>
          </w:p>
          <w:p w:rsidR="004945B4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</w:t>
            </w:r>
          </w:p>
          <w:p w:rsidR="004945B4" w:rsidRDefault="004945B4" w:rsidP="004945B4">
            <w:pPr>
              <w:ind w:left="317"/>
              <w:rPr>
                <w:sz w:val="28"/>
              </w:rPr>
            </w:pPr>
            <w:r>
              <w:rPr>
                <w:sz w:val="28"/>
              </w:rPr>
              <w:t>1. «Очень холодно зимой» (с.3 Подборка)</w:t>
            </w:r>
          </w:p>
          <w:p w:rsidR="00DA7855" w:rsidRDefault="00DA7855" w:rsidP="00DA7855">
            <w:pPr>
              <w:rPr>
                <w:sz w:val="28"/>
              </w:rPr>
            </w:pPr>
            <w:r>
              <w:rPr>
                <w:sz w:val="28"/>
              </w:rPr>
              <w:t xml:space="preserve">     2. «Гномики» (ф)</w:t>
            </w:r>
          </w:p>
          <w:p w:rsidR="00DA7855" w:rsidRDefault="00DA7855" w:rsidP="00DA7855">
            <w:pPr>
              <w:ind w:left="317"/>
              <w:rPr>
                <w:sz w:val="28"/>
              </w:rPr>
            </w:pPr>
            <w:r>
              <w:rPr>
                <w:sz w:val="28"/>
              </w:rPr>
              <w:t>3. Беседа «Кто маленький?»</w:t>
            </w:r>
          </w:p>
          <w:p w:rsidR="00DA7855" w:rsidRDefault="00DA7855" w:rsidP="00B34E40">
            <w:pPr>
              <w:tabs>
                <w:tab w:val="left" w:pos="6480"/>
              </w:tabs>
              <w:ind w:left="317"/>
              <w:rPr>
                <w:sz w:val="28"/>
              </w:rPr>
            </w:pPr>
            <w:r>
              <w:rPr>
                <w:sz w:val="28"/>
              </w:rPr>
              <w:t>4. «Мышкина норка» - рисование красками</w:t>
            </w:r>
            <w:r w:rsidR="00B34E40">
              <w:rPr>
                <w:sz w:val="28"/>
              </w:rPr>
              <w:tab/>
            </w:r>
          </w:p>
          <w:p w:rsidR="00B34E40" w:rsidRDefault="00B34E40" w:rsidP="00B34E40">
            <w:pPr>
              <w:tabs>
                <w:tab w:val="left" w:pos="6480"/>
              </w:tabs>
              <w:ind w:left="317"/>
              <w:rPr>
                <w:sz w:val="28"/>
              </w:rPr>
            </w:pP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  -   -   -   -   -   -   -   -   -   -   -   -   -   -   -   -   -   -   -   -     </w:t>
            </w:r>
          </w:p>
          <w:p w:rsidR="00DA7855" w:rsidRDefault="00DA7855" w:rsidP="00DA7855">
            <w:pPr>
              <w:pStyle w:val="a4"/>
              <w:ind w:left="707" w:hanging="390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372768">
              <w:rPr>
                <w:sz w:val="28"/>
              </w:rPr>
              <w:t xml:space="preserve"> </w:t>
            </w:r>
            <w:proofErr w:type="gramStart"/>
            <w:r w:rsidRPr="00372768">
              <w:rPr>
                <w:sz w:val="28"/>
              </w:rPr>
              <w:t>Рассказ</w:t>
            </w:r>
            <w:proofErr w:type="gramEnd"/>
            <w:r w:rsidRPr="00372768">
              <w:rPr>
                <w:sz w:val="28"/>
              </w:rPr>
              <w:t xml:space="preserve"> иллюстрированный му</w:t>
            </w:r>
            <w:r>
              <w:rPr>
                <w:sz w:val="28"/>
              </w:rPr>
              <w:t xml:space="preserve">зыкой («Кукушка поёт», «Медведь </w:t>
            </w:r>
            <w:r w:rsidRPr="00372768">
              <w:rPr>
                <w:sz w:val="28"/>
              </w:rPr>
              <w:t>танцует»)</w:t>
            </w:r>
          </w:p>
          <w:p w:rsidR="00DA7855" w:rsidRDefault="00DA7855" w:rsidP="00DA7855">
            <w:pPr>
              <w:pStyle w:val="a4"/>
              <w:ind w:left="707" w:hanging="390"/>
              <w:rPr>
                <w:sz w:val="28"/>
              </w:rPr>
            </w:pPr>
            <w:r>
              <w:rPr>
                <w:sz w:val="28"/>
              </w:rPr>
              <w:t>2. «Мишка в гостях…» (ф)</w:t>
            </w:r>
          </w:p>
          <w:p w:rsidR="00DA7855" w:rsidRDefault="00DA7855" w:rsidP="00DA7855">
            <w:pPr>
              <w:pStyle w:val="a4"/>
              <w:ind w:left="707" w:hanging="390"/>
              <w:rPr>
                <w:sz w:val="28"/>
              </w:rPr>
            </w:pPr>
            <w:r>
              <w:rPr>
                <w:sz w:val="28"/>
              </w:rPr>
              <w:t>3. «Угощение для Мишки» - игровая ситуация</w:t>
            </w:r>
          </w:p>
          <w:p w:rsidR="00DA7855" w:rsidRDefault="00DA7855" w:rsidP="00DA7855">
            <w:pPr>
              <w:pStyle w:val="a4"/>
              <w:ind w:left="707" w:hanging="390"/>
              <w:rPr>
                <w:sz w:val="28"/>
              </w:rPr>
            </w:pPr>
            <w:r>
              <w:rPr>
                <w:sz w:val="28"/>
              </w:rPr>
              <w:t xml:space="preserve">4. «Баранки, калачи» - </w:t>
            </w:r>
            <w:r w:rsidRPr="001A19CF">
              <w:rPr>
                <w:sz w:val="28"/>
              </w:rPr>
              <w:t>лепка из пластилина</w:t>
            </w:r>
          </w:p>
          <w:p w:rsidR="0050134B" w:rsidRPr="00372768" w:rsidRDefault="00DA7855" w:rsidP="00372768">
            <w:pPr>
              <w:pStyle w:val="a4"/>
              <w:tabs>
                <w:tab w:val="left" w:pos="6375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134B" w:rsidTr="0050134B">
        <w:tc>
          <w:tcPr>
            <w:tcW w:w="1809" w:type="dxa"/>
          </w:tcPr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</w:t>
            </w: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851"/>
              <w:jc w:val="center"/>
              <w:rPr>
                <w:sz w:val="28"/>
              </w:rPr>
            </w:pPr>
          </w:p>
          <w:p w:rsidR="0047121D" w:rsidRDefault="005B1465" w:rsidP="005B1465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47121D" w:rsidRDefault="0047121D" w:rsidP="005B1465">
            <w:pPr>
              <w:ind w:left="-851"/>
              <w:jc w:val="center"/>
              <w:rPr>
                <w:sz w:val="28"/>
              </w:rPr>
            </w:pPr>
          </w:p>
          <w:p w:rsidR="0047121D" w:rsidRDefault="0047121D" w:rsidP="005B1465">
            <w:pPr>
              <w:ind w:left="-851"/>
              <w:jc w:val="center"/>
              <w:rPr>
                <w:sz w:val="28"/>
              </w:rPr>
            </w:pPr>
          </w:p>
          <w:p w:rsidR="0050134B" w:rsidRDefault="0047121D" w:rsidP="005B1465">
            <w:pPr>
              <w:ind w:left="-851"/>
              <w:jc w:val="center"/>
              <w:rPr>
                <w:sz w:val="36"/>
              </w:rPr>
            </w:pPr>
            <w:r>
              <w:rPr>
                <w:sz w:val="28"/>
              </w:rPr>
              <w:t xml:space="preserve">          </w:t>
            </w:r>
            <w:r w:rsidR="005B1465">
              <w:rPr>
                <w:sz w:val="28"/>
              </w:rPr>
              <w:t xml:space="preserve">  </w:t>
            </w:r>
            <w:r w:rsidR="00A313B0">
              <w:rPr>
                <w:sz w:val="28"/>
              </w:rPr>
              <w:pict>
                <v:shape id="_x0000_i1029" type="#_x0000_t136" style="width:144.6pt;height:22.8pt;rotation:90" fillcolor="black">
                  <v:shadow color="#868686"/>
                  <v:textpath style="font-family:&quot;Arial Black&quot;;v-rotate-letters:t;v-text-kern:t" trim="t" fitpath="t" string="февраль"/>
                </v:shape>
              </w:pict>
            </w:r>
          </w:p>
        </w:tc>
        <w:tc>
          <w:tcPr>
            <w:tcW w:w="3544" w:type="dxa"/>
          </w:tcPr>
          <w:p w:rsidR="0050134B" w:rsidRPr="00881419" w:rsidRDefault="0050134B" w:rsidP="005F095E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50134B" w:rsidRDefault="004945B4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«Котята»</w:t>
            </w:r>
          </w:p>
          <w:p w:rsidR="0050134B" w:rsidRDefault="0050134B" w:rsidP="005F095E">
            <w:pPr>
              <w:ind w:left="-675" w:firstLine="426"/>
              <w:rPr>
                <w:sz w:val="28"/>
              </w:rPr>
            </w:pPr>
          </w:p>
          <w:p w:rsidR="0050134B" w:rsidRDefault="0050134B" w:rsidP="00030A70">
            <w:pPr>
              <w:jc w:val="both"/>
              <w:rPr>
                <w:sz w:val="28"/>
              </w:rPr>
            </w:pPr>
          </w:p>
          <w:p w:rsidR="0050134B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50134B" w:rsidRDefault="004945B4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«Гномики»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Pr="00C9520A" w:rsidRDefault="0050134B" w:rsidP="005F095E">
            <w:pPr>
              <w:ind w:left="-675" w:firstLine="426"/>
              <w:jc w:val="center"/>
              <w:rPr>
                <w:sz w:val="12"/>
              </w:rPr>
            </w:pPr>
          </w:p>
          <w:p w:rsidR="0050134B" w:rsidRPr="00030A70" w:rsidRDefault="0050134B" w:rsidP="00030A70">
            <w:pPr>
              <w:rPr>
                <w:sz w:val="16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50134B" w:rsidRDefault="004945B4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«Мишка в гостях у ребят»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B1465" w:rsidRDefault="005B1465" w:rsidP="005F095E">
            <w:pPr>
              <w:ind w:left="-675" w:firstLine="426"/>
              <w:jc w:val="center"/>
              <w:rPr>
                <w:sz w:val="28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50134B" w:rsidRDefault="004945B4" w:rsidP="004945B4">
            <w:pPr>
              <w:ind w:left="-675" w:firstLine="426"/>
              <w:jc w:val="center"/>
              <w:rPr>
                <w:sz w:val="36"/>
              </w:rPr>
            </w:pPr>
            <w:r w:rsidRPr="004945B4">
              <w:rPr>
                <w:sz w:val="28"/>
              </w:rPr>
              <w:t>«Мыльные пузыри»</w:t>
            </w:r>
          </w:p>
        </w:tc>
        <w:tc>
          <w:tcPr>
            <w:tcW w:w="9497" w:type="dxa"/>
          </w:tcPr>
          <w:p w:rsidR="00DA7855" w:rsidRDefault="00DA7855" w:rsidP="0018145D">
            <w:pPr>
              <w:pStyle w:val="a4"/>
              <w:numPr>
                <w:ilvl w:val="0"/>
                <w:numId w:val="9"/>
              </w:numPr>
              <w:spacing w:before="240"/>
              <w:rPr>
                <w:sz w:val="28"/>
              </w:rPr>
            </w:pPr>
            <w:r w:rsidRPr="00DA7855">
              <w:rPr>
                <w:sz w:val="28"/>
              </w:rPr>
              <w:t>«Разминка» (ф) /муз</w:t>
            </w:r>
            <w:proofErr w:type="gramStart"/>
            <w:r w:rsidRPr="00DA7855">
              <w:rPr>
                <w:sz w:val="28"/>
              </w:rPr>
              <w:t>.</w:t>
            </w:r>
            <w:proofErr w:type="gramEnd"/>
            <w:r w:rsidRPr="00DA7855">
              <w:rPr>
                <w:sz w:val="28"/>
              </w:rPr>
              <w:t xml:space="preserve"> </w:t>
            </w:r>
            <w:proofErr w:type="gramStart"/>
            <w:r w:rsidRPr="00DA7855">
              <w:rPr>
                <w:sz w:val="28"/>
              </w:rPr>
              <w:t>и</w:t>
            </w:r>
            <w:proofErr w:type="gramEnd"/>
            <w:r w:rsidRPr="00DA7855">
              <w:rPr>
                <w:sz w:val="28"/>
              </w:rPr>
              <w:t>нструменты: барабан, дудочка – показ/</w:t>
            </w:r>
          </w:p>
          <w:p w:rsidR="00DA7855" w:rsidRDefault="00DA7855" w:rsidP="0018145D">
            <w:pPr>
              <w:pStyle w:val="a4"/>
              <w:numPr>
                <w:ilvl w:val="0"/>
                <w:numId w:val="9"/>
              </w:numPr>
              <w:spacing w:before="240"/>
              <w:rPr>
                <w:sz w:val="28"/>
              </w:rPr>
            </w:pPr>
            <w:r w:rsidRPr="00DA7855">
              <w:rPr>
                <w:sz w:val="28"/>
              </w:rPr>
              <w:t>«</w:t>
            </w:r>
            <w:proofErr w:type="spellStart"/>
            <w:r w:rsidRPr="00DA7855">
              <w:rPr>
                <w:sz w:val="28"/>
              </w:rPr>
              <w:t>Гопачок</w:t>
            </w:r>
            <w:proofErr w:type="spellEnd"/>
            <w:r w:rsidRPr="00DA7855">
              <w:rPr>
                <w:sz w:val="28"/>
              </w:rPr>
              <w:t xml:space="preserve">» </w:t>
            </w:r>
            <w:proofErr w:type="spellStart"/>
            <w:r w:rsidRPr="00DA7855">
              <w:rPr>
                <w:sz w:val="28"/>
              </w:rPr>
              <w:t>укр</w:t>
            </w:r>
            <w:proofErr w:type="spellEnd"/>
            <w:r w:rsidRPr="00DA7855">
              <w:rPr>
                <w:sz w:val="28"/>
              </w:rPr>
              <w:t xml:space="preserve">. н. </w:t>
            </w:r>
            <w:proofErr w:type="gramStart"/>
            <w:r w:rsidRPr="00DA7855">
              <w:rPr>
                <w:sz w:val="28"/>
              </w:rPr>
              <w:t>м</w:t>
            </w:r>
            <w:proofErr w:type="gramEnd"/>
            <w:r w:rsidRPr="00DA7855">
              <w:rPr>
                <w:sz w:val="28"/>
              </w:rPr>
              <w:t>.</w:t>
            </w:r>
          </w:p>
          <w:p w:rsidR="00DA7855" w:rsidRDefault="00030A70" w:rsidP="0018145D">
            <w:pPr>
              <w:pStyle w:val="a4"/>
              <w:numPr>
                <w:ilvl w:val="0"/>
                <w:numId w:val="9"/>
              </w:numPr>
              <w:spacing w:before="240"/>
              <w:rPr>
                <w:sz w:val="28"/>
              </w:rPr>
            </w:pPr>
            <w:r>
              <w:rPr>
                <w:sz w:val="28"/>
              </w:rPr>
              <w:t>«</w:t>
            </w:r>
            <w:r w:rsidR="00DA7855">
              <w:rPr>
                <w:sz w:val="28"/>
              </w:rPr>
              <w:t>Кто пришёл к нам в гости</w:t>
            </w:r>
            <w:r>
              <w:rPr>
                <w:sz w:val="28"/>
              </w:rPr>
              <w:t>?» - сюрпризный момент</w:t>
            </w:r>
          </w:p>
          <w:p w:rsidR="00372768" w:rsidRPr="00030A70" w:rsidRDefault="00030A70" w:rsidP="0018145D">
            <w:pPr>
              <w:pStyle w:val="a4"/>
              <w:numPr>
                <w:ilvl w:val="0"/>
                <w:numId w:val="9"/>
              </w:num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«Котята играют с клубочками» - </w:t>
            </w:r>
            <w:r w:rsidRPr="0022472C">
              <w:rPr>
                <w:sz w:val="28"/>
              </w:rPr>
              <w:t>рисование фломастерами</w:t>
            </w:r>
          </w:p>
          <w:p w:rsidR="00030A70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</w:t>
            </w:r>
          </w:p>
          <w:p w:rsidR="00030A70" w:rsidRDefault="00030A70" w:rsidP="00030A70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1.</w:t>
            </w:r>
            <w:r w:rsidR="00372768">
              <w:rPr>
                <w:sz w:val="28"/>
              </w:rPr>
              <w:t xml:space="preserve"> </w:t>
            </w:r>
            <w:r>
              <w:rPr>
                <w:sz w:val="28"/>
              </w:rPr>
              <w:t>«Есть мама у котёнка, есть мама у щенка»</w:t>
            </w:r>
          </w:p>
          <w:p w:rsidR="00030A70" w:rsidRDefault="00030A70" w:rsidP="00030A70">
            <w:pPr>
              <w:rPr>
                <w:sz w:val="28"/>
              </w:rPr>
            </w:pPr>
            <w:r>
              <w:rPr>
                <w:sz w:val="28"/>
              </w:rPr>
              <w:t xml:space="preserve">     2. «Гномики» (ф)</w:t>
            </w:r>
          </w:p>
          <w:p w:rsidR="00030A70" w:rsidRDefault="00030A70" w:rsidP="00030A70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3. «Что любят Гномики?» - беседа</w:t>
            </w:r>
          </w:p>
          <w:p w:rsidR="00372768" w:rsidRDefault="00030A70" w:rsidP="00030A70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4. «Разноцветные колечки» - </w:t>
            </w:r>
            <w:r w:rsidRPr="0022472C">
              <w:rPr>
                <w:sz w:val="28"/>
              </w:rPr>
              <w:t>рисование фломастерами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030A70" w:rsidRPr="00030A70" w:rsidRDefault="00030A70" w:rsidP="00030A70">
            <w:pPr>
              <w:ind w:firstLine="317"/>
              <w:rPr>
                <w:sz w:val="28"/>
              </w:rPr>
            </w:pPr>
            <w:r w:rsidRPr="00030A70">
              <w:rPr>
                <w:sz w:val="28"/>
              </w:rPr>
              <w:t>1. «Разминка» (ф) /муз</w:t>
            </w:r>
            <w:proofErr w:type="gramStart"/>
            <w:r w:rsidRPr="00030A70">
              <w:rPr>
                <w:sz w:val="28"/>
              </w:rPr>
              <w:t>.</w:t>
            </w:r>
            <w:proofErr w:type="gramEnd"/>
            <w:r w:rsidRPr="00030A70">
              <w:rPr>
                <w:sz w:val="28"/>
              </w:rPr>
              <w:t xml:space="preserve"> </w:t>
            </w:r>
            <w:proofErr w:type="gramStart"/>
            <w:r w:rsidRPr="00030A70">
              <w:rPr>
                <w:sz w:val="28"/>
              </w:rPr>
              <w:t>и</w:t>
            </w:r>
            <w:proofErr w:type="gramEnd"/>
            <w:r w:rsidRPr="00030A70">
              <w:rPr>
                <w:sz w:val="28"/>
              </w:rPr>
              <w:t>нструменты: барабан, дудочка – показ/</w:t>
            </w:r>
          </w:p>
          <w:p w:rsidR="00030A70" w:rsidRDefault="00030A70" w:rsidP="00030A70">
            <w:pPr>
              <w:pStyle w:val="a4"/>
              <w:ind w:left="707" w:hanging="390"/>
              <w:rPr>
                <w:sz w:val="28"/>
              </w:rPr>
            </w:pPr>
            <w:r>
              <w:rPr>
                <w:sz w:val="28"/>
              </w:rPr>
              <w:t>2. «Мишка в гостях…» (ф)</w:t>
            </w:r>
          </w:p>
          <w:p w:rsidR="00030A70" w:rsidRDefault="00030A70" w:rsidP="00030A70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3. Рассматривание картины «Медведь в рубашке» (горохом)</w:t>
            </w:r>
          </w:p>
          <w:p w:rsidR="005B1465" w:rsidRDefault="00030A70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     4. «Яркие рубашки для Мишки» - </w:t>
            </w:r>
            <w:r w:rsidR="005B1465">
              <w:rPr>
                <w:sz w:val="28"/>
              </w:rPr>
              <w:t xml:space="preserve">рисование красками и ватными </w:t>
            </w:r>
          </w:p>
          <w:p w:rsidR="00030A70" w:rsidRDefault="005B1465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          палочками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5B1465" w:rsidRDefault="005B1465" w:rsidP="005B1465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1. «Есть мама у котёнка, есть мама у щенка»</w:t>
            </w:r>
          </w:p>
          <w:p w:rsidR="005B1465" w:rsidRDefault="005B1465" w:rsidP="0018145D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 w:rsidRPr="005B1465">
              <w:rPr>
                <w:sz w:val="28"/>
              </w:rPr>
              <w:t>«</w:t>
            </w:r>
            <w:proofErr w:type="spellStart"/>
            <w:r w:rsidRPr="005B1465">
              <w:rPr>
                <w:sz w:val="28"/>
              </w:rPr>
              <w:t>Гопачок</w:t>
            </w:r>
            <w:proofErr w:type="spellEnd"/>
            <w:r w:rsidRPr="005B1465">
              <w:rPr>
                <w:sz w:val="28"/>
              </w:rPr>
              <w:t xml:space="preserve">» </w:t>
            </w:r>
            <w:proofErr w:type="spellStart"/>
            <w:r w:rsidRPr="005B1465">
              <w:rPr>
                <w:sz w:val="28"/>
              </w:rPr>
              <w:t>укр</w:t>
            </w:r>
            <w:proofErr w:type="spellEnd"/>
            <w:r w:rsidRPr="005B1465">
              <w:rPr>
                <w:sz w:val="28"/>
              </w:rPr>
              <w:t xml:space="preserve">. н. </w:t>
            </w:r>
            <w:proofErr w:type="gramStart"/>
            <w:r w:rsidRPr="005B1465">
              <w:rPr>
                <w:sz w:val="28"/>
              </w:rPr>
              <w:t>м</w:t>
            </w:r>
            <w:proofErr w:type="gramEnd"/>
            <w:r w:rsidRPr="005B1465">
              <w:rPr>
                <w:sz w:val="28"/>
              </w:rPr>
              <w:t>.</w:t>
            </w:r>
          </w:p>
          <w:p w:rsidR="005B1465" w:rsidRDefault="005B1465" w:rsidP="0018145D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Игра с мыльными пузырями</w:t>
            </w:r>
          </w:p>
          <w:p w:rsidR="005B1465" w:rsidRPr="005B1465" w:rsidRDefault="005B1465" w:rsidP="0018145D">
            <w:pPr>
              <w:pStyle w:val="a4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«Красивые пузыри» - рисование красками</w:t>
            </w:r>
          </w:p>
          <w:p w:rsidR="0050134B" w:rsidRDefault="0050134B" w:rsidP="005F095E">
            <w:pPr>
              <w:tabs>
                <w:tab w:val="left" w:pos="6375"/>
              </w:tabs>
              <w:rPr>
                <w:sz w:val="36"/>
              </w:rPr>
            </w:pPr>
          </w:p>
        </w:tc>
      </w:tr>
      <w:tr w:rsidR="0050134B" w:rsidTr="0050134B">
        <w:tc>
          <w:tcPr>
            <w:tcW w:w="1809" w:type="dxa"/>
          </w:tcPr>
          <w:p w:rsidR="0047121D" w:rsidRDefault="0050134B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47121D">
              <w:rPr>
                <w:sz w:val="28"/>
              </w:rPr>
              <w:t xml:space="preserve">       </w:t>
            </w: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47121D" w:rsidRDefault="0047121D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47121D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A313B0">
              <w:rPr>
                <w:sz w:val="28"/>
              </w:rPr>
              <w:pict>
                <v:shape id="_x0000_i1030" type="#_x0000_t136" style="width:101.4pt;height:17.4pt;rotation:90" fillcolor="black">
                  <v:shadow color="#868686"/>
                  <v:textpath style="font-family:&quot;Arial Black&quot;;v-rotate-letters:t;v-text-kern:t" trim="t" fitpath="t" string="март"/>
                </v:shape>
              </w:pict>
            </w:r>
          </w:p>
        </w:tc>
        <w:tc>
          <w:tcPr>
            <w:tcW w:w="3544" w:type="dxa"/>
          </w:tcPr>
          <w:p w:rsidR="0050134B" w:rsidRPr="00881419" w:rsidRDefault="0050134B" w:rsidP="005F095E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50134B" w:rsidRDefault="004945B4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«Праздник мам»</w:t>
            </w:r>
          </w:p>
          <w:p w:rsidR="0050134B" w:rsidRPr="00086230" w:rsidRDefault="0050134B" w:rsidP="00086230">
            <w:pPr>
              <w:rPr>
                <w:sz w:val="32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50134B" w:rsidRDefault="00086230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«Машина»</w:t>
            </w:r>
          </w:p>
          <w:p w:rsidR="0050134B" w:rsidRDefault="0050134B" w:rsidP="00086230">
            <w:pPr>
              <w:rPr>
                <w:sz w:val="28"/>
              </w:rPr>
            </w:pPr>
          </w:p>
          <w:p w:rsidR="0050134B" w:rsidRPr="002D76DA" w:rsidRDefault="0050134B" w:rsidP="005F095E">
            <w:pPr>
              <w:ind w:left="-675" w:firstLine="426"/>
              <w:jc w:val="center"/>
              <w:rPr>
                <w:sz w:val="32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50134B" w:rsidRDefault="00AE6E9E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«Путешествие»</w:t>
            </w: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50134B" w:rsidRDefault="0050134B" w:rsidP="005F095E">
            <w:pPr>
              <w:ind w:left="-675" w:firstLine="426"/>
              <w:jc w:val="center"/>
              <w:rPr>
                <w:sz w:val="28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50134B" w:rsidRDefault="00AE6E9E" w:rsidP="00AE6E9E">
            <w:pPr>
              <w:ind w:left="-675" w:firstLine="426"/>
              <w:jc w:val="center"/>
              <w:rPr>
                <w:sz w:val="36"/>
              </w:rPr>
            </w:pPr>
            <w:r w:rsidRPr="00AE6E9E">
              <w:rPr>
                <w:sz w:val="28"/>
              </w:rPr>
              <w:t>«</w:t>
            </w:r>
            <w:r>
              <w:rPr>
                <w:sz w:val="28"/>
              </w:rPr>
              <w:t>Солнышко</w:t>
            </w:r>
            <w:r w:rsidRPr="00AE6E9E">
              <w:rPr>
                <w:sz w:val="28"/>
              </w:rPr>
              <w:t>»</w:t>
            </w:r>
          </w:p>
        </w:tc>
        <w:tc>
          <w:tcPr>
            <w:tcW w:w="9497" w:type="dxa"/>
          </w:tcPr>
          <w:p w:rsidR="00372768" w:rsidRDefault="00372768" w:rsidP="00372768">
            <w:pPr>
              <w:rPr>
                <w:sz w:val="28"/>
              </w:rPr>
            </w:pPr>
          </w:p>
          <w:p w:rsidR="002D76DA" w:rsidRDefault="002D76DA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86230">
              <w:rPr>
                <w:sz w:val="28"/>
              </w:rPr>
              <w:t xml:space="preserve">У Т Р Е Н </w:t>
            </w:r>
            <w:proofErr w:type="spellStart"/>
            <w:proofErr w:type="gramStart"/>
            <w:r w:rsidR="00086230">
              <w:rPr>
                <w:sz w:val="28"/>
              </w:rPr>
              <w:t>Н</w:t>
            </w:r>
            <w:proofErr w:type="spellEnd"/>
            <w:proofErr w:type="gramEnd"/>
            <w:r w:rsidR="00086230">
              <w:rPr>
                <w:sz w:val="28"/>
              </w:rPr>
              <w:t xml:space="preserve"> И К   в честь 8 марта с рисованием «Веточка мимозы для мамы»</w:t>
            </w:r>
          </w:p>
          <w:p w:rsidR="00372768" w:rsidRDefault="00086230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D76DA">
              <w:rPr>
                <w:sz w:val="28"/>
              </w:rPr>
              <w:t xml:space="preserve">  </w:t>
            </w:r>
            <w:r>
              <w:rPr>
                <w:sz w:val="28"/>
              </w:rPr>
              <w:t>- краски и ватные палочки</w:t>
            </w:r>
          </w:p>
          <w:p w:rsidR="00086230" w:rsidRDefault="00086230" w:rsidP="00372768">
            <w:pPr>
              <w:rPr>
                <w:sz w:val="28"/>
              </w:rPr>
            </w:pPr>
          </w:p>
          <w:p w:rsidR="00086230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</w:t>
            </w:r>
          </w:p>
          <w:p w:rsidR="00086230" w:rsidRDefault="00086230" w:rsidP="002D76DA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2D76DA">
              <w:rPr>
                <w:sz w:val="28"/>
              </w:rPr>
              <w:t xml:space="preserve">«Вот как пальчики шагают» муз. Веселовой </w:t>
            </w:r>
          </w:p>
          <w:p w:rsidR="00372768" w:rsidRDefault="002D76DA" w:rsidP="002D76DA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2. «Машина» муз. </w:t>
            </w:r>
            <w:proofErr w:type="spellStart"/>
            <w:r>
              <w:rPr>
                <w:sz w:val="28"/>
              </w:rPr>
              <w:t>Раухвергера</w:t>
            </w:r>
            <w:proofErr w:type="spellEnd"/>
          </w:p>
          <w:p w:rsidR="002D76DA" w:rsidRDefault="002D76DA" w:rsidP="002D76DA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3. «Машина и мостик» - обыгрывание</w:t>
            </w:r>
          </w:p>
          <w:p w:rsidR="002D76DA" w:rsidRDefault="002D76DA" w:rsidP="002D76DA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4. «Вот какие мостики» - </w:t>
            </w:r>
            <w:r w:rsidRPr="001A19CF">
              <w:rPr>
                <w:sz w:val="28"/>
              </w:rPr>
              <w:t>лепка из пластилина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2D76DA" w:rsidRDefault="00AE6E9E" w:rsidP="00AE6E9E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2D76DA">
              <w:rPr>
                <w:sz w:val="28"/>
              </w:rPr>
              <w:t xml:space="preserve">«Машина» муз. </w:t>
            </w:r>
            <w:proofErr w:type="spellStart"/>
            <w:r w:rsidR="002D76DA">
              <w:rPr>
                <w:sz w:val="28"/>
              </w:rPr>
              <w:t>Раухвергера</w:t>
            </w:r>
            <w:proofErr w:type="spellEnd"/>
          </w:p>
          <w:p w:rsidR="002D76DA" w:rsidRDefault="00AE6E9E" w:rsidP="00AE6E9E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2D76DA">
              <w:rPr>
                <w:sz w:val="28"/>
              </w:rPr>
              <w:t xml:space="preserve">«Лодочка» муз. </w:t>
            </w:r>
            <w:proofErr w:type="spellStart"/>
            <w:r w:rsidR="002D76DA">
              <w:rPr>
                <w:sz w:val="28"/>
              </w:rPr>
              <w:t>Макшанцевой</w:t>
            </w:r>
            <w:proofErr w:type="spellEnd"/>
          </w:p>
          <w:p w:rsidR="002D76DA" w:rsidRDefault="00AE6E9E" w:rsidP="00AE6E9E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="002D76DA">
              <w:rPr>
                <w:sz w:val="28"/>
              </w:rPr>
              <w:t>«Ножками затопали»</w:t>
            </w:r>
          </w:p>
          <w:p w:rsidR="002D76DA" w:rsidRDefault="00AE6E9E" w:rsidP="00AE6E9E">
            <w:pPr>
              <w:ind w:left="317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2D76DA">
              <w:rPr>
                <w:sz w:val="28"/>
              </w:rPr>
              <w:t xml:space="preserve">«Петя-Петушок» (нарисовать хвост петушку) - </w:t>
            </w:r>
            <w:r w:rsidR="002D76DA" w:rsidRPr="0022472C">
              <w:rPr>
                <w:sz w:val="28"/>
              </w:rPr>
              <w:t>рисование фломастерами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AE6E9E" w:rsidRDefault="00AE6E9E" w:rsidP="00AE6E9E">
            <w:pPr>
              <w:ind w:firstLine="317"/>
              <w:rPr>
                <w:sz w:val="28"/>
              </w:rPr>
            </w:pPr>
            <w:r w:rsidRPr="00AE6E9E">
              <w:rPr>
                <w:sz w:val="28"/>
              </w:rPr>
              <w:t>1.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>«Солнышко» р. н. прибаутка</w:t>
            </w:r>
          </w:p>
          <w:p w:rsidR="00AE6E9E" w:rsidRDefault="00AE6E9E" w:rsidP="00AE6E9E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2. «Сапожки» р.н.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.</w:t>
            </w:r>
          </w:p>
          <w:p w:rsidR="00AE6E9E" w:rsidRDefault="00AE6E9E" w:rsidP="00AE6E9E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3. Ситуация «Нет у солнышка лучей»</w:t>
            </w:r>
          </w:p>
          <w:p w:rsidR="0050134B" w:rsidRDefault="00AE6E9E" w:rsidP="00AE6E9E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AE6E9E">
              <w:rPr>
                <w:sz w:val="28"/>
              </w:rPr>
              <w:t>«</w:t>
            </w:r>
            <w:r>
              <w:rPr>
                <w:sz w:val="28"/>
              </w:rPr>
              <w:t>Солнышко</w:t>
            </w:r>
            <w:r w:rsidRPr="00AE6E9E">
              <w:rPr>
                <w:sz w:val="28"/>
              </w:rPr>
              <w:t>»</w:t>
            </w:r>
            <w:r>
              <w:rPr>
                <w:sz w:val="28"/>
              </w:rPr>
              <w:t xml:space="preserve"> - рисование красками</w:t>
            </w:r>
          </w:p>
          <w:p w:rsidR="00AE6E9E" w:rsidRPr="00AE6E9E" w:rsidRDefault="00AE6E9E" w:rsidP="00AE6E9E">
            <w:pPr>
              <w:ind w:firstLine="317"/>
              <w:rPr>
                <w:sz w:val="28"/>
              </w:rPr>
            </w:pPr>
          </w:p>
        </w:tc>
      </w:tr>
      <w:tr w:rsidR="0050134B" w:rsidTr="0050134B">
        <w:tc>
          <w:tcPr>
            <w:tcW w:w="1809" w:type="dxa"/>
          </w:tcPr>
          <w:p w:rsidR="0050134B" w:rsidRDefault="0050134B" w:rsidP="00D40468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B34E40" w:rsidRDefault="0050134B" w:rsidP="005F095E">
            <w:pPr>
              <w:ind w:lef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7121D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</w:t>
            </w: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B34E40" w:rsidRDefault="00B34E40" w:rsidP="005F095E">
            <w:pPr>
              <w:ind w:left="-851"/>
              <w:jc w:val="center"/>
              <w:rPr>
                <w:sz w:val="28"/>
              </w:rPr>
            </w:pPr>
          </w:p>
          <w:p w:rsidR="0050134B" w:rsidRDefault="00B34E40" w:rsidP="00B34E40">
            <w:pPr>
              <w:ind w:left="-851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 xml:space="preserve">           </w:t>
            </w:r>
            <w:r w:rsidR="00A313B0">
              <w:rPr>
                <w:sz w:val="28"/>
              </w:rPr>
              <w:pict>
                <v:shape id="_x0000_i1031" type="#_x0000_t136" style="width:2in;height:14.4pt;rotation:90" fillcolor="black">
                  <v:shadow color="#868686"/>
                  <v:textpath style="font-family:&quot;Arial Black&quot;;v-rotate-letters:t;v-text-kern:t" trim="t" fitpath="t" string="апрель"/>
                </v:shape>
              </w:pict>
            </w:r>
          </w:p>
        </w:tc>
        <w:tc>
          <w:tcPr>
            <w:tcW w:w="3544" w:type="dxa"/>
          </w:tcPr>
          <w:p w:rsidR="0050134B" w:rsidRPr="00881419" w:rsidRDefault="0050134B" w:rsidP="005F095E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lastRenderedPageBreak/>
              <w:t>1 неделя</w:t>
            </w:r>
          </w:p>
          <w:p w:rsidR="0050134B" w:rsidRDefault="00AE6E9E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«Кукла Катя»</w:t>
            </w:r>
          </w:p>
          <w:p w:rsidR="0050134B" w:rsidRPr="00AE6E9E" w:rsidRDefault="0050134B" w:rsidP="00AE6E9E">
            <w:pPr>
              <w:jc w:val="both"/>
              <w:rPr>
                <w:sz w:val="36"/>
              </w:rPr>
            </w:pPr>
          </w:p>
          <w:p w:rsidR="0050134B" w:rsidRDefault="00881419" w:rsidP="00AE6E9E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50134B" w:rsidRDefault="00AE6E9E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«Снова к нам пришла весна»</w:t>
            </w:r>
          </w:p>
          <w:p w:rsidR="0050134B" w:rsidRPr="001E06FA" w:rsidRDefault="0050134B" w:rsidP="00990E18"/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3 неделя</w:t>
            </w:r>
          </w:p>
          <w:p w:rsidR="0050134B" w:rsidRDefault="00990E18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«День рождения куклы Кати»</w:t>
            </w:r>
          </w:p>
          <w:p w:rsidR="0050134B" w:rsidRDefault="0050134B" w:rsidP="00990E18">
            <w:pPr>
              <w:rPr>
                <w:sz w:val="28"/>
              </w:rPr>
            </w:pPr>
          </w:p>
          <w:p w:rsidR="00881419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81419" w:rsidRDefault="0050134B" w:rsidP="005F095E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4 неделя</w:t>
            </w:r>
          </w:p>
          <w:p w:rsidR="0050134B" w:rsidRPr="00990E18" w:rsidRDefault="00990E18" w:rsidP="00990E18">
            <w:pPr>
              <w:rPr>
                <w:sz w:val="36"/>
              </w:rPr>
            </w:pPr>
            <w:r>
              <w:rPr>
                <w:sz w:val="28"/>
              </w:rPr>
              <w:t xml:space="preserve">       </w:t>
            </w:r>
            <w:r w:rsidRPr="00990E18">
              <w:rPr>
                <w:sz w:val="28"/>
              </w:rPr>
              <w:t>«Весенним днём»</w:t>
            </w:r>
          </w:p>
        </w:tc>
        <w:tc>
          <w:tcPr>
            <w:tcW w:w="9497" w:type="dxa"/>
          </w:tcPr>
          <w:p w:rsidR="00372768" w:rsidRDefault="00AE6E9E" w:rsidP="0018145D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 w:rsidRPr="00AE6E9E">
              <w:rPr>
                <w:sz w:val="28"/>
              </w:rPr>
              <w:lastRenderedPageBreak/>
              <w:t>«Тихо-тихо мы сидим» р.н.м. (с куколкой)</w:t>
            </w:r>
          </w:p>
          <w:p w:rsidR="00AE6E9E" w:rsidRDefault="00AE6E9E" w:rsidP="0018145D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«Лодочка» муз. </w:t>
            </w:r>
            <w:proofErr w:type="spellStart"/>
            <w:r>
              <w:rPr>
                <w:sz w:val="28"/>
              </w:rPr>
              <w:t>Макшанцевой</w:t>
            </w:r>
            <w:proofErr w:type="spellEnd"/>
          </w:p>
          <w:p w:rsidR="00AE6E9E" w:rsidRDefault="00AE6E9E" w:rsidP="0018145D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Беседа «Какое платье у куклы?»</w:t>
            </w:r>
          </w:p>
          <w:p w:rsidR="00AE6E9E" w:rsidRPr="00AE6E9E" w:rsidRDefault="00AE6E9E" w:rsidP="0018145D">
            <w:pPr>
              <w:pStyle w:val="a4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«Узор на платье куклы Кати» - </w:t>
            </w:r>
            <w:r w:rsidRPr="0022472C">
              <w:rPr>
                <w:sz w:val="28"/>
              </w:rPr>
              <w:t>рисование фломастерами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990E18" w:rsidRDefault="00990E18" w:rsidP="00990E18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1. «Берёзка» муз. Савельевой</w:t>
            </w:r>
          </w:p>
          <w:p w:rsidR="00990E18" w:rsidRDefault="00990E18" w:rsidP="00990E18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2. «Сапожки» р.н.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.</w:t>
            </w:r>
          </w:p>
          <w:p w:rsidR="00990E18" w:rsidRDefault="00990E18" w:rsidP="00990E18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3. Рассматривание весенних картин с ручьями</w:t>
            </w:r>
          </w:p>
          <w:p w:rsidR="0050134B" w:rsidRPr="00990E18" w:rsidRDefault="00990E18" w:rsidP="00990E18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4. «Ручейки бегут-журчат» - рисование красками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  -   -   -   -   -   -   -   -   -   -   -   -   -   -   -   -   -   -   -   -     </w:t>
            </w:r>
          </w:p>
          <w:p w:rsidR="00990E18" w:rsidRDefault="00990E18" w:rsidP="0018145D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AE6E9E">
              <w:rPr>
                <w:sz w:val="28"/>
              </w:rPr>
              <w:t>«Тихо-тихо мы сидим» р.н.м. (с куколкой)</w:t>
            </w:r>
          </w:p>
          <w:p w:rsidR="00990E18" w:rsidRDefault="00990E18" w:rsidP="0018145D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 w:rsidRPr="00990E18">
              <w:rPr>
                <w:sz w:val="28"/>
              </w:rPr>
              <w:t>«Качели»</w:t>
            </w:r>
          </w:p>
          <w:p w:rsidR="00990E18" w:rsidRDefault="00990E18" w:rsidP="0018145D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Ситуация «День рождения куклы Кати. Подарим бусы!»</w:t>
            </w:r>
          </w:p>
          <w:p w:rsidR="00372768" w:rsidRPr="00990E18" w:rsidRDefault="00990E18" w:rsidP="0018145D">
            <w:pPr>
              <w:pStyle w:val="a4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«Бусы для куклы Кати» -</w:t>
            </w:r>
            <w:r w:rsidRPr="001A19CF">
              <w:rPr>
                <w:sz w:val="28"/>
              </w:rPr>
              <w:t xml:space="preserve"> лепка из пластилина на листке</w:t>
            </w:r>
            <w:r>
              <w:rPr>
                <w:sz w:val="28"/>
              </w:rPr>
              <w:t xml:space="preserve"> (портрет)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990E18" w:rsidRDefault="00990E18" w:rsidP="00990E18">
            <w:pPr>
              <w:ind w:firstLine="317"/>
              <w:rPr>
                <w:sz w:val="28"/>
              </w:rPr>
            </w:pPr>
            <w:r w:rsidRPr="00AE6E9E">
              <w:rPr>
                <w:sz w:val="28"/>
              </w:rPr>
              <w:t>1.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</w:rPr>
              <w:t>«Солнышко» р. н. прибаутка</w:t>
            </w:r>
          </w:p>
          <w:p w:rsidR="00372768" w:rsidRDefault="00990E18" w:rsidP="00990E18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2. «Берёзка» муз. Савельевой</w:t>
            </w:r>
          </w:p>
          <w:p w:rsidR="0047121D" w:rsidRDefault="0047121D" w:rsidP="0047121D">
            <w:pPr>
              <w:ind w:firstLine="317"/>
              <w:rPr>
                <w:sz w:val="28"/>
              </w:rPr>
            </w:pPr>
            <w:r>
              <w:rPr>
                <w:sz w:val="28"/>
              </w:rPr>
              <w:t>3. Рассматривание картины «Курочка с цыплятами»</w:t>
            </w:r>
          </w:p>
          <w:p w:rsidR="0047121D" w:rsidRDefault="0047121D" w:rsidP="0047121D">
            <w:pPr>
              <w:rPr>
                <w:sz w:val="28"/>
              </w:rPr>
            </w:pPr>
            <w:r>
              <w:rPr>
                <w:sz w:val="28"/>
              </w:rPr>
              <w:t xml:space="preserve">     4. «Вот какие у нас цыплятки» - рисование красками и ватными </w:t>
            </w:r>
          </w:p>
          <w:p w:rsidR="0047121D" w:rsidRDefault="0047121D" w:rsidP="0047121D">
            <w:pPr>
              <w:rPr>
                <w:sz w:val="28"/>
              </w:rPr>
            </w:pPr>
            <w:r>
              <w:rPr>
                <w:sz w:val="28"/>
              </w:rPr>
              <w:t xml:space="preserve">          палочками</w:t>
            </w:r>
          </w:p>
          <w:p w:rsidR="0047121D" w:rsidRPr="00990E18" w:rsidRDefault="0047121D" w:rsidP="0047121D">
            <w:pPr>
              <w:ind w:firstLine="317"/>
              <w:rPr>
                <w:sz w:val="28"/>
              </w:rPr>
            </w:pPr>
          </w:p>
        </w:tc>
      </w:tr>
      <w:tr w:rsidR="0050134B" w:rsidTr="008C2673">
        <w:trPr>
          <w:trHeight w:val="3254"/>
        </w:trPr>
        <w:tc>
          <w:tcPr>
            <w:tcW w:w="1809" w:type="dxa"/>
          </w:tcPr>
          <w:p w:rsidR="0050134B" w:rsidRDefault="0050134B" w:rsidP="005F095E">
            <w:pPr>
              <w:ind w:left="-85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</w:t>
            </w:r>
          </w:p>
          <w:p w:rsidR="0047121D" w:rsidRDefault="008C2673" w:rsidP="008C2673">
            <w:pPr>
              <w:ind w:left="-851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50134B" w:rsidRPr="008C2673" w:rsidRDefault="0047121D" w:rsidP="008C2673">
            <w:pPr>
              <w:ind w:left="-851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 w:rsidR="00A313B0">
              <w:rPr>
                <w:sz w:val="28"/>
              </w:rPr>
              <w:pict>
                <v:shape id="_x0000_i1032" type="#_x0000_t136" style="width:69pt;height:14.4pt;rotation:90" fillcolor="black">
                  <v:shadow color="#868686"/>
                  <v:textpath style="font-family:&quot;Arial Black&quot;;v-rotate-letters:t;v-text-kern:t" trim="t" fitpath="t" string="май"/>
                </v:shape>
              </w:pict>
            </w:r>
            <w:r w:rsidR="0050134B">
              <w:rPr>
                <w:sz w:val="28"/>
              </w:rPr>
              <w:t xml:space="preserve">     </w:t>
            </w:r>
          </w:p>
        </w:tc>
        <w:tc>
          <w:tcPr>
            <w:tcW w:w="3544" w:type="dxa"/>
          </w:tcPr>
          <w:p w:rsidR="0050134B" w:rsidRPr="00881419" w:rsidRDefault="0050134B" w:rsidP="005F095E">
            <w:pPr>
              <w:spacing w:before="240"/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1 неделя</w:t>
            </w:r>
          </w:p>
          <w:p w:rsidR="0050134B" w:rsidRDefault="0047121D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>«Испечём мы колобок»</w:t>
            </w:r>
          </w:p>
          <w:p w:rsidR="0050134B" w:rsidRDefault="0050134B" w:rsidP="008C2673">
            <w:pPr>
              <w:rPr>
                <w:sz w:val="28"/>
              </w:rPr>
            </w:pPr>
          </w:p>
          <w:p w:rsidR="0050134B" w:rsidRDefault="0050134B" w:rsidP="005F095E">
            <w:pPr>
              <w:ind w:left="-675" w:firstLine="426"/>
              <w:jc w:val="both"/>
              <w:rPr>
                <w:sz w:val="28"/>
              </w:rPr>
            </w:pPr>
          </w:p>
          <w:p w:rsidR="0050134B" w:rsidRDefault="00881419" w:rsidP="00881419">
            <w:pPr>
              <w:rPr>
                <w:sz w:val="28"/>
              </w:rPr>
            </w:pPr>
            <w:r>
              <w:rPr>
                <w:sz w:val="28"/>
              </w:rPr>
              <w:t>-   -   -   -   -   -   -   -   -   -  -  -   -</w:t>
            </w:r>
          </w:p>
          <w:p w:rsidR="0050134B" w:rsidRPr="008C2673" w:rsidRDefault="0050134B" w:rsidP="008C2673">
            <w:pPr>
              <w:ind w:left="-675" w:firstLine="426"/>
              <w:jc w:val="center"/>
              <w:rPr>
                <w:b/>
                <w:sz w:val="28"/>
              </w:rPr>
            </w:pPr>
            <w:r w:rsidRPr="00881419">
              <w:rPr>
                <w:b/>
                <w:sz w:val="28"/>
              </w:rPr>
              <w:t>2 неделя</w:t>
            </w:r>
          </w:p>
          <w:p w:rsidR="0050134B" w:rsidRDefault="008C2673" w:rsidP="005F095E">
            <w:pPr>
              <w:ind w:left="-675" w:firstLine="42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Подводим итоги </w:t>
            </w:r>
          </w:p>
          <w:p w:rsidR="0050134B" w:rsidRPr="00881419" w:rsidRDefault="0050134B" w:rsidP="008C2673">
            <w:pPr>
              <w:rPr>
                <w:b/>
                <w:sz w:val="28"/>
              </w:rPr>
            </w:pPr>
          </w:p>
          <w:p w:rsidR="0050134B" w:rsidRDefault="0050134B" w:rsidP="005F095E">
            <w:pPr>
              <w:tabs>
                <w:tab w:val="left" w:pos="6375"/>
              </w:tabs>
              <w:rPr>
                <w:sz w:val="36"/>
              </w:rPr>
            </w:pPr>
          </w:p>
        </w:tc>
        <w:tc>
          <w:tcPr>
            <w:tcW w:w="9497" w:type="dxa"/>
          </w:tcPr>
          <w:p w:rsidR="0047121D" w:rsidRDefault="0047121D" w:rsidP="0018145D">
            <w:pPr>
              <w:pStyle w:val="a4"/>
              <w:numPr>
                <w:ilvl w:val="0"/>
                <w:numId w:val="13"/>
              </w:numPr>
              <w:spacing w:before="240"/>
              <w:rPr>
                <w:sz w:val="28"/>
              </w:rPr>
            </w:pPr>
            <w:r w:rsidRPr="0047121D">
              <w:rPr>
                <w:sz w:val="28"/>
              </w:rPr>
              <w:t xml:space="preserve">«Машина» муз. </w:t>
            </w:r>
            <w:proofErr w:type="spellStart"/>
            <w:r w:rsidRPr="0047121D">
              <w:rPr>
                <w:sz w:val="28"/>
              </w:rPr>
              <w:t>Раухвергера</w:t>
            </w:r>
            <w:proofErr w:type="spellEnd"/>
          </w:p>
          <w:p w:rsidR="008C2673" w:rsidRPr="008C2673" w:rsidRDefault="008C2673" w:rsidP="0018145D">
            <w:pPr>
              <w:pStyle w:val="a4"/>
              <w:numPr>
                <w:ilvl w:val="0"/>
                <w:numId w:val="13"/>
              </w:numPr>
              <w:spacing w:before="240"/>
              <w:rPr>
                <w:sz w:val="28"/>
              </w:rPr>
            </w:pPr>
            <w:r w:rsidRPr="008C2673">
              <w:rPr>
                <w:sz w:val="28"/>
              </w:rPr>
              <w:t>«Качели»</w:t>
            </w:r>
          </w:p>
          <w:p w:rsidR="0047121D" w:rsidRDefault="008C2673" w:rsidP="0018145D">
            <w:pPr>
              <w:pStyle w:val="a4"/>
              <w:numPr>
                <w:ilvl w:val="0"/>
                <w:numId w:val="13"/>
              </w:numPr>
              <w:spacing w:before="240"/>
              <w:rPr>
                <w:sz w:val="28"/>
              </w:rPr>
            </w:pPr>
            <w:r>
              <w:rPr>
                <w:sz w:val="28"/>
              </w:rPr>
              <w:t>Пальчиковая игра «Колобок»</w:t>
            </w:r>
          </w:p>
          <w:p w:rsidR="0050134B" w:rsidRPr="008C2673" w:rsidRDefault="008C2673" w:rsidP="0018145D">
            <w:pPr>
              <w:pStyle w:val="a4"/>
              <w:numPr>
                <w:ilvl w:val="0"/>
                <w:numId w:val="13"/>
              </w:numPr>
              <w:spacing w:before="240"/>
              <w:rPr>
                <w:sz w:val="28"/>
              </w:rPr>
            </w:pPr>
            <w:r w:rsidRPr="008C2673">
              <w:rPr>
                <w:sz w:val="28"/>
              </w:rPr>
              <w:t>«Колобок»</w:t>
            </w:r>
            <w:r>
              <w:rPr>
                <w:sz w:val="28"/>
              </w:rPr>
              <w:t xml:space="preserve"> - </w:t>
            </w:r>
            <w:r w:rsidRPr="001A19CF">
              <w:rPr>
                <w:sz w:val="28"/>
              </w:rPr>
              <w:t>лепка из пластилина</w:t>
            </w:r>
          </w:p>
          <w:p w:rsidR="00372768" w:rsidRDefault="00372768" w:rsidP="00372768">
            <w:pPr>
              <w:rPr>
                <w:sz w:val="28"/>
              </w:rPr>
            </w:pPr>
            <w:r>
              <w:rPr>
                <w:sz w:val="28"/>
              </w:rPr>
              <w:t xml:space="preserve">-   -   -   -   -   -   -   -   -   -   -   -   -   -   -   -   -   -   -   -   -     </w:t>
            </w:r>
          </w:p>
          <w:p w:rsidR="008C2673" w:rsidRDefault="008C2673" w:rsidP="008C2673">
            <w:pPr>
              <w:ind w:left="317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  <w:r>
              <w:rPr>
                <w:sz w:val="28"/>
              </w:rPr>
              <w:t xml:space="preserve"> А К Л Ю Ч И Т Е Л Ь Н О Е  П Р А З Д Н И Ч Н О Е   З А Н Я Т И Е</w:t>
            </w:r>
          </w:p>
          <w:p w:rsidR="00372768" w:rsidRPr="008C2673" w:rsidRDefault="008C2673" w:rsidP="008C2673">
            <w:pPr>
              <w:ind w:left="317"/>
              <w:rPr>
                <w:sz w:val="36"/>
              </w:rPr>
            </w:pPr>
            <w:r>
              <w:rPr>
                <w:sz w:val="28"/>
              </w:rPr>
              <w:t xml:space="preserve">По выбору руководителя и родителей – мамы предлагают полюбившийся детям музыкальный репертуар. </w:t>
            </w:r>
          </w:p>
        </w:tc>
      </w:tr>
    </w:tbl>
    <w:p w:rsidR="008C2673" w:rsidRDefault="00D40468" w:rsidP="00D4046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87630</wp:posOffset>
            </wp:positionV>
            <wp:extent cx="1079500" cy="1495425"/>
            <wp:effectExtent l="19050" t="0" r="6350" b="0"/>
            <wp:wrapSquare wrapText="bothSides"/>
            <wp:docPr id="4" name="Рисунок 11" descr="C:\Users\home\Desktop\картин муз от Д + мои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картин муз от Д + мои\image (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673" w:rsidRDefault="008C2673"/>
    <w:p w:rsidR="008C2673" w:rsidRDefault="008C2673"/>
    <w:p w:rsidR="008C2673" w:rsidRDefault="008C2673">
      <w:bookmarkStart w:id="0" w:name="_GoBack"/>
      <w:bookmarkEnd w:id="0"/>
    </w:p>
    <w:sectPr w:rsidR="008C2673" w:rsidSect="005F095E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B0" w:rsidRDefault="00A313B0" w:rsidP="00D0760D">
      <w:pPr>
        <w:spacing w:after="0" w:line="240" w:lineRule="auto"/>
      </w:pPr>
      <w:r>
        <w:separator/>
      </w:r>
    </w:p>
  </w:endnote>
  <w:endnote w:type="continuationSeparator" w:id="0">
    <w:p w:rsidR="00A313B0" w:rsidRDefault="00A313B0" w:rsidP="00D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0D" w:rsidRDefault="00D07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B0" w:rsidRDefault="00A313B0" w:rsidP="00D0760D">
      <w:pPr>
        <w:spacing w:after="0" w:line="240" w:lineRule="auto"/>
      </w:pPr>
      <w:r>
        <w:separator/>
      </w:r>
    </w:p>
  </w:footnote>
  <w:footnote w:type="continuationSeparator" w:id="0">
    <w:p w:rsidR="00A313B0" w:rsidRDefault="00A313B0" w:rsidP="00D0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729"/>
    <w:multiLevelType w:val="hybridMultilevel"/>
    <w:tmpl w:val="F14A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167"/>
    <w:multiLevelType w:val="hybridMultilevel"/>
    <w:tmpl w:val="BF50F910"/>
    <w:lvl w:ilvl="0" w:tplc="220A35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1A4A"/>
    <w:multiLevelType w:val="hybridMultilevel"/>
    <w:tmpl w:val="C91819D0"/>
    <w:lvl w:ilvl="0" w:tplc="6C4E5FE2">
      <w:start w:val="4"/>
      <w:numFmt w:val="decimal"/>
      <w:lvlText w:val="%1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3">
    <w:nsid w:val="09D90751"/>
    <w:multiLevelType w:val="hybridMultilevel"/>
    <w:tmpl w:val="25B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3420"/>
    <w:multiLevelType w:val="hybridMultilevel"/>
    <w:tmpl w:val="005E83A2"/>
    <w:lvl w:ilvl="0" w:tplc="5B02B4A0">
      <w:start w:val="4"/>
      <w:numFmt w:val="decimal"/>
      <w:lvlText w:val="%1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5">
    <w:nsid w:val="15E826EE"/>
    <w:multiLevelType w:val="hybridMultilevel"/>
    <w:tmpl w:val="BAD07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128"/>
    <w:multiLevelType w:val="hybridMultilevel"/>
    <w:tmpl w:val="A50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0065"/>
    <w:multiLevelType w:val="hybridMultilevel"/>
    <w:tmpl w:val="D6D0866C"/>
    <w:lvl w:ilvl="0" w:tplc="30F47E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76E7CCF"/>
    <w:multiLevelType w:val="hybridMultilevel"/>
    <w:tmpl w:val="D6D0866C"/>
    <w:lvl w:ilvl="0" w:tplc="30F47E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A4C054B"/>
    <w:multiLevelType w:val="hybridMultilevel"/>
    <w:tmpl w:val="2A7897A0"/>
    <w:lvl w:ilvl="0" w:tplc="65166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2263"/>
    <w:multiLevelType w:val="hybridMultilevel"/>
    <w:tmpl w:val="97F07574"/>
    <w:lvl w:ilvl="0" w:tplc="4B3237BC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20E206C"/>
    <w:multiLevelType w:val="hybridMultilevel"/>
    <w:tmpl w:val="22EAC498"/>
    <w:lvl w:ilvl="0" w:tplc="35DED30C">
      <w:start w:val="1"/>
      <w:numFmt w:val="decimal"/>
      <w:lvlText w:val="%1"/>
      <w:lvlJc w:val="left"/>
      <w:pPr>
        <w:ind w:left="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12">
    <w:nsid w:val="23BC222C"/>
    <w:multiLevelType w:val="hybridMultilevel"/>
    <w:tmpl w:val="74E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67B14"/>
    <w:multiLevelType w:val="hybridMultilevel"/>
    <w:tmpl w:val="D6D0866C"/>
    <w:lvl w:ilvl="0" w:tplc="30F47EE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885094E"/>
    <w:multiLevelType w:val="hybridMultilevel"/>
    <w:tmpl w:val="74E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5E01"/>
    <w:multiLevelType w:val="hybridMultilevel"/>
    <w:tmpl w:val="FAE4B356"/>
    <w:lvl w:ilvl="0" w:tplc="B1F46C80">
      <w:start w:val="1"/>
      <w:numFmt w:val="decimal"/>
      <w:lvlText w:val="%1."/>
      <w:lvlJc w:val="left"/>
      <w:pPr>
        <w:ind w:left="6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40AB20DA"/>
    <w:multiLevelType w:val="hybridMultilevel"/>
    <w:tmpl w:val="3BCA37F8"/>
    <w:lvl w:ilvl="0" w:tplc="4508C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22BD3"/>
    <w:multiLevelType w:val="hybridMultilevel"/>
    <w:tmpl w:val="A50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5F69"/>
    <w:multiLevelType w:val="hybridMultilevel"/>
    <w:tmpl w:val="470C2E9E"/>
    <w:lvl w:ilvl="0" w:tplc="0F2675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50217F4"/>
    <w:multiLevelType w:val="hybridMultilevel"/>
    <w:tmpl w:val="03FE9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73D5C"/>
    <w:multiLevelType w:val="hybridMultilevel"/>
    <w:tmpl w:val="25B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4D99"/>
    <w:multiLevelType w:val="hybridMultilevel"/>
    <w:tmpl w:val="77265924"/>
    <w:lvl w:ilvl="0" w:tplc="8806D0F8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6035"/>
    <w:multiLevelType w:val="hybridMultilevel"/>
    <w:tmpl w:val="EBE8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45B24"/>
    <w:multiLevelType w:val="hybridMultilevel"/>
    <w:tmpl w:val="74E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F62"/>
    <w:multiLevelType w:val="hybridMultilevel"/>
    <w:tmpl w:val="C2B4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E2A5F"/>
    <w:multiLevelType w:val="hybridMultilevel"/>
    <w:tmpl w:val="5164F3B6"/>
    <w:lvl w:ilvl="0" w:tplc="FB269C3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6D53677D"/>
    <w:multiLevelType w:val="hybridMultilevel"/>
    <w:tmpl w:val="16DEC366"/>
    <w:lvl w:ilvl="0" w:tplc="4508C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A258B4"/>
    <w:multiLevelType w:val="hybridMultilevel"/>
    <w:tmpl w:val="21A41C64"/>
    <w:lvl w:ilvl="0" w:tplc="E6FA99B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A036B3"/>
    <w:multiLevelType w:val="hybridMultilevel"/>
    <w:tmpl w:val="470C2E9E"/>
    <w:lvl w:ilvl="0" w:tplc="0F2675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5A05E64"/>
    <w:multiLevelType w:val="hybridMultilevel"/>
    <w:tmpl w:val="45A8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23ED"/>
    <w:multiLevelType w:val="hybridMultilevel"/>
    <w:tmpl w:val="C2B4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26"/>
  </w:num>
  <w:num w:numId="5">
    <w:abstractNumId w:val="27"/>
  </w:num>
  <w:num w:numId="6">
    <w:abstractNumId w:val="22"/>
  </w:num>
  <w:num w:numId="7">
    <w:abstractNumId w:val="19"/>
  </w:num>
  <w:num w:numId="8">
    <w:abstractNumId w:val="10"/>
  </w:num>
  <w:num w:numId="9">
    <w:abstractNumId w:val="0"/>
  </w:num>
  <w:num w:numId="10">
    <w:abstractNumId w:val="5"/>
  </w:num>
  <w:num w:numId="11">
    <w:abstractNumId w:val="30"/>
  </w:num>
  <w:num w:numId="12">
    <w:abstractNumId w:val="24"/>
  </w:num>
  <w:num w:numId="13">
    <w:abstractNumId w:val="25"/>
  </w:num>
  <w:num w:numId="14">
    <w:abstractNumId w:val="1"/>
  </w:num>
  <w:num w:numId="15">
    <w:abstractNumId w:val="4"/>
  </w:num>
  <w:num w:numId="16">
    <w:abstractNumId w:val="21"/>
  </w:num>
  <w:num w:numId="17">
    <w:abstractNumId w:val="14"/>
  </w:num>
  <w:num w:numId="18">
    <w:abstractNumId w:val="23"/>
  </w:num>
  <w:num w:numId="19">
    <w:abstractNumId w:val="15"/>
  </w:num>
  <w:num w:numId="20">
    <w:abstractNumId w:val="2"/>
  </w:num>
  <w:num w:numId="21">
    <w:abstractNumId w:val="12"/>
  </w:num>
  <w:num w:numId="22">
    <w:abstractNumId w:val="9"/>
  </w:num>
  <w:num w:numId="23">
    <w:abstractNumId w:val="11"/>
  </w:num>
  <w:num w:numId="24">
    <w:abstractNumId w:val="28"/>
  </w:num>
  <w:num w:numId="25">
    <w:abstractNumId w:val="18"/>
  </w:num>
  <w:num w:numId="26">
    <w:abstractNumId w:val="6"/>
  </w:num>
  <w:num w:numId="27">
    <w:abstractNumId w:val="17"/>
  </w:num>
  <w:num w:numId="28">
    <w:abstractNumId w:val="7"/>
  </w:num>
  <w:num w:numId="29">
    <w:abstractNumId w:val="8"/>
  </w:num>
  <w:num w:numId="30">
    <w:abstractNumId w:val="13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34B"/>
    <w:rsid w:val="00030A70"/>
    <w:rsid w:val="00086230"/>
    <w:rsid w:val="000F13C2"/>
    <w:rsid w:val="0018145D"/>
    <w:rsid w:val="001A19CF"/>
    <w:rsid w:val="00206352"/>
    <w:rsid w:val="0022472C"/>
    <w:rsid w:val="002C6D69"/>
    <w:rsid w:val="002D76DA"/>
    <w:rsid w:val="002F2FF1"/>
    <w:rsid w:val="002F5C0C"/>
    <w:rsid w:val="0033406E"/>
    <w:rsid w:val="00372768"/>
    <w:rsid w:val="003A0E38"/>
    <w:rsid w:val="003B2F09"/>
    <w:rsid w:val="003D6B85"/>
    <w:rsid w:val="00412659"/>
    <w:rsid w:val="0047121D"/>
    <w:rsid w:val="00472D3E"/>
    <w:rsid w:val="0049074E"/>
    <w:rsid w:val="004945B4"/>
    <w:rsid w:val="004F789B"/>
    <w:rsid w:val="0050134B"/>
    <w:rsid w:val="00556E34"/>
    <w:rsid w:val="00595809"/>
    <w:rsid w:val="005B1465"/>
    <w:rsid w:val="005F095E"/>
    <w:rsid w:val="006C3103"/>
    <w:rsid w:val="006F6D4D"/>
    <w:rsid w:val="007367B1"/>
    <w:rsid w:val="00881419"/>
    <w:rsid w:val="008C2673"/>
    <w:rsid w:val="009122A6"/>
    <w:rsid w:val="00990E18"/>
    <w:rsid w:val="009A032C"/>
    <w:rsid w:val="009D4506"/>
    <w:rsid w:val="00A313B0"/>
    <w:rsid w:val="00A36997"/>
    <w:rsid w:val="00A7007E"/>
    <w:rsid w:val="00AB0BA6"/>
    <w:rsid w:val="00AE6E9E"/>
    <w:rsid w:val="00B30506"/>
    <w:rsid w:val="00B34E40"/>
    <w:rsid w:val="00BA04B1"/>
    <w:rsid w:val="00BE1DCA"/>
    <w:rsid w:val="00C20879"/>
    <w:rsid w:val="00C64FF5"/>
    <w:rsid w:val="00CD442C"/>
    <w:rsid w:val="00D0760D"/>
    <w:rsid w:val="00D40468"/>
    <w:rsid w:val="00D77582"/>
    <w:rsid w:val="00DA2D50"/>
    <w:rsid w:val="00DA4FD8"/>
    <w:rsid w:val="00DA61AC"/>
    <w:rsid w:val="00DA7855"/>
    <w:rsid w:val="00E20053"/>
    <w:rsid w:val="00E22A88"/>
    <w:rsid w:val="00E3333B"/>
    <w:rsid w:val="00E46E2B"/>
    <w:rsid w:val="00EB10BA"/>
    <w:rsid w:val="00ED17EB"/>
    <w:rsid w:val="00F569ED"/>
    <w:rsid w:val="00FE3B9B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60D"/>
  </w:style>
  <w:style w:type="paragraph" w:styleId="a9">
    <w:name w:val="footer"/>
    <w:basedOn w:val="a"/>
    <w:link w:val="aa"/>
    <w:uiPriority w:val="99"/>
    <w:unhideWhenUsed/>
    <w:rsid w:val="00D0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2017-10-04T11:24:00Z</dcterms:created>
  <dcterms:modified xsi:type="dcterms:W3CDTF">2021-12-12T10:09:00Z</dcterms:modified>
</cp:coreProperties>
</file>