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FD" w:rsidRDefault="006B29CA" w:rsidP="006B29C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40"/>
          <w:szCs w:val="28"/>
          <w:lang w:eastAsia="ru-RU"/>
        </w:rPr>
        <w:tab/>
      </w:r>
      <w:r w:rsidR="000C28FD" w:rsidRPr="00E34E9A">
        <w:rPr>
          <w:rFonts w:ascii="Times New Roman" w:eastAsia="Calibri" w:hAnsi="Times New Roman" w:cs="Times New Roman"/>
          <w:b/>
          <w:sz w:val="40"/>
          <w:szCs w:val="28"/>
          <w:lang w:eastAsia="ru-RU"/>
        </w:rPr>
        <w:t>«Здравствуй, елочка, зеленая иголочка»</w:t>
      </w:r>
    </w:p>
    <w:p w:rsidR="006B29CA" w:rsidRPr="006B29CA" w:rsidRDefault="006B29CA" w:rsidP="006B29CA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B29C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/для консультационного пункта. </w:t>
      </w:r>
    </w:p>
    <w:p w:rsidR="006B29CA" w:rsidRPr="006B29CA" w:rsidRDefault="006B29CA" w:rsidP="006B29CA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6B29CA">
        <w:rPr>
          <w:rFonts w:ascii="Times New Roman" w:eastAsia="Calibri" w:hAnsi="Times New Roman" w:cs="Times New Roman"/>
          <w:sz w:val="24"/>
          <w:szCs w:val="28"/>
          <w:lang w:eastAsia="ru-RU"/>
        </w:rPr>
        <w:t>Подготовила муз</w:t>
      </w:r>
      <w:proofErr w:type="gramStart"/>
      <w:r w:rsidRPr="006B29CA">
        <w:rPr>
          <w:rFonts w:ascii="Times New Roman" w:eastAsia="Calibri" w:hAnsi="Times New Roman" w:cs="Times New Roman"/>
          <w:sz w:val="24"/>
          <w:szCs w:val="28"/>
          <w:lang w:eastAsia="ru-RU"/>
        </w:rPr>
        <w:t>.</w:t>
      </w:r>
      <w:proofErr w:type="gramEnd"/>
      <w:r w:rsidRPr="006B29CA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6B29CA">
        <w:rPr>
          <w:rFonts w:ascii="Times New Roman" w:eastAsia="Calibri" w:hAnsi="Times New Roman" w:cs="Times New Roman"/>
          <w:sz w:val="24"/>
          <w:szCs w:val="28"/>
          <w:lang w:eastAsia="ru-RU"/>
        </w:rPr>
        <w:t>р</w:t>
      </w:r>
      <w:proofErr w:type="gramEnd"/>
      <w:r w:rsidRPr="006B29CA">
        <w:rPr>
          <w:rFonts w:ascii="Times New Roman" w:eastAsia="Calibri" w:hAnsi="Times New Roman" w:cs="Times New Roman"/>
          <w:sz w:val="24"/>
          <w:szCs w:val="28"/>
          <w:lang w:eastAsia="ru-RU"/>
        </w:rPr>
        <w:t>уководитель Коновалова И.И./</w:t>
      </w:r>
    </w:p>
    <w:p w:rsidR="006B29CA" w:rsidRPr="006B29CA" w:rsidRDefault="006B29CA" w:rsidP="006B29C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Действующие лица: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Взрослые: Снегурочка.   Игрушки: ДМ, Зайчик. </w:t>
      </w:r>
    </w:p>
    <w:p w:rsidR="000C28FD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АТРИБУТЫ: корзина со снежками, колечками. Подарки в мешке. </w:t>
      </w:r>
    </w:p>
    <w:p w:rsidR="00374301" w:rsidRPr="00E34E9A" w:rsidRDefault="00374301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4301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Звучит весёлая музыка, дети с мамами и Снегурочкой входят в зал. 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Огоньки горят!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Сн</w:t>
      </w:r>
      <w:proofErr w:type="spell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 Ах, какая ёлка в зале! Мы такой и не видали. 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Платье всё в иголках, шариках, игрушках. 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Огоньки сверкают снизу до макушки. 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Давайте поздороваемся с елочкой. 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Все: Здравствуй, ёлочка! 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Мама</w:t>
      </w:r>
      <w:proofErr w:type="gram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Здравствуй, ёлочка - наш друг! Собрались мы все вокруг 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Песни петь и танцевать, вместе новый год встречать. </w:t>
      </w:r>
    </w:p>
    <w:p w:rsidR="000C28FD" w:rsidRPr="00E34E9A" w:rsidRDefault="000C28FD" w:rsidP="00E34E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Хоровод «Кто нам ёлочку принёс?»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Сн</w:t>
      </w:r>
      <w:proofErr w:type="spell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.: Наша елочка стоит, огоньками вся горит. А притопнут каблучки — и погаснут огоньки. (Топают, елка гаснет) Хлопай, хлопай, говори: «Наша елочка, гори!» (елка зажигается) Вновь зажглись на нашей елке золотые огоньки.</w:t>
      </w:r>
    </w:p>
    <w:p w:rsidR="000C28FD" w:rsidRPr="00E34E9A" w:rsidRDefault="000C28FD" w:rsidP="00E34E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«Игра с ёлочкой»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/с повтореньем/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Мама</w:t>
      </w:r>
      <w:proofErr w:type="gram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Снегурочка, а кто нам елочку принес? 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Сн</w:t>
      </w:r>
      <w:proofErr w:type="spell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.: Конечно, дедушка Мороз. /Показывает игрушечного заводного ДМ, включает, слушают поздравление./ Ай да елка, красота! Сядем тихо на места</w:t>
      </w:r>
      <w:proofErr w:type="gram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адятся) Слышите, снежок скрипит? Кто-то в гости к нам спешит.</w:t>
      </w:r>
    </w:p>
    <w:p w:rsid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«Выходит» Зайчик-игрушка с корзинкой – снежки и колечки (в руках </w:t>
      </w:r>
      <w:proofErr w:type="gram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.р.): Здравствуйте, ребята! Я - веселый Зайка, не простой, любопытный, озорной. Расскажите-ка мне, маленький народ, как встречаете вы Новый год? 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Мама3: Новый год — веселый праздник, усидишь на месте разве? 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Мы и пляшем, и поем, замечательно живём.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Зай</w:t>
      </w:r>
      <w:proofErr w:type="spell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И я хочу с вами плясать. Выходите все ребятки, мои маленькие </w:t>
      </w:r>
      <w:proofErr w:type="spell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зайчатки</w:t>
      </w:r>
      <w:proofErr w:type="spell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! Будем вместе мы играть, Новый год с вами встречать</w:t>
      </w:r>
      <w:proofErr w:type="gram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proofErr w:type="gram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.р. передаёт Зайца Снегурочке./</w:t>
      </w:r>
    </w:p>
    <w:p w:rsidR="000C28FD" w:rsidRPr="00E34E9A" w:rsidRDefault="000C28FD" w:rsidP="00E34E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«Пляска Зайчиков»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Зай</w:t>
      </w:r>
      <w:proofErr w:type="spell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А вы не боитесь, что Дед Мороз вас заморозит? 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Мама</w:t>
      </w:r>
      <w:r w:rsid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4: Нет, не боимся, наши детки будут плясать и согрею</w:t>
      </w:r>
      <w:r w:rsidR="00C075E0"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тся. Заинька, а что ты </w:t>
      </w: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нам в корзиночке принёс?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Зай</w:t>
      </w:r>
      <w:proofErr w:type="spell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(в руках </w:t>
      </w:r>
      <w:proofErr w:type="spell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Сн</w:t>
      </w:r>
      <w:proofErr w:type="spell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.): Есть в моей корзине колечки /достаёт/.  И мы с ними сейчас </w:t>
      </w:r>
      <w:proofErr w:type="gram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попляшем</w:t>
      </w:r>
      <w:proofErr w:type="gram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/раздают/.</w:t>
      </w:r>
    </w:p>
    <w:p w:rsidR="000C28FD" w:rsidRPr="00E34E9A" w:rsidRDefault="000C28FD" w:rsidP="00E34E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«Песня-пляска с колечками» 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Снегурочка (берёт корзину со снежками): Вы и пели, и плясали, и нисколько не устали. А теперь пришла пора поиграть вам, детвора. У Заиньки в корзинке есть ещё снежки. Я подброшу снежки высоко, полетят они далеко. А ребятки снежки соберут и в корзинку опять принесут. </w:t>
      </w:r>
    </w:p>
    <w:p w:rsidR="000C28FD" w:rsidRPr="00E34E9A" w:rsidRDefault="000C28FD" w:rsidP="00E34E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«Игра со снежками»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/с повтореньем/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М.р. (берёт ДМ и подарки): Добрый Дедушка Мороз что-то малышам принёс.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Сн</w:t>
      </w:r>
      <w:proofErr w:type="spellEnd"/>
      <w:proofErr w:type="gram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.(</w:t>
      </w:r>
      <w:proofErr w:type="gram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заглядывает в мешок): Да это же подарки для ребят! Вы тихонько посидите и подарки получите. </w:t>
      </w:r>
    </w:p>
    <w:p w:rsidR="000C28FD" w:rsidRPr="00E34E9A" w:rsidRDefault="00E34E9A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Звучит музыка</w:t>
      </w:r>
      <w:r w:rsidR="000C28FD"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раздача подарков. 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ДМ: До свидания, друзья! До свиданья, елка! 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Сн</w:t>
      </w:r>
      <w:proofErr w:type="spellEnd"/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>.: Мы веселый Новый год не забудем долго!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4E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Вдвоём: С Новым годом! </w:t>
      </w:r>
    </w:p>
    <w:p w:rsidR="000C28FD" w:rsidRPr="00E34E9A" w:rsidRDefault="000C28FD" w:rsidP="00E34E9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3DC7" w:rsidRPr="006B29CA" w:rsidRDefault="00CC3DC7" w:rsidP="006B29CA">
      <w:pPr>
        <w:spacing w:after="0"/>
        <w:rPr>
          <w:sz w:val="28"/>
        </w:rPr>
      </w:pPr>
    </w:p>
    <w:sectPr w:rsidR="00CC3DC7" w:rsidRPr="006B29CA" w:rsidSect="00CC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8FD"/>
    <w:rsid w:val="000C28FD"/>
    <w:rsid w:val="002815EC"/>
    <w:rsid w:val="00374301"/>
    <w:rsid w:val="006B29CA"/>
    <w:rsid w:val="00711591"/>
    <w:rsid w:val="00951F37"/>
    <w:rsid w:val="00982379"/>
    <w:rsid w:val="00C075E0"/>
    <w:rsid w:val="00C20196"/>
    <w:rsid w:val="00CC3DC7"/>
    <w:rsid w:val="00D75787"/>
    <w:rsid w:val="00E3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2016-11-12T09:52:00Z</dcterms:created>
  <dcterms:modified xsi:type="dcterms:W3CDTF">2019-09-19T17:36:00Z</dcterms:modified>
</cp:coreProperties>
</file>