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48" w:rsidRDefault="00134448" w:rsidP="00A569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ПРОЩАЙ, СТРАНА МАЛЫШЕК!</w:t>
      </w:r>
    </w:p>
    <w:p w:rsidR="00A569F3" w:rsidRPr="00A569F3" w:rsidRDefault="00A569F3" w:rsidP="00A569F3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/для консультационного пункта. </w:t>
      </w:r>
    </w:p>
    <w:p w:rsidR="00A569F3" w:rsidRPr="00A569F3" w:rsidRDefault="00A569F3" w:rsidP="00A569F3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4"/>
          <w:szCs w:val="28"/>
          <w:lang w:eastAsia="ru-RU"/>
        </w:rPr>
        <w:t>Подготовила муз</w:t>
      </w:r>
      <w:proofErr w:type="gramStart"/>
      <w:r w:rsidRPr="00A569F3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proofErr w:type="gramEnd"/>
      <w:r w:rsidRPr="00A569F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569F3">
        <w:rPr>
          <w:rFonts w:ascii="Times New Roman" w:eastAsia="Calibri" w:hAnsi="Times New Roman" w:cs="Times New Roman"/>
          <w:sz w:val="24"/>
          <w:szCs w:val="28"/>
          <w:lang w:eastAsia="ru-RU"/>
        </w:rPr>
        <w:t>р</w:t>
      </w:r>
      <w:proofErr w:type="gramEnd"/>
      <w:r w:rsidRPr="00A569F3">
        <w:rPr>
          <w:rFonts w:ascii="Times New Roman" w:eastAsia="Calibri" w:hAnsi="Times New Roman" w:cs="Times New Roman"/>
          <w:sz w:val="24"/>
          <w:szCs w:val="28"/>
          <w:lang w:eastAsia="ru-RU"/>
        </w:rPr>
        <w:t>уководитель Коновалова И.И./</w:t>
      </w:r>
    </w:p>
    <w:p w:rsidR="00134448" w:rsidRPr="00A569F3" w:rsidRDefault="00A569F3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</w:t>
      </w:r>
    </w:p>
    <w:p w:rsidR="00CC3DC7" w:rsidRPr="00A569F3" w:rsidRDefault="00134448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Дети и мамы зашли в зал под музыку.</w:t>
      </w:r>
    </w:p>
    <w:p w:rsidR="00134448" w:rsidRPr="00A569F3" w:rsidRDefault="009D2E1C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Вед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134448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Шли денечки очень быстро, подрастала детвора.</w:t>
      </w:r>
    </w:p>
    <w:p w:rsidR="00134448" w:rsidRPr="00A569F3" w:rsidRDefault="00134448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Мы уже большими стали, в садик нам идти пора.</w:t>
      </w:r>
    </w:p>
    <w:p w:rsidR="00134448" w:rsidRPr="00A569F3" w:rsidRDefault="00134448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И шагают  по дорожке наши маленькие ножки.</w:t>
      </w:r>
    </w:p>
    <w:p w:rsidR="00134448" w:rsidRPr="00A569F3" w:rsidRDefault="00134448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Вы нам хлопайте скорей, помогайте веселей.</w:t>
      </w:r>
    </w:p>
    <w:p w:rsidR="00134448" w:rsidRPr="00A569F3" w:rsidRDefault="00134448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Дети с мамами под марш шагают по кругу.</w:t>
      </w:r>
    </w:p>
    <w:p w:rsidR="00134448" w:rsidRPr="00A569F3" w:rsidRDefault="00134448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М.р.: Когда вы крошечными были, в стране малышек у нас жили.</w:t>
      </w: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Мы вас лелеяли, любили – заботились о вас, растили.</w:t>
      </w: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</w:t>
      </w:r>
      <w:r w:rsidR="008E4FAB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Теперь вы под</w:t>
      </w: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росли, и вот – вас новый мир к себе зовёт.</w:t>
      </w: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Вам садик открывает дверь, прощаться нам пора теперь.</w:t>
      </w:r>
    </w:p>
    <w:p w:rsidR="008E4FAB" w:rsidRPr="00A569F3" w:rsidRDefault="009D2E1C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Вед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8E4FAB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Хоть вы были малышами, время даром не теряли:</w:t>
      </w:r>
      <w:r w:rsidR="008E4FAB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Танцевать учились, рисовать, это надо показать.</w:t>
      </w:r>
      <w:r w:rsidR="008E4FAB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Только, гости, помогите и артистов поддержите,</w:t>
      </w:r>
      <w:r w:rsidR="008E4FAB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Улыбайтесь веселей, громче хлопайте, дружней!</w:t>
      </w:r>
    </w:p>
    <w:p w:rsidR="008E4FAB" w:rsidRPr="00A569F3" w:rsidRDefault="008E4FAB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М.р.: А мы возьмём рули и отправимся сегодня в путешествие на машинах.</w:t>
      </w:r>
    </w:p>
    <w:p w:rsidR="00C60065" w:rsidRPr="00A569F3" w:rsidRDefault="008E4FAB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1   ♫   </w:t>
      </w:r>
      <w:r w:rsidR="00C60065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«Машина»</w:t>
      </w:r>
      <w:r w:rsidR="00BB6370" w:rsidRPr="00A569F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="00BB6370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(мамы берут у детей рули)</w:t>
      </w:r>
    </w:p>
    <w:p w:rsidR="009D2E1C" w:rsidRPr="00A569F3" w:rsidRDefault="009D2E1C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Вед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Возле речки мы остановились и сейчас поплаваем на лодочках.</w:t>
      </w:r>
      <w:r w:rsidR="00BB6370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(Забирает все рули у мам.)</w:t>
      </w:r>
    </w:p>
    <w:p w:rsidR="00BB6370" w:rsidRPr="00A569F3" w:rsidRDefault="00BB6370" w:rsidP="00A569F3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2  ♫   «Лодочка»</w:t>
      </w:r>
    </w:p>
    <w:p w:rsidR="00BB6370" w:rsidRPr="00A569F3" w:rsidRDefault="00BB6370" w:rsidP="00A569F3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Вед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на берегу реки у нас – качели. Беритесь скорее </w:t>
      </w:r>
      <w:r w:rsidR="00113562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</w:t>
      </w: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руки, будем </w:t>
      </w:r>
      <w:r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качаться и весело смеяться.</w:t>
      </w:r>
    </w:p>
    <w:p w:rsidR="00BB6370" w:rsidRPr="00A569F3" w:rsidRDefault="00BB6370" w:rsidP="00A569F3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3  ♫   «Качели»</w:t>
      </w:r>
    </w:p>
    <w:p w:rsidR="00BB6370" w:rsidRPr="00A569F3" w:rsidRDefault="00BB6370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М.р.: Покачались, посмеялись и дальше поехали. Садитесь в машины.</w:t>
      </w:r>
      <w:r w:rsidR="008B5E1F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(Мамы дают детям рули.)</w:t>
      </w:r>
    </w:p>
    <w:p w:rsidR="00BB6370" w:rsidRPr="00A569F3" w:rsidRDefault="00BB6370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4   ♫   </w:t>
      </w:r>
      <w:r w:rsidR="00140E7F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«Машина»</w:t>
      </w:r>
      <w:r w:rsidRPr="00A569F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(М</w:t>
      </w:r>
      <w:bookmarkStart w:id="0" w:name="_GoBack"/>
      <w:bookmarkEnd w:id="0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амы берут у детей рули)</w:t>
      </w:r>
    </w:p>
    <w:p w:rsidR="00BB6370" w:rsidRPr="00A569F3" w:rsidRDefault="00BB6370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Вед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ыставляет в центр берёзку.</w:t>
      </w:r>
    </w:p>
    <w:p w:rsidR="00BB6370" w:rsidRPr="00A569F3" w:rsidRDefault="00BB6370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Вед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394FBB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Смотрите-ка, мы приехали к русской берёзке. Для неё мы песенку споём и с платочками попляшем.</w:t>
      </w:r>
    </w:p>
    <w:p w:rsidR="00394FBB" w:rsidRPr="00A569F3" w:rsidRDefault="00A569F3" w:rsidP="00A569F3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5  </w:t>
      </w:r>
      <w:proofErr w:type="spellStart"/>
      <w:r w:rsidR="00BB6370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♫</w:t>
      </w:r>
      <w:proofErr w:type="spellEnd"/>
      <w:r w:rsidR="00BB6370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 </w:t>
      </w:r>
      <w:r w:rsidR="00394FBB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«Берёзка»</w:t>
      </w:r>
    </w:p>
    <w:p w:rsidR="00394FBB" w:rsidRPr="00A569F3" w:rsidRDefault="00394FBB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Вед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Полюбуйтесь! Хороши дошколята-малыши? </w:t>
      </w:r>
    </w:p>
    <w:p w:rsidR="00394FBB" w:rsidRPr="00A569F3" w:rsidRDefault="00394FBB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Нарядные, красивые и как всегда игривые. </w:t>
      </w:r>
    </w:p>
    <w:p w:rsidR="00394FBB" w:rsidRPr="00A569F3" w:rsidRDefault="00394FBB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Мы ждем от вас подарка: станцуйте танец яркий!</w:t>
      </w:r>
    </w:p>
    <w:p w:rsidR="006347F4" w:rsidRPr="00A569F3" w:rsidRDefault="006347F4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Парный танец «Сапожки»</w:t>
      </w:r>
    </w:p>
    <w:p w:rsidR="00394FBB" w:rsidRPr="00A569F3" w:rsidRDefault="00A569F3" w:rsidP="00A569F3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6  </w:t>
      </w:r>
      <w:proofErr w:type="spellStart"/>
      <w:r w:rsidR="00BB6370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♫</w:t>
      </w:r>
      <w:proofErr w:type="spellEnd"/>
      <w:r w:rsidR="00BB6370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  </w:t>
      </w:r>
      <w:r w:rsidR="00394FBB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«Сапожки»</w:t>
      </w:r>
    </w:p>
    <w:p w:rsidR="00394FBB" w:rsidRPr="00A569F3" w:rsidRDefault="00394FBB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М.р.: </w:t>
      </w:r>
      <w:r w:rsidR="008B5E1F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берёзкой повстречались, поплясали </w:t>
      </w: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и дальше поехали. Садитесь в машины.</w:t>
      </w:r>
      <w:r w:rsidR="008B5E1F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(Мамы дают детям рули.)</w:t>
      </w:r>
    </w:p>
    <w:p w:rsidR="009D2E1C" w:rsidRPr="00A569F3" w:rsidRDefault="00A569F3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7  </w:t>
      </w:r>
      <w:proofErr w:type="spellStart"/>
      <w:r w:rsidR="00BB6370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♫</w:t>
      </w:r>
      <w:proofErr w:type="spellEnd"/>
      <w:r w:rsidR="00BB6370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  </w:t>
      </w:r>
      <w:r w:rsidR="008B5E1F"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«Машина» - 1 куп.</w:t>
      </w:r>
      <w:r w:rsidR="008B5E1F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(Мамы берут у детей рули)</w:t>
      </w:r>
    </w:p>
    <w:p w:rsidR="009D2E1C" w:rsidRPr="00A569F3" w:rsidRDefault="00C6746D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Вед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куклой в руках): Ой, посмотрите, мы приехали к куколке в гости. Садитесь на стульчики. Наша куколка любит тишину. Давайте споём ей как тихо мы сидим.</w:t>
      </w:r>
    </w:p>
    <w:p w:rsidR="00C60065" w:rsidRPr="00A569F3" w:rsidRDefault="00C6746D" w:rsidP="00A569F3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8    ♫   «Тихо-тихо мы сидим»</w:t>
      </w:r>
    </w:p>
    <w:p w:rsidR="00C6746D" w:rsidRPr="00A569F3" w:rsidRDefault="00C6746D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Вед.: Куколке очень 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понравилось</w:t>
      </w:r>
      <w:proofErr w:type="gram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ребятки с ней поиграли</w:t>
      </w:r>
      <w:r w:rsidR="00694EA9"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она подарит вам вот такие свои портреты. А мы пройдём за столы и разукрасим платье куклы фломастерами.</w:t>
      </w:r>
    </w:p>
    <w:p w:rsidR="00A569F3" w:rsidRDefault="00694EA9" w:rsidP="00A569F3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Музыкальный фон – рисование фломастерами.</w:t>
      </w:r>
    </w:p>
    <w:p w:rsidR="00CA4D96" w:rsidRPr="00A569F3" w:rsidRDefault="00694EA9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Вед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редлагает и показывает приёмы рисования и детали украшения платья куклы. Затем рисунки раскладывают по именным папкам.</w:t>
      </w:r>
    </w:p>
    <w:p w:rsidR="00A569F3" w:rsidRPr="00A569F3" w:rsidRDefault="00A569F3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EA9" w:rsidRPr="00A569F3" w:rsidRDefault="00694EA9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Вед. Вот и подходит к концу наше путешествие. </w:t>
      </w:r>
    </w:p>
    <w:p w:rsidR="00694EA9" w:rsidRPr="00A569F3" w:rsidRDefault="00694EA9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Опустеет скоро наш зал, смолкнут все прощальные слова...</w:t>
      </w:r>
    </w:p>
    <w:p w:rsidR="00694EA9" w:rsidRPr="00A569F3" w:rsidRDefault="00694EA9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М.р. Что поделать – дети стали старше, детства первая прочитана глава.</w:t>
      </w:r>
    </w:p>
    <w:p w:rsidR="00694EA9" w:rsidRPr="00A569F3" w:rsidRDefault="00694EA9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Вед. В память о наших занятиях получите папки с вашими работами за весь год. И при просмотре иногда вспоминайте нас.</w:t>
      </w:r>
    </w:p>
    <w:p w:rsidR="00694EA9" w:rsidRPr="00A569F3" w:rsidRDefault="00694EA9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9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Музыка </w:t>
      </w:r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вручение. </w:t>
      </w:r>
    </w:p>
    <w:p w:rsidR="009D2E1C" w:rsidRPr="00A569F3" w:rsidRDefault="00694EA9" w:rsidP="00A569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Фотосессия</w:t>
      </w:r>
      <w:proofErr w:type="spellEnd"/>
      <w:r w:rsidRPr="00A569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9D2E1C" w:rsidRPr="00A569F3" w:rsidSect="00CC3D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C8" w:rsidRDefault="006A3DC8" w:rsidP="00394FBB">
      <w:pPr>
        <w:spacing w:after="0" w:line="240" w:lineRule="auto"/>
      </w:pPr>
      <w:r>
        <w:separator/>
      </w:r>
    </w:p>
  </w:endnote>
  <w:endnote w:type="continuationSeparator" w:id="0">
    <w:p w:rsidR="006A3DC8" w:rsidRDefault="006A3DC8" w:rsidP="0039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5544"/>
    </w:sdtPr>
    <w:sdtContent>
      <w:p w:rsidR="00394FBB" w:rsidRDefault="00874BD6">
        <w:pPr>
          <w:pStyle w:val="a5"/>
          <w:jc w:val="right"/>
        </w:pPr>
        <w:r>
          <w:fldChar w:fldCharType="begin"/>
        </w:r>
        <w:r w:rsidR="00140E7F">
          <w:instrText xml:space="preserve"> PAGE   \* MERGEFORMAT </w:instrText>
        </w:r>
        <w:r>
          <w:fldChar w:fldCharType="separate"/>
        </w:r>
        <w:r w:rsidR="00A569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FBB" w:rsidRDefault="00394F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C8" w:rsidRDefault="006A3DC8" w:rsidP="00394FBB">
      <w:pPr>
        <w:spacing w:after="0" w:line="240" w:lineRule="auto"/>
      </w:pPr>
      <w:r>
        <w:separator/>
      </w:r>
    </w:p>
  </w:footnote>
  <w:footnote w:type="continuationSeparator" w:id="0">
    <w:p w:rsidR="006A3DC8" w:rsidRDefault="006A3DC8" w:rsidP="00394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1855"/>
    <w:multiLevelType w:val="hybridMultilevel"/>
    <w:tmpl w:val="A6AE0F26"/>
    <w:lvl w:ilvl="0" w:tplc="EBCA6CAE">
      <w:start w:val="5"/>
      <w:numFmt w:val="decimal"/>
      <w:lvlText w:val="%1"/>
      <w:lvlJc w:val="left"/>
      <w:pPr>
        <w:ind w:left="153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0374EE1"/>
    <w:multiLevelType w:val="hybridMultilevel"/>
    <w:tmpl w:val="647455D0"/>
    <w:lvl w:ilvl="0" w:tplc="029C97C8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448"/>
    <w:rsid w:val="000C3FA8"/>
    <w:rsid w:val="00113562"/>
    <w:rsid w:val="00134448"/>
    <w:rsid w:val="00140E7F"/>
    <w:rsid w:val="002D79DF"/>
    <w:rsid w:val="00394FBB"/>
    <w:rsid w:val="003C42AF"/>
    <w:rsid w:val="00410610"/>
    <w:rsid w:val="005159FD"/>
    <w:rsid w:val="006347F4"/>
    <w:rsid w:val="00694EA9"/>
    <w:rsid w:val="006A3DC8"/>
    <w:rsid w:val="00874BD6"/>
    <w:rsid w:val="008B5E1F"/>
    <w:rsid w:val="008E4FAB"/>
    <w:rsid w:val="00951F37"/>
    <w:rsid w:val="009872DC"/>
    <w:rsid w:val="009D2E1C"/>
    <w:rsid w:val="00A569F3"/>
    <w:rsid w:val="00AD3DA0"/>
    <w:rsid w:val="00BB6370"/>
    <w:rsid w:val="00C60065"/>
    <w:rsid w:val="00C6746D"/>
    <w:rsid w:val="00CA4D96"/>
    <w:rsid w:val="00CC3DC7"/>
    <w:rsid w:val="00DA572D"/>
    <w:rsid w:val="00E078BF"/>
    <w:rsid w:val="00FE6E00"/>
    <w:rsid w:val="00FF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FBB"/>
  </w:style>
  <w:style w:type="paragraph" w:styleId="a5">
    <w:name w:val="footer"/>
    <w:basedOn w:val="a"/>
    <w:link w:val="a6"/>
    <w:uiPriority w:val="99"/>
    <w:unhideWhenUsed/>
    <w:rsid w:val="0039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FBB"/>
  </w:style>
  <w:style w:type="paragraph" w:styleId="a7">
    <w:name w:val="Balloon Text"/>
    <w:basedOn w:val="a"/>
    <w:link w:val="a8"/>
    <w:uiPriority w:val="99"/>
    <w:semiHidden/>
    <w:unhideWhenUsed/>
    <w:rsid w:val="00A5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2017-04-21T14:04:00Z</dcterms:created>
  <dcterms:modified xsi:type="dcterms:W3CDTF">2019-09-19T17:48:00Z</dcterms:modified>
</cp:coreProperties>
</file>