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27" w:rsidRDefault="00730A2E" w:rsidP="00236A67">
      <w:pPr>
        <w:shd w:val="clear" w:color="auto" w:fill="FFFFFF"/>
        <w:tabs>
          <w:tab w:val="center" w:pos="4677"/>
        </w:tabs>
        <w:spacing w:line="300" w:lineRule="atLeast"/>
        <w:ind w:left="-284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9750" cy="3076575"/>
            <wp:effectExtent l="19050" t="0" r="0" b="0"/>
            <wp:docPr id="1" name="Рисунок 1" descr="http://cs7010.vk.me/c540105/v540105593/2dc4b/0q0efz4DM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0.vk.me/c540105/v540105593/2dc4b/0q0efz4DM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427" w:rsidRPr="005362CF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</w:t>
      </w:r>
    </w:p>
    <w:p w:rsidR="007A1E6D" w:rsidRDefault="004C4597" w:rsidP="00236A67">
      <w:pPr>
        <w:shd w:val="clear" w:color="auto" w:fill="FFFFFF"/>
        <w:tabs>
          <w:tab w:val="center" w:pos="4677"/>
        </w:tabs>
        <w:spacing w:after="0" w:line="300" w:lineRule="atLeast"/>
        <w:ind w:left="-284" w:right="283"/>
        <w:rPr>
          <w:rFonts w:ascii="Tahoma" w:eastAsia="Times New Roman" w:hAnsi="Tahoma" w:cs="Tahoma"/>
          <w:color w:val="515151"/>
          <w:sz w:val="28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15151"/>
          <w:sz w:val="28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3058160</wp:posOffset>
            </wp:positionV>
            <wp:extent cx="3429000" cy="2638425"/>
            <wp:effectExtent l="19050" t="0" r="0" b="0"/>
            <wp:wrapSquare wrapText="bothSides"/>
            <wp:docPr id="27" name="Рисунок 1" descr="http://img1.liveinternet.ru/images/attach/c/7/98/195/98195535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7/98/195/98195535_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  <w:t>Петь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колыбельные песенки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ма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лышу на ночь приятно и полезно, причём п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олезно и маме, и ребенку! 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Доказывая это,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у</w:t>
      </w:r>
      <w:r w:rsidR="00856557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ченые 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привели семь существенных </w:t>
      </w:r>
      <w:r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аргументов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: 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  <w:t>1.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Пение колыбельных имеет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у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спокаивающий эффект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. Оно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превышает действие снотворных препаратов, 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и даже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перед операцией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,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если 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больной пр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ослушает колыбельную мелодию,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необход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имая доза обезболивающего </w:t>
      </w:r>
      <w:r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средства </w:t>
      </w:r>
      <w:r w:rsidR="0085655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может снизить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ся вдвое.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  <w:t xml:space="preserve">2. Ритм колыбельных мелодий максимально приближен к ритму спокойного сердцебиения (68-72 удара в минуту), </w:t>
      </w:r>
      <w:r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что доказывает     успокаивающее и расслабляющее действие</w:t>
      </w:r>
      <w:r w:rsidRPr="004C4597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колыбельной музыки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.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  <w:t xml:space="preserve">3. Пение колыбельных песен во время беременности очень полезно будущей маме. Во время пения у нее </w:t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облегчается течение беременности</w:t>
      </w:r>
      <w:r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:</w:t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снимаются проявления токсикоза</w:t>
      </w:r>
      <w:r w:rsidR="007A1E6D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,</w:t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нормализуется </w:t>
      </w:r>
      <w:r w:rsidR="007A1E6D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сердечный ритм и давление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. Кроме того, пение является замечательной дыхательной гимнастикой.</w:t>
      </w:r>
      <w:r w:rsidR="001B4427" w:rsidRPr="001B4427">
        <w:rPr>
          <w:noProof/>
          <w:lang w:eastAsia="ru-RU"/>
        </w:rPr>
        <w:t xml:space="preserve"> </w:t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</w:r>
      <w:r w:rsidR="005362CF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</w:r>
    </w:p>
    <w:p w:rsidR="005362CF" w:rsidRPr="001B4427" w:rsidRDefault="005362CF" w:rsidP="00236A67">
      <w:pPr>
        <w:shd w:val="clear" w:color="auto" w:fill="FFFFFF"/>
        <w:tabs>
          <w:tab w:val="center" w:pos="4677"/>
        </w:tabs>
        <w:spacing w:after="0" w:line="300" w:lineRule="atLeast"/>
        <w:ind w:left="-284" w:right="283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lastRenderedPageBreak/>
        <w:t xml:space="preserve">4. Пение колыбельных песен во время беременности очень полезно для малыша: улучшается работа </w:t>
      </w:r>
      <w:proofErr w:type="spellStart"/>
      <w:proofErr w:type="gramStart"/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сердечно-сосудистой</w:t>
      </w:r>
      <w:proofErr w:type="spellEnd"/>
      <w:proofErr w:type="gramEnd"/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и дыхательной систем развивающегося человечка, гармонизируется работа плаценты, кровообращение в ней. Кроме того, после рождения малыш скорее начнет узнавать мамин голос и быстрее начнет «</w:t>
      </w:r>
      <w:proofErr w:type="spellStart"/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гулить</w:t>
      </w:r>
      <w:proofErr w:type="spellEnd"/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».</w:t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  <w:t>5. У кормящих мам, которые поют своим детям колыбельные песенки, улучшается лактация и формируется более тесная эмоциональная связь с малышом.</w:t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  <w:t>6. Дети, которым поют колыбельные песни, раньше начин</w:t>
      </w:r>
      <w:r w:rsidR="007A1E6D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ают произносить звуки,</w:t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у них</w:t>
      </w:r>
      <w:r w:rsidR="00627E22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быстрее развивается гортань, </w:t>
      </w:r>
      <w:proofErr w:type="gramStart"/>
      <w:r w:rsidR="00627E22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а</w:t>
      </w:r>
      <w:proofErr w:type="gramEnd"/>
      <w:r w:rsidR="00627E22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</w:t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следовательно и речь.</w:t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br/>
        <w:t>7. Дети</w:t>
      </w:r>
      <w:r w:rsidR="007A1E6D" w:rsidRPr="007A1E6D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</w:t>
      </w:r>
      <w:r w:rsidR="007A1E6D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мене</w:t>
      </w:r>
      <w:r w:rsidR="007A1E6D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е подвержены психическим расстройствам</w:t>
      </w:r>
      <w:r w:rsidR="00627E22" w:rsidRPr="00627E22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</w:t>
      </w:r>
      <w:r w:rsidR="00627E22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и </w:t>
      </w:r>
      <w:r w:rsidR="00627E22"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более спокойны</w:t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, </w:t>
      </w:r>
      <w:r w:rsidR="007A1E6D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если им пели колыбельные песенки</w:t>
      </w:r>
      <w:proofErr w:type="gramStart"/>
      <w:r w:rsidR="00627E22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.</w:t>
      </w:r>
      <w:proofErr w:type="gramEnd"/>
      <w:r w:rsidR="00627E22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У</w:t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ровень интеллектуального развития у </w:t>
      </w:r>
      <w:r w:rsidR="00627E22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>таких детей</w:t>
      </w:r>
      <w:r w:rsidRPr="005362CF">
        <w:rPr>
          <w:rFonts w:ascii="Tahoma" w:eastAsia="Times New Roman" w:hAnsi="Tahoma" w:cs="Tahoma"/>
          <w:color w:val="515151"/>
          <w:sz w:val="28"/>
          <w:szCs w:val="21"/>
          <w:lang w:eastAsia="ru-RU"/>
        </w:rPr>
        <w:t xml:space="preserve"> выше, чем у сверстников, которым не пели колыбельных.</w:t>
      </w:r>
    </w:p>
    <w:p w:rsidR="00284CDE" w:rsidRDefault="00236A67" w:rsidP="00236A67">
      <w:pPr>
        <w:ind w:left="-567" w:right="283" w:firstLine="567"/>
      </w:pPr>
      <w:r w:rsidRPr="00236A6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1884680</wp:posOffset>
            </wp:positionV>
            <wp:extent cx="5114925" cy="3000375"/>
            <wp:effectExtent l="19050" t="0" r="9525" b="0"/>
            <wp:wrapSquare wrapText="bothSides"/>
            <wp:docPr id="7" name="Рисунок 10" descr="http://www.moskvamamam.ru/files/other/1_%D0%BA%D0%B0%D0%BA%20%D1%83%D0%BB%D0%BE%D0%B6%D0%B8%D1%82%D1%8C%20%D1%80%D0%B5%D0%B1%D1%91%D0%BD%D0%BA%D0%B0%20%D1%81%D0%BF%D0%B0%D1%82%D1%8C%20%D0%B2%202%20%D0%B3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skvamamam.ru/files/other/1_%D0%BA%D0%B0%D0%BA%20%D1%83%D0%BB%D0%BE%D0%B6%D0%B8%D1%82%D1%8C%20%D1%80%D0%B5%D0%B1%D1%91%D0%BD%D0%BA%D0%B0%20%D1%81%D0%BF%D0%B0%D1%82%D1%8C%20%D0%B2%202%20%D0%B3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A6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-3763645</wp:posOffset>
            </wp:positionV>
            <wp:extent cx="3581400" cy="2695575"/>
            <wp:effectExtent l="19050" t="0" r="0" b="0"/>
            <wp:wrapSquare wrapText="bothSides"/>
            <wp:docPr id="6" name="Рисунок 7" descr="http://baby.web-3.ru/data/articles/2991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by.web-3.ru/data/articles/29913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CDE" w:rsidRPr="00284CDE" w:rsidRDefault="00284CDE" w:rsidP="00284CDE"/>
    <w:p w:rsidR="00284CDE" w:rsidRPr="00284CDE" w:rsidRDefault="00284CDE" w:rsidP="00284CDE"/>
    <w:p w:rsidR="00284CDE" w:rsidRPr="00284CDE" w:rsidRDefault="00284CDE" w:rsidP="00284CDE"/>
    <w:p w:rsidR="00284CDE" w:rsidRPr="00284CDE" w:rsidRDefault="00284CDE" w:rsidP="00284CDE"/>
    <w:p w:rsidR="00284CDE" w:rsidRPr="00284CDE" w:rsidRDefault="00284CDE" w:rsidP="00284CDE"/>
    <w:p w:rsidR="00284CDE" w:rsidRPr="00284CDE" w:rsidRDefault="00284CDE" w:rsidP="00284CDE"/>
    <w:p w:rsidR="00284CDE" w:rsidRPr="00284CDE" w:rsidRDefault="00284CDE" w:rsidP="00284CDE"/>
    <w:p w:rsidR="00284CDE" w:rsidRPr="00284CDE" w:rsidRDefault="00284CDE" w:rsidP="00284CDE"/>
    <w:p w:rsidR="00284CDE" w:rsidRDefault="00284CDE" w:rsidP="00284CDE"/>
    <w:p w:rsidR="00CC3DC7" w:rsidRPr="00284CDE" w:rsidRDefault="00284CDE" w:rsidP="00284CDE">
      <w:pPr>
        <w:tabs>
          <w:tab w:val="left" w:pos="1000"/>
        </w:tabs>
        <w:spacing w:after="0"/>
        <w:jc w:val="center"/>
      </w:pPr>
      <w:r w:rsidRPr="00284CDE">
        <w:rPr>
          <w:b/>
          <w:i/>
          <w:sz w:val="28"/>
        </w:rPr>
        <w:t>Подготовила руководитель КП Коновалова И.И.</w:t>
      </w:r>
    </w:p>
    <w:sectPr w:rsidR="00CC3DC7" w:rsidRPr="00284CDE" w:rsidSect="001B4427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CF"/>
    <w:rsid w:val="00152F35"/>
    <w:rsid w:val="001B4427"/>
    <w:rsid w:val="00236A67"/>
    <w:rsid w:val="00284CDE"/>
    <w:rsid w:val="004A7C4C"/>
    <w:rsid w:val="004C4597"/>
    <w:rsid w:val="005362CF"/>
    <w:rsid w:val="00627E22"/>
    <w:rsid w:val="00730A2E"/>
    <w:rsid w:val="007A1E6D"/>
    <w:rsid w:val="00856557"/>
    <w:rsid w:val="00951F37"/>
    <w:rsid w:val="00990EC0"/>
    <w:rsid w:val="00C30944"/>
    <w:rsid w:val="00CC3DC7"/>
    <w:rsid w:val="00F7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9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2016-08-01T18:10:00Z</dcterms:created>
  <dcterms:modified xsi:type="dcterms:W3CDTF">2019-09-22T13:36:00Z</dcterms:modified>
</cp:coreProperties>
</file>