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       Муниципальное дошкольное образовательное учреждение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«Детский сад № 6 «Ягодка»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ПРОЕКТ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«ДЕНЬ МАТЕРИ»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Воспитатель:   Исаева Н.В.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F3656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2021 г.</w:t>
      </w:r>
    </w:p>
    <w:p w:rsidR="006C20CD" w:rsidRDefault="006C20CD" w:rsidP="0030345A">
      <w:pPr>
        <w:rPr>
          <w:rFonts w:ascii="Times New Roman" w:hAnsi="Times New Roman" w:cs="Times New Roman"/>
          <w:sz w:val="28"/>
          <w:szCs w:val="28"/>
        </w:rPr>
      </w:pPr>
    </w:p>
    <w:p w:rsidR="006C20CD" w:rsidRPr="006C20CD" w:rsidRDefault="006C20CD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Сколько звезд на ясном небе!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Сколько колосков в полях!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Сколько песенок y птицы!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Только солнце - одно на свете.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Только мама - одна на земле.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b/>
          <w:sz w:val="28"/>
          <w:szCs w:val="28"/>
        </w:rPr>
      </w:pPr>
      <w:r w:rsidRPr="006C2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Паспорт проекта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Вид проекта: игровой, творческий, групповой.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Возраст: средняя группа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Актуальность: 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И, действительно, ведь мама у всех на свете одна. И, именно, она делает всё для того, чтобы мы были счастливы. К ней мы идём со своими проблемами. Она всегда всё поймёт, утешит и обнадёжит.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дети знают, где и кем работают их мамы, не все дети могут рассказать о маминых увлечениях.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Цель: сформировать осознанное понимание значимости матерей в жизни детей; воспитывать уважение и заботу, желание помочь и сделать приятное маме, самому дорогому человеку на земле.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Задачи: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–  углубить знания детей о роли мамы в их жизни;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– способствовать сплочению коллектива родители-дети; привлечь родителей к работе над проектом;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– способствовать развитию детской речи через выразительное чтение стихов, пословиц, составление рассказов о маме, инсценировки;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способности, желание делать подарки маме;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– воспитывать доброе, заботливое отношение к маме.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Предполагаемые итоги реализации проекта: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1. Дети имеют представление о матери, играющую большую роль в жизни каждого человека.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2. У детей появляется желание и стремление к эмоциональному общению с родными и близкими.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3. У детей сформировано заботливое и уважительное отношение к матери.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4. Дети знают любимые занятия своих мам.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5.У детей формируются уважение к старшему поколению, и уважение к семейным традициям и ценностям.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6. Знают стихи о мамах.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7. Дети умеют составлять рассказ о своей семье, знают пословицы и поговорки о маме.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8. Знают песни о маме, танцуют, умеют готовить подарки для мам.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9. Научились играть в сюжетно-ролевые игры «Кафе», «Артисты», «Семья».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Интегрирование образовательных областей: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развитие». Освоение первоначальных представлений социального характера и включение детей в систему социальных отношений. Развитие игровой деятельности, формирование гендерной, семейной принадлежности.  Овладение конструктивными способами и средствами взаимодействия с окружающими людьми. Развитие свободного общения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взрослыми. Развитие всех компонентов устной речи. Формирование положительного отношения к труду. Развитие трудовой деятельности, формирование первичных преставлений о труде взрослых (мамы).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развитие». Развитие познавательных интересов, интеллектуальное развитие. Формирование целостной картины мира, расширение кругозора.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развитие». Формирование интереса к эстетической стороне окружающей действительности, потребность в  самовыражении. Развитие продуктивной деятельности, детского творчества, приобщение к изобразительному  искусству.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Образовательная область: «Физическое развитие».  Развитие физической активности у детей,  приучать к выполнению действий по сигналу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область: «Речевое развитие». Развитие свободного общения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Участники проекта: дети, родители, воспитатели.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I. Проблема: скоро праздник – День матери. Какой сюрприз для мамы приготовить в праздничный день.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II. Разработка проекта.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1.Донести до участников проекта данную проблему.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2.Подобрать методическую и художественную литературу (стихи, пословицы, сценки), иллюстрированный материал по данной теме.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3.Подобрать материалы, игрушки, атрибуты для игровой деятельности.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4.Подобрать материалы</w:t>
      </w:r>
      <w:r w:rsidR="00B358C5" w:rsidRPr="006C20CD">
        <w:rPr>
          <w:rFonts w:ascii="Times New Roman" w:hAnsi="Times New Roman" w:cs="Times New Roman"/>
          <w:sz w:val="28"/>
          <w:szCs w:val="28"/>
        </w:rPr>
        <w:t xml:space="preserve"> для продуктивной деятельности.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III. Реализация проекта.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Беседа с детьми «Поговорим о маме». Загадки о предметах домашнего быта, которыми пользуются мамы. Помочь детям понять, как много времени и сил отнимает у матерей работа по дому, рассказать о том, что мамам необходимо помогать.  Иллюстрации по теме.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Дидактическая игра «Профессии». Расширять представления детей о женских профессиях, напомнить о важности и значимости труда, учить соотносить действия людей различных профессий. Карточки с изображением человека той или иной профессии и карточки с атрибутами, которые при этом необходимы.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Сюжетно – ролевые  игры «Семья», «Кафе», «Артисты эстрадного жанра». Атрибуты к сюжетно – ролевым играм.</w:t>
      </w:r>
      <w:r w:rsidR="00B358C5" w:rsidRPr="006C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C20CD">
        <w:rPr>
          <w:rFonts w:ascii="Times New Roman" w:hAnsi="Times New Roman" w:cs="Times New Roman"/>
          <w:sz w:val="28"/>
          <w:szCs w:val="28"/>
        </w:rPr>
        <w:t>Домашнее задание для пап и дет</w:t>
      </w:r>
      <w:r w:rsidR="00B358C5" w:rsidRPr="006C20CD">
        <w:rPr>
          <w:rFonts w:ascii="Times New Roman" w:hAnsi="Times New Roman" w:cs="Times New Roman"/>
          <w:sz w:val="28"/>
          <w:szCs w:val="28"/>
        </w:rPr>
        <w:t>ей: «Мамин портрет</w:t>
      </w:r>
      <w:r w:rsidRPr="006C20CD">
        <w:rPr>
          <w:rFonts w:ascii="Times New Roman" w:hAnsi="Times New Roman" w:cs="Times New Roman"/>
          <w:sz w:val="28"/>
          <w:szCs w:val="28"/>
        </w:rPr>
        <w:t>». Развивать творческие способности.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 «Разлука», «Мама поёт».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 «Разговор о маме».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 «Праздник мам».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Е. Благинина «Мамин день», «Посидим в тишине».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Э. Успенский «Если был бы я девчонкой».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Б.Емельянов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«Мамины руки».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Кубилинкас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 «Мама».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 «Я маму мою обидел…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Артюхова «Трудный вечер».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Демыкина Г. «Мама».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Михалков С. «А что у вас?»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0CD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 xml:space="preserve"> У. «Мамочка».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Цыферов Г. «Как стать большим».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Через художественные произведения воспитывать любовь и уважение к маме.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Иллюстрированные книги с произведениями перечисленных авторов.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Чтение стихов о маме детьми. Развитие умения выразительно читать стихи.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Рассказы детей о своих мамах. Формировать умение составлять небольшие рассказы творческого характера на тему, предложенную воспитателем, воспитывать чувство гордости за своих мам.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Знакомство, разъяснение смысла и заучивание пословиц о маме.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Беседы, консультации с родителями. Воспитывать культуру в уважительном и внимательном отношении к матери, бабушке, сестре, женщине вообще.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20CD">
        <w:rPr>
          <w:rFonts w:ascii="Times New Roman" w:hAnsi="Times New Roman" w:cs="Times New Roman"/>
          <w:sz w:val="28"/>
          <w:szCs w:val="28"/>
        </w:rPr>
        <w:t xml:space="preserve">Знакомство с работой социального объекта «Кафе», с работниками заведения: повара, официанты, администратор, водитель, грузчики, поставщики,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посудомойщики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, уборщицы, конферансье, артисты.</w:t>
      </w:r>
      <w:proofErr w:type="gramEnd"/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IV. Презентация проекта.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Проведение праздника «День матери в кафе «Уют».    </w:t>
      </w:r>
    </w:p>
    <w:p w:rsidR="00B358C5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Вручение мамам   подарков, изготовленных детьми и их отцами.</w:t>
      </w:r>
    </w:p>
    <w:p w:rsidR="0030345A" w:rsidRPr="006C20CD" w:rsidRDefault="0030345A" w:rsidP="0030345A">
      <w:pPr>
        <w:rPr>
          <w:rFonts w:ascii="Times New Roman" w:hAnsi="Times New Roman" w:cs="Times New Roman"/>
          <w:b/>
          <w:sz w:val="28"/>
          <w:szCs w:val="28"/>
        </w:rPr>
      </w:pPr>
      <w:r w:rsidRPr="006C20CD">
        <w:rPr>
          <w:rFonts w:ascii="Times New Roman" w:hAnsi="Times New Roman" w:cs="Times New Roman"/>
          <w:b/>
          <w:sz w:val="28"/>
          <w:szCs w:val="28"/>
        </w:rPr>
        <w:t>Приложения к проекту День матери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358C5" w:rsidRPr="006C20C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C20CD">
        <w:rPr>
          <w:rFonts w:ascii="Times New Roman" w:hAnsi="Times New Roman" w:cs="Times New Roman"/>
          <w:b/>
          <w:sz w:val="28"/>
          <w:szCs w:val="28"/>
        </w:rPr>
        <w:t>Приложение №1.</w:t>
      </w:r>
      <w:r w:rsidRPr="006C20CD">
        <w:rPr>
          <w:rFonts w:ascii="Times New Roman" w:hAnsi="Times New Roman" w:cs="Times New Roman"/>
          <w:sz w:val="28"/>
          <w:szCs w:val="28"/>
        </w:rPr>
        <w:t xml:space="preserve">  Пословицы о маме: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Сердце матери лучше солнца греет.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Материнская рука на ласку, что пух, мягка.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Материнская забота на дне моря спасет.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У дитя заболит пальчик, а у матери – сердце.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Кто матери не слушает, тот в беду попадет.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Нет милее дружка, чем родима матушка.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B358C5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</w:t>
      </w:r>
      <w:r w:rsidR="00B358C5" w:rsidRPr="006C20CD">
        <w:rPr>
          <w:rFonts w:ascii="Times New Roman" w:hAnsi="Times New Roman" w:cs="Times New Roman"/>
          <w:sz w:val="28"/>
          <w:szCs w:val="28"/>
        </w:rPr>
        <w:t xml:space="preserve">теринская ласка конца не знает.                                      </w:t>
      </w:r>
    </w:p>
    <w:p w:rsidR="0030345A" w:rsidRPr="006C20CD" w:rsidRDefault="00B358C5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0345A" w:rsidRPr="006C20CD">
        <w:rPr>
          <w:rFonts w:ascii="Times New Roman" w:hAnsi="Times New Roman" w:cs="Times New Roman"/>
          <w:b/>
          <w:sz w:val="28"/>
          <w:szCs w:val="28"/>
        </w:rPr>
        <w:t>Приложение №2.</w:t>
      </w:r>
      <w:r w:rsidR="0030345A" w:rsidRPr="006C20CD">
        <w:rPr>
          <w:rFonts w:ascii="Times New Roman" w:hAnsi="Times New Roman" w:cs="Times New Roman"/>
          <w:sz w:val="28"/>
          <w:szCs w:val="28"/>
        </w:rPr>
        <w:t xml:space="preserve"> Сюжетно-ролевые игры: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«Дочки-матери»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Цель: Игра учит взаимоотношению в семье.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30345A" w:rsidRPr="006C20CD" w:rsidRDefault="00B358C5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«Мама и дети»,  «Встреча гостей», </w:t>
      </w:r>
      <w:r w:rsidR="0030345A" w:rsidRPr="006C20CD">
        <w:rPr>
          <w:rFonts w:ascii="Times New Roman" w:hAnsi="Times New Roman" w:cs="Times New Roman"/>
          <w:sz w:val="28"/>
          <w:szCs w:val="28"/>
        </w:rPr>
        <w:t>«Мамин День рождения» и др.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Кафе «Уют».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Цель: учить детей в игровой форме подражать работникам кафе, развивать социально-коммуникативные навыки.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B358C5" w:rsidRPr="006C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C20CD">
        <w:rPr>
          <w:rFonts w:ascii="Times New Roman" w:hAnsi="Times New Roman" w:cs="Times New Roman"/>
          <w:b/>
          <w:sz w:val="28"/>
          <w:szCs w:val="28"/>
        </w:rPr>
        <w:t>Приложение №3.</w:t>
      </w:r>
      <w:r w:rsidRPr="006C20CD">
        <w:rPr>
          <w:rFonts w:ascii="Times New Roman" w:hAnsi="Times New Roman" w:cs="Times New Roman"/>
          <w:sz w:val="28"/>
          <w:szCs w:val="28"/>
        </w:rPr>
        <w:t xml:space="preserve"> Словесные игры: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«Как зовут твою маму»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Цель: Закреплять знания детей Ф.И.О. своей мамы.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Игровые правила: Дети стоят в кругу, передают друг другу мяч и называют Ф.И.О. своей мамы («Мою маму зовут …»). Если ребенок затрудняется, то помогает воспитатель.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ласково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обращаться к своей маме.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Игровые правила: Дети стоят в кругу, передают друг другу мяч и произносят ласковые слова, которые они говорят своей мамочке.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«Профессия мамы»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Цель: Игра учит детей соотносить действия людей различных профессий.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Игровые правила: 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«Мамочка»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Кто пришел ко мне с утра?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Кто сказал: «Вставать пора!»?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Кашу кто успел сварить?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Чаю в чашку кто налил?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Кто косички мне заплел?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Целый дом один подмел?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Кто меня поцеловал?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Кто ребячий любит смех?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30345A" w:rsidP="0030345A">
      <w:pPr>
        <w:rPr>
          <w:rFonts w:ascii="Times New Roman" w:hAnsi="Times New Roman" w:cs="Times New Roman"/>
          <w:b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Кто на свете лучше всех? – 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-ка!</w:t>
      </w:r>
    </w:p>
    <w:p w:rsidR="0030345A" w:rsidRPr="006C20CD" w:rsidRDefault="00B358C5" w:rsidP="0030345A">
      <w:pPr>
        <w:rPr>
          <w:rFonts w:ascii="Times New Roman" w:hAnsi="Times New Roman" w:cs="Times New Roman"/>
          <w:b/>
          <w:sz w:val="28"/>
          <w:szCs w:val="28"/>
        </w:rPr>
      </w:pPr>
      <w:r w:rsidRPr="006C2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30345A" w:rsidRPr="006C20CD">
        <w:rPr>
          <w:rFonts w:ascii="Times New Roman" w:hAnsi="Times New Roman" w:cs="Times New Roman"/>
          <w:b/>
          <w:sz w:val="28"/>
          <w:szCs w:val="28"/>
        </w:rPr>
        <w:t xml:space="preserve">Приложение №4.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Открытое мероприятие, посвященное празднованию Дня Матери в средней группе «Почемучки».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«День матери в кафе «Уют» в средней группе «Почемучки».</w:t>
      </w:r>
    </w:p>
    <w:p w:rsidR="0030345A" w:rsidRPr="006C20CD" w:rsidRDefault="00B358C5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30345A" w:rsidRPr="006C20CD">
        <w:rPr>
          <w:rFonts w:ascii="Times New Roman" w:hAnsi="Times New Roman" w:cs="Times New Roman"/>
          <w:sz w:val="28"/>
          <w:szCs w:val="28"/>
        </w:rPr>
        <w:t>Цель: Формирование у детей среднего дошкольного возраста уважительного отношения к маме, умения выразить ей свою любовь словами и действиями.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30345A" w:rsidRPr="006C20CD" w:rsidRDefault="00B358C5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Звучит песня «</w:t>
      </w:r>
      <w:r w:rsidR="0030345A" w:rsidRPr="006C20CD">
        <w:rPr>
          <w:rFonts w:ascii="Times New Roman" w:hAnsi="Times New Roman" w:cs="Times New Roman"/>
          <w:sz w:val="28"/>
          <w:szCs w:val="28"/>
        </w:rPr>
        <w:t xml:space="preserve">Мама первое слово…»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Дети, оде</w:t>
      </w:r>
      <w:r w:rsidR="00B358C5" w:rsidRPr="006C20CD">
        <w:rPr>
          <w:rFonts w:ascii="Times New Roman" w:hAnsi="Times New Roman" w:cs="Times New Roman"/>
          <w:sz w:val="28"/>
          <w:szCs w:val="28"/>
        </w:rPr>
        <w:t>тые в униформу работников кафе,</w:t>
      </w:r>
      <w:r w:rsidRPr="006C20CD">
        <w:rPr>
          <w:rFonts w:ascii="Times New Roman" w:hAnsi="Times New Roman" w:cs="Times New Roman"/>
          <w:sz w:val="28"/>
          <w:szCs w:val="28"/>
        </w:rPr>
        <w:t xml:space="preserve"> стоят в</w:t>
      </w:r>
      <w:r w:rsidR="00B358C5" w:rsidRPr="006C20CD">
        <w:rPr>
          <w:rFonts w:ascii="Times New Roman" w:hAnsi="Times New Roman" w:cs="Times New Roman"/>
          <w:sz w:val="28"/>
          <w:szCs w:val="28"/>
        </w:rPr>
        <w:t xml:space="preserve"> музыкальном зале, выстроенные </w:t>
      </w:r>
      <w:r w:rsidRPr="006C20CD">
        <w:rPr>
          <w:rFonts w:ascii="Times New Roman" w:hAnsi="Times New Roman" w:cs="Times New Roman"/>
          <w:sz w:val="28"/>
          <w:szCs w:val="28"/>
        </w:rPr>
        <w:t>«коридором» и приветствуют родителей словами: «Здравствуйте, рады видеть  вас в нашем кафе «Уют», проходите, присаживайтесь».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Ведущая: Мама! Первое слово, главное слово в нашей судьбе.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Мама! Жизнь подарила, мир подарила мне и тебе.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Ведущая: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Будем нынче поздравлять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Наших мам любимых,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Говорить о том,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сем,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о чем же разговор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Завести сегодня нам?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Дети: Ну, конечно же, про мам!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Ведущий: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Мы готовили для Вас на все вкусы угощенья: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 блины, и пироги, и пельмени и котлеты.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Выбирайте, не стесняйтесь!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Закажите – принесем, угостим и развлечем!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Звучит красивая мелодия, дети-официанты обслуживают мам. После того как все заказы будут выполнены дети присаживаются к своим мамам за столы.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Уважаемые мамы! Сейчас наши замечательные артисты прочтут стихотворения, посвященные вам нашим любимым мамам. Просим выйти на сцену юных артистов: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Дети (рассказывают стихи):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Мама – это небо!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Мама – это ласка!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Мама – это смех!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Лучше мамы никого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Не найти на свете.                  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Даже солнце без нее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Будто бы не светит!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Наши мамы так красивы!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Да к тому ж,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трудолюбивы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За старанье, за заботу,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Ценят маму на работе!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Ну, а дома – то без мамы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Мы бы все пропали с вами! 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- Все дела ее не счесть,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Даже некогда присесть!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Да еще при всем при этом,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Мама может быть поэтом!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- Мама может петь, играть,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Веселиться, танцевать! </w:t>
      </w:r>
    </w:p>
    <w:p w:rsidR="0030345A" w:rsidRPr="006C20CD" w:rsidRDefault="00B358C5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30345A" w:rsidRPr="006C20CD">
        <w:rPr>
          <w:rFonts w:ascii="Times New Roman" w:hAnsi="Times New Roman" w:cs="Times New Roman"/>
          <w:sz w:val="28"/>
          <w:szCs w:val="28"/>
        </w:rPr>
        <w:t>Танцевать? Ну, ты сказала!   (другой ребенок)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Правда, правда, сама видала!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у меня такая мама,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Знаете, певунья прямо.            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Сядем вместе вечерком,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Дружно песню запоем.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Нет ничего чудесней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Чем наша с мамой песня! </w:t>
      </w:r>
    </w:p>
    <w:p w:rsidR="0030345A" w:rsidRPr="006C20CD" w:rsidRDefault="00B358C5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30345A" w:rsidRPr="006C20CD">
        <w:rPr>
          <w:rFonts w:ascii="Times New Roman" w:hAnsi="Times New Roman" w:cs="Times New Roman"/>
          <w:sz w:val="28"/>
          <w:szCs w:val="28"/>
        </w:rPr>
        <w:t xml:space="preserve"> А моя – то мама прямо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Русская красавица!               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До чего же мне ребята,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Моя мама нравится!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как танцевать начнет,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Как лебедушка плывет!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! (каждый из читающих стихи)                                    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- И моя!                                      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- Полюбуйтесь–ка, друзья!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Дети: Мама, пойдем танцевать!   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</w:t>
      </w:r>
      <w:r w:rsidR="00B358C5" w:rsidRPr="006C20CD">
        <w:rPr>
          <w:rFonts w:ascii="Times New Roman" w:hAnsi="Times New Roman" w:cs="Times New Roman"/>
          <w:sz w:val="28"/>
          <w:szCs w:val="28"/>
        </w:rPr>
        <w:t xml:space="preserve">дущий и дети приглашает мам на </w:t>
      </w:r>
      <w:r w:rsidRPr="006C20CD">
        <w:rPr>
          <w:rFonts w:ascii="Times New Roman" w:hAnsi="Times New Roman" w:cs="Times New Roman"/>
          <w:sz w:val="28"/>
          <w:szCs w:val="28"/>
        </w:rPr>
        <w:t>танец «Буги-Вуги» (звучит цветомузыка).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Все присаживаются за столы.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А сейчас перед вами  выступит  талантливая, подающая большие надежды артистка, она прочтет  Стихотворение Елены Благининой «Посидим в тишине»: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Мама спит, она устала…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Ну, и я играть не стала!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Я волчка не завожу,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уселась и сижу.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Не шумят мои игрушки,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Тихо в комнате пустой.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по маминой подушке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Луч крадется золотой.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 сказала я лучу: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– Я тоже двигаться хочу!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Я бы многого хотела: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Вслух читать и мяч катать,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Я бы песенку пропела,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Я б могла похохотать,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Да мало ль я чего хочу!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Но мама спит, и я молчу.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Луч метнулся по стене,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потом скользнул ко мне.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– Ничего, – шепнул он будто, –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Посидим и в тишине!..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Ребенок кланяется и присаживается за стол мамы.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Ведущий: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Есть мама у жеребенка,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 xml:space="preserve"> Есть мама у львенка,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Есть мама у самого маленького котенка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И у ребенка есть мама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Любимая, славная, самая, самая!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Ведущая: Мама может быть серьезной,  важной, умной и отважной,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А может быть и озорной, немного дурашливой и даже  смешной.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сейчас «Веселая эстафета» (мамы делятся на две команды): Участницам необходимо зажать мячик  между ног и допрыгать с ним до финиша, не выронив.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20CD">
        <w:rPr>
          <w:rFonts w:ascii="Times New Roman" w:hAnsi="Times New Roman" w:cs="Times New Roman"/>
          <w:sz w:val="28"/>
          <w:szCs w:val="28"/>
        </w:rPr>
        <w:t>Веникобол</w:t>
      </w:r>
      <w:proofErr w:type="spellEnd"/>
      <w:r w:rsidRPr="006C20CD">
        <w:rPr>
          <w:rFonts w:ascii="Times New Roman" w:hAnsi="Times New Roman" w:cs="Times New Roman"/>
          <w:sz w:val="28"/>
          <w:szCs w:val="28"/>
        </w:rPr>
        <w:t>»: Участницам необходимо обвести  веником воздушный шарик между кеглей.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Воспитатель: Ребята, а вы знаете маминых помощников, которые помогают ей содержать дом в чистоте (Дети: да). Вот мы сейчас и проверим. Загадки: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Большой, с лохматой бородой,</w:t>
      </w:r>
      <w:proofErr w:type="gramEnd"/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Как метель метёт зимой,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Дома он в углу стоит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За порядком он следит (веник).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2.  Есть у веника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Мусор любит он носить.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Уступай ему дорогу,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Чтобы сор весь вынести (совок.)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3.   Гладит все, чего касается,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дотронешься — кусается (утюг).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4.  Пыль увиж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заворчу,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Заворчу и проглочу! (пылесос)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5. В комнате ванной коробка стоит,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Глазом прозрачным и круглым глядит.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В глаз заглянуть интересно тогда,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Когда в коробке клокочет вода (стиральная машинка).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Конкурс для мам и детей. «ПОМОГИ МАМЕ СВАРИТЬ СУП И КОМПОТ».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 xml:space="preserve">Ведущая: Дети, а вы помогаете своим мамам в их домашних делах (дети: да). Вот мы сейчас это проверим. Поможете, мамам сварить суп и компот? А из чего варят суп, компот? (дети: суп из овощей, компот из фруктов).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(Овощи и фрукты лежат в одной корзине.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Двое детей на скорость переносят в кастрюли: один – фрукты для компота, другой – овощи для супа. Мамы стоят возле кастрюль: одна – возле кастрюли, в которой варится суп, другая – возле кастрюли, в которой варится компот.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Затем мамы проверяют – правильные продукты принесли дети или нет.)</w:t>
      </w:r>
      <w:proofErr w:type="gramEnd"/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Ведущий: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А теперь такое дело: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Надо вывесить платочки,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Чтобы высохли до ночки,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Потому, на помощь вам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Позову я ваших мам.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Мамы, вам держать веревку,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Дочкам – проявлять сноровку.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И посмотрим, чьи же дочки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Вывесят быстрей платочки!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Аттракцион (звучит ритмичная музыка) «Кто скорей развесит платочки?»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Правила игры: На сцену выходят четыре мамы. У них в руках растянута бельевая веревка. Девочки делятся на две команды и по сигналу начинают по очереди развешивать на веревку платочки, закрепляя их прищепками. Побеждает команда, быстрее развесившая платочки.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Ведущий: А сейчас, мы </w:t>
      </w:r>
      <w:proofErr w:type="gramStart"/>
      <w:r w:rsidRPr="006C20CD">
        <w:rPr>
          <w:rFonts w:ascii="Times New Roman" w:hAnsi="Times New Roman" w:cs="Times New Roman"/>
          <w:sz w:val="28"/>
          <w:szCs w:val="28"/>
        </w:rPr>
        <w:t>проверим насколько хорошо дети знают</w:t>
      </w:r>
      <w:proofErr w:type="gramEnd"/>
      <w:r w:rsidRPr="006C20CD">
        <w:rPr>
          <w:rFonts w:ascii="Times New Roman" w:hAnsi="Times New Roman" w:cs="Times New Roman"/>
          <w:sz w:val="28"/>
          <w:szCs w:val="28"/>
        </w:rPr>
        <w:t xml:space="preserve"> своих мам и смогут ли узнать свою маму по голосу.  Игра «Узнай маму по голосу и беги к ней!» (дети образуют круг и закрывают глаза, мамы встают большим кругом за детьми – «берут их в кольцо», затем дети слушают голоса мам, воспитатель сообщает прав ребенок или нет; если ребенок не ошибся, он поворачивается и подходит к своей маме).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Ведущий: А теперь пришло время подарков. Ребята, подарите маме ее портрет.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Ведущие: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Спасибо вам мамы, за красоту,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Спасибо вам мамы, за доброту!         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lastRenderedPageBreak/>
        <w:t>За то, что такие у вас малыши,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За то, что они в вас не чают души!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Не болейте, не старейте,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Не сердитесь никогда,                          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Праздник веселый,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Удался на славу!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>Думаем, пришелся и вам он по нраву!!!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r w:rsidRPr="006C20C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</w:p>
    <w:p w:rsidR="0030345A" w:rsidRPr="006C20CD" w:rsidRDefault="0030345A" w:rsidP="003034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45A" w:rsidRPr="006C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A"/>
    <w:rsid w:val="0030345A"/>
    <w:rsid w:val="003F3656"/>
    <w:rsid w:val="006C20CD"/>
    <w:rsid w:val="00756D14"/>
    <w:rsid w:val="00B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2022-10-16T17:54:00Z</dcterms:created>
  <dcterms:modified xsi:type="dcterms:W3CDTF">2022-11-07T08:18:00Z</dcterms:modified>
</cp:coreProperties>
</file>