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B1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«Детский сад № 6 «Ягодка» </w:t>
      </w:r>
      <w:proofErr w:type="spellStart"/>
      <w:proofErr w:type="gramStart"/>
      <w:r w:rsidRPr="009F3B13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9F3B1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F3B1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«Лекарственные растения</w:t>
      </w:r>
      <w:r w:rsidRPr="009F3B13">
        <w:rPr>
          <w:rFonts w:ascii="Times New Roman" w:hAnsi="Times New Roman" w:cs="Times New Roman"/>
          <w:b/>
          <w:sz w:val="28"/>
          <w:szCs w:val="28"/>
        </w:rPr>
        <w:t>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Воспитатель: Исаева Н.В.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  </w:t>
      </w:r>
      <w:r w:rsidRPr="009F3B13">
        <w:rPr>
          <w:rFonts w:ascii="Times New Roman" w:hAnsi="Times New Roman" w:cs="Times New Roman"/>
          <w:sz w:val="28"/>
          <w:szCs w:val="28"/>
        </w:rPr>
        <w:t>2022 г.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 </w:t>
      </w:r>
      <w:r w:rsidRPr="009F3B13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Экологическое воспитание - одно из основных направлений в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системе образования, это способ воздействия на чувства детей, их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сознания, взгляды и представления. Дети испытывают потребность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 общении с природой. Они учатся любить природу, наблюдать,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сопереживать, понимать, что наша Земля не сможет существовать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без растений, так как они не только помогают нам дышать, но 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лечат от болезней. Мы должны беречь и сохранять их, уметь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правильно пользоваться их лечебными свойствами.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На территории нашего детского сада в естественных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условиях произрастает очень мало лекарственных растений,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поэтому мы, совместно с родителями решили создать альбом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лекарственных растений, которые растут за территорией детского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сада (на лугах, полях), чтобы дети узнали об их многообразии.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Забота о здоровье ребёнка в настоящее время занимает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приоритетные позиции в дошкольном образовании. Одним из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средств сохранения и укрепления здоровья являются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оздоровительные силы природы.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Исследованиями отечественных и зарубежных учёных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установлено, что здоровье человека лишь на 7-8% зависит от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успехов здравоохранения и на 50% от образа жизни. Нам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необходимо было вызвать интерес к оздоровлению собственного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организма силами природы.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Наблюдая и рассматривая растения в группе, на улице, 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узнав, что обычные растения ближайшего окружения могут помочь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здоровью человека, решили узнать об их значимости в жизни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людей, их целебных свойствах. Поэтому вместе с воспитанниками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и их родителями был разработан экологический проект «Зеленая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аптека».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lastRenderedPageBreak/>
        <w:t>Тип проекта:</w:t>
      </w:r>
      <w:r w:rsidRPr="009F3B13">
        <w:rPr>
          <w:rFonts w:ascii="Times New Roman" w:hAnsi="Times New Roman" w:cs="Times New Roman"/>
          <w:sz w:val="28"/>
          <w:szCs w:val="28"/>
        </w:rPr>
        <w:t xml:space="preserve"> поисковый.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краткосрочный, 2 недели.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Участники проекта: дети сре</w:t>
      </w:r>
      <w:r>
        <w:rPr>
          <w:rFonts w:ascii="Times New Roman" w:hAnsi="Times New Roman" w:cs="Times New Roman"/>
          <w:sz w:val="28"/>
          <w:szCs w:val="28"/>
        </w:rPr>
        <w:t>дней группы, педагог, родители.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t>Цель проекта: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Закрепить представления детей о лекарственных дикорастущих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растениях, их многообразии, ценности для здоровья, правил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пользования ими.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Воспитывать бережное отношение к растениям.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Активизировать у детей инициативу, внимание, память,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1. Расширить знания детей о лекарственных растениях, их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многообразии и пользе для человека.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2. Воспитывать коммуникативные навыки, наблюдательность 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любознательность; любовь к природе; бережное отношение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к растениям.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3. Развивать коммуникативные навыки, игровое творчество,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воображение, мышление, связную речь.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4. Формировать навыки исследовательской деятельности.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t>Проектная идея: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гербарий</w:t>
      </w:r>
      <w:r w:rsidRPr="009F3B13">
        <w:rPr>
          <w:rFonts w:ascii="Times New Roman" w:hAnsi="Times New Roman" w:cs="Times New Roman"/>
          <w:sz w:val="28"/>
          <w:szCs w:val="28"/>
        </w:rPr>
        <w:t xml:space="preserve"> «Лекарственные растения» в группе.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t>Предполагаемый результат: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Дети научатся различать лекарственные растения.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У детей сформируется знания и представления о лекарственных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растениях, их многообразии и пользе для человека с медицинской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точки зрения.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Пополнится словарный запас, научатся называть лекарственные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растения и их лечебные свойства.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- Расширить навыки наблюдения в процессе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Дети познакомятся с новыми для них растениями, научатся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находить и различать лекарственные растения друг от друга и от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других растений.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t>Методы, используемые в реализации проекта: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исследовательские (проблемный вопрос, наблюдение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самостоятельное и коллективное);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наглядные (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иллюстрациии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>);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словесные (беседы, чтение и разучивание стихов, загадок,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рассказов, объяснения, указания, словесные инструкции).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B13">
        <w:rPr>
          <w:rFonts w:ascii="Times New Roman" w:hAnsi="Times New Roman" w:cs="Times New Roman"/>
          <w:i/>
          <w:sz w:val="28"/>
          <w:szCs w:val="28"/>
        </w:rPr>
        <w:t>Этапы работы над проектом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1 этап - П</w:t>
      </w:r>
      <w:r>
        <w:rPr>
          <w:rFonts w:ascii="Times New Roman" w:hAnsi="Times New Roman" w:cs="Times New Roman"/>
          <w:sz w:val="28"/>
          <w:szCs w:val="28"/>
        </w:rPr>
        <w:t>одготовительный этап (18.07.2022 – 21.07.2022 г.</w:t>
      </w:r>
      <w:r w:rsidRPr="009F3B13">
        <w:rPr>
          <w:rFonts w:ascii="Times New Roman" w:hAnsi="Times New Roman" w:cs="Times New Roman"/>
          <w:sz w:val="28"/>
          <w:szCs w:val="28"/>
        </w:rPr>
        <w:t>)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1. Поисковая работа по подбору иллюстрированного материала 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фотографий по теме лекарственные растения.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2. Сбор художественной литературы: стихи, загадки, рассказы,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сказки про лекарственные растения.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3 Совместно с родителями собрать гербарий лекарственных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растений для создания альбома.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2 этап – О</w:t>
      </w:r>
      <w:r w:rsidR="005D33A6">
        <w:rPr>
          <w:rFonts w:ascii="Times New Roman" w:hAnsi="Times New Roman" w:cs="Times New Roman"/>
          <w:sz w:val="28"/>
          <w:szCs w:val="28"/>
        </w:rPr>
        <w:t>сновной (22.07.2022 -27.07.2022 г.</w:t>
      </w:r>
      <w:r w:rsidRPr="009F3B13">
        <w:rPr>
          <w:rFonts w:ascii="Times New Roman" w:hAnsi="Times New Roman" w:cs="Times New Roman"/>
          <w:sz w:val="28"/>
          <w:szCs w:val="28"/>
        </w:rPr>
        <w:t>)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1. Рассматривание растений в книгах, фотоальбоме, гербариях,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энциклопедии.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развивать познавательную активность в процессе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формирования представлений о лекарственных растениях.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2. Экскурсионная прогулка по территории ДОУ.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знакомство с природным окружением родного края; из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рассказа воспитателя узнали о многообразии трав произрастающих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 наших лесах, лугах; познакомились с лекарственным растением –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подорожником, тысячелистником, ромашкой; с его внешним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lastRenderedPageBreak/>
        <w:t>строением; закрепили знания о том, какую пользу приносит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это растение человеку.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3. Дидактическая игра «Узнай растение»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упражнять в умении узнавать растение по внешнему виду,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строению, составлять рассказ о нем.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Дидактическое упражнение «Определи по запаху»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узнавать лекарственные растения по запаху, уметь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рассказывать о его лечебных свойствах; развивать свою связную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речь, закреплять полученные знания в процессе этого интересного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упражнения.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Дидактическая игра «Вершки и корешки»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познакомить детей с тем, какие части лекарственных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растений используются для лечения. Календула – цветы, семена.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Ромашка – цветы. Шиповник – плоды. Подорожник – листья.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Клевер – цветы, листья.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Словесно – дидактическая игра «Вылечи куклу».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закрепить знания о лечебных свойствах растений, учиться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находить правильное решение в проблемной ситуации. Уметь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правильно определять лекарственные свойства растений для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здоровья человека.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Дидактическая игра «Что лишнее?»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уметь отделять лекарственные растения от других растений.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4. Беседа «Зеленая аптека»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Цель: расширить знания и представления детей о лекарственных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свойствах растений, их многообразии и доступности человеку,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познакомить с правилами сбора и сушки лекарственных растений,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5. Чтение и разучивание стихов, загадок, рассказов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о лекарственных растениях.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lastRenderedPageBreak/>
        <w:t>Цель: расширять словарный запас, учить строить правильно речь,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развивать память.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6. Создание альбома «Лекарственные растения»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(совместная деятельность детей, родителей и воспитателя).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3 этап - Заключи</w:t>
      </w:r>
      <w:r w:rsidR="005D33A6">
        <w:rPr>
          <w:rFonts w:ascii="Times New Roman" w:hAnsi="Times New Roman" w:cs="Times New Roman"/>
          <w:sz w:val="28"/>
          <w:szCs w:val="28"/>
        </w:rPr>
        <w:t>тельный (28.07.2022 -29.07.2022 г.</w:t>
      </w:r>
      <w:r w:rsidRPr="009F3B13">
        <w:rPr>
          <w:rFonts w:ascii="Times New Roman" w:hAnsi="Times New Roman" w:cs="Times New Roman"/>
          <w:sz w:val="28"/>
          <w:szCs w:val="28"/>
        </w:rPr>
        <w:t>)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Оформление и представление альбома «Лекарственные растения».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- Дегустация липового чая.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Вывод</w:t>
      </w:r>
      <w:r w:rsidR="005D33A6">
        <w:rPr>
          <w:rFonts w:ascii="Times New Roman" w:hAnsi="Times New Roman" w:cs="Times New Roman"/>
          <w:sz w:val="28"/>
          <w:szCs w:val="28"/>
        </w:rPr>
        <w:t>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 ходе проекта дети научились различать лекарственные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растения, у них сформировались знания и представления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о лекарственных растениях, их многообразии и пользе для человека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с медицинской точки зрения. Пополнился словарный запас. Дети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научились называть лекарственные растения и их лечебные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свойства. Расширились навыки наблюдения в процессе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познавательной деятельности. Дети познакомились с новыми для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них растениями, научились находить и различать лекарственные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растения друг от друга и от других растений.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Литература: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1. Большая детская энциклопедия: Биология / сост. К.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Люцис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>. М.: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Русское энциклопедическое товарищество. 2000.</w:t>
      </w:r>
    </w:p>
    <w:p w:rsidR="009F3B13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Вольпер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 И. Н. Легенды и</w:t>
      </w:r>
      <w:r w:rsidRPr="009F3B13">
        <w:rPr>
          <w:rFonts w:ascii="Times New Roman" w:hAnsi="Times New Roman" w:cs="Times New Roman"/>
          <w:sz w:val="28"/>
          <w:szCs w:val="28"/>
        </w:rPr>
        <w:t xml:space="preserve"> быль о лекарственных травах:</w:t>
      </w:r>
    </w:p>
    <w:p w:rsidR="00B92D81" w:rsidRPr="009F3B13" w:rsidRDefault="009F3B13" w:rsidP="009F3B13">
      <w:pPr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Издательство «Экономика», 1969.</w:t>
      </w:r>
      <w:bookmarkStart w:id="0" w:name="_GoBack"/>
      <w:bookmarkEnd w:id="0"/>
    </w:p>
    <w:sectPr w:rsidR="00B92D81" w:rsidRPr="009F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13"/>
    <w:rsid w:val="005D33A6"/>
    <w:rsid w:val="009F3B13"/>
    <w:rsid w:val="00B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218F"/>
  <w15:chartTrackingRefBased/>
  <w15:docId w15:val="{624D8ECA-B100-42D0-B026-1248A97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2022-10-23T16:54:00Z</dcterms:created>
  <dcterms:modified xsi:type="dcterms:W3CDTF">2022-10-23T17:09:00Z</dcterms:modified>
</cp:coreProperties>
</file>