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69" w:rsidRPr="00EB72CF" w:rsidRDefault="00C46769" w:rsidP="00EB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CF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C46769" w:rsidRPr="00EB72CF" w:rsidRDefault="00C46769" w:rsidP="00EB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03" w:type="dxa"/>
        <w:tblInd w:w="-147" w:type="dxa"/>
        <w:tblLook w:val="04A0" w:firstRow="1" w:lastRow="0" w:firstColumn="1" w:lastColumn="0" w:noHBand="0" w:noVBand="1"/>
      </w:tblPr>
      <w:tblGrid>
        <w:gridCol w:w="3090"/>
        <w:gridCol w:w="2541"/>
        <w:gridCol w:w="2543"/>
        <w:gridCol w:w="2543"/>
        <w:gridCol w:w="2543"/>
        <w:gridCol w:w="2543"/>
      </w:tblGrid>
      <w:tr w:rsidR="00C46769" w:rsidRPr="00EB72CF" w:rsidTr="00BF7FB7">
        <w:trPr>
          <w:trHeight w:val="509"/>
        </w:trPr>
        <w:tc>
          <w:tcPr>
            <w:tcW w:w="3090" w:type="dxa"/>
          </w:tcPr>
          <w:p w:rsidR="00C46769" w:rsidRPr="00EB72CF" w:rsidRDefault="00C46769" w:rsidP="00EB72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кружка </w:t>
            </w:r>
          </w:p>
        </w:tc>
        <w:tc>
          <w:tcPr>
            <w:tcW w:w="2541" w:type="dxa"/>
            <w:vAlign w:val="center"/>
          </w:tcPr>
          <w:p w:rsidR="00C46769" w:rsidRPr="00EB72CF" w:rsidRDefault="00C46769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43" w:type="dxa"/>
            <w:vAlign w:val="center"/>
          </w:tcPr>
          <w:p w:rsidR="00C46769" w:rsidRPr="00EB72CF" w:rsidRDefault="00C46769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43" w:type="dxa"/>
            <w:vAlign w:val="center"/>
          </w:tcPr>
          <w:p w:rsidR="00C46769" w:rsidRPr="00EB72CF" w:rsidRDefault="00C46769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43" w:type="dxa"/>
            <w:vAlign w:val="center"/>
          </w:tcPr>
          <w:p w:rsidR="00C46769" w:rsidRPr="00EB72CF" w:rsidRDefault="00C46769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43" w:type="dxa"/>
            <w:vAlign w:val="center"/>
          </w:tcPr>
          <w:p w:rsidR="00C46769" w:rsidRPr="00EB72CF" w:rsidRDefault="00C46769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E2C7C" w:rsidRPr="00EB72CF" w:rsidTr="00BF7FB7">
        <w:trPr>
          <w:trHeight w:val="481"/>
        </w:trPr>
        <w:tc>
          <w:tcPr>
            <w:tcW w:w="3090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B72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Робототехника»</w:t>
            </w:r>
          </w:p>
          <w:p w:rsidR="001E2C7C" w:rsidRPr="00EB72CF" w:rsidRDefault="001E2C7C" w:rsidP="00EB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2CF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EB72CF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541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7C" w:rsidRPr="00EB72CF" w:rsidTr="00BF7FB7">
        <w:trPr>
          <w:trHeight w:val="509"/>
        </w:trPr>
        <w:tc>
          <w:tcPr>
            <w:tcW w:w="3090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«Подготовка ребенка к школе»</w:t>
            </w:r>
          </w:p>
          <w:p w:rsidR="001E2C7C" w:rsidRPr="00EB72CF" w:rsidRDefault="001E2C7C" w:rsidP="00EB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sz w:val="28"/>
                <w:szCs w:val="28"/>
              </w:rPr>
              <w:t>Шабалина С.Н.</w:t>
            </w:r>
          </w:p>
        </w:tc>
        <w:tc>
          <w:tcPr>
            <w:tcW w:w="2541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7C" w:rsidRPr="00EB72CF" w:rsidTr="00BF7FB7">
        <w:trPr>
          <w:trHeight w:val="509"/>
        </w:trPr>
        <w:tc>
          <w:tcPr>
            <w:tcW w:w="3090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«Мамины </w:t>
            </w:r>
            <w:proofErr w:type="spellStart"/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Умнички</w:t>
            </w:r>
            <w:proofErr w:type="spellEnd"/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2C7C" w:rsidRPr="00EB72CF" w:rsidRDefault="001E2C7C" w:rsidP="00EB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sz w:val="28"/>
                <w:szCs w:val="28"/>
              </w:rPr>
              <w:t>Черняева Н.Ф</w:t>
            </w:r>
            <w:r w:rsidR="00B97906" w:rsidRPr="00EB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1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15.15-15.45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7C" w:rsidRPr="00EB72CF" w:rsidTr="00BF7FB7">
        <w:trPr>
          <w:trHeight w:val="509"/>
        </w:trPr>
        <w:tc>
          <w:tcPr>
            <w:tcW w:w="3090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Вокал «Динозаврики» </w:t>
            </w:r>
          </w:p>
          <w:p w:rsidR="00B97906" w:rsidRPr="00EB72CF" w:rsidRDefault="00B97906" w:rsidP="00EB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sz w:val="28"/>
                <w:szCs w:val="28"/>
              </w:rPr>
              <w:t>Коновалова И.И.</w:t>
            </w:r>
          </w:p>
        </w:tc>
        <w:tc>
          <w:tcPr>
            <w:tcW w:w="2541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15.45-16.15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15.45-16.15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7C" w:rsidRPr="00EB72CF" w:rsidTr="00BF7FB7">
        <w:trPr>
          <w:trHeight w:val="509"/>
        </w:trPr>
        <w:tc>
          <w:tcPr>
            <w:tcW w:w="3090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Говоруша</w:t>
            </w:r>
            <w:proofErr w:type="spellEnd"/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» занятия с логопедом</w:t>
            </w:r>
          </w:p>
          <w:p w:rsidR="00B97906" w:rsidRPr="00EB72CF" w:rsidRDefault="00B97906" w:rsidP="00EB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sz w:val="28"/>
                <w:szCs w:val="28"/>
              </w:rPr>
              <w:t>Черняева Н.Ф.</w:t>
            </w:r>
          </w:p>
        </w:tc>
        <w:tc>
          <w:tcPr>
            <w:tcW w:w="2541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17.15-17.45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CF">
              <w:rPr>
                <w:rFonts w:ascii="Times New Roman" w:hAnsi="Times New Roman" w:cs="Times New Roman"/>
                <w:b/>
                <w:sz w:val="28"/>
                <w:szCs w:val="28"/>
              </w:rPr>
              <w:t>17.15-17.45</w:t>
            </w:r>
          </w:p>
        </w:tc>
        <w:tc>
          <w:tcPr>
            <w:tcW w:w="2543" w:type="dxa"/>
            <w:vAlign w:val="center"/>
          </w:tcPr>
          <w:p w:rsidR="001E2C7C" w:rsidRPr="00EB72CF" w:rsidRDefault="001E2C7C" w:rsidP="00EB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92A" w:rsidRPr="00EB72CF" w:rsidRDefault="00D7292A" w:rsidP="00EB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292A" w:rsidRPr="00EB72CF" w:rsidSect="00C467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69"/>
    <w:rsid w:val="001E2C7C"/>
    <w:rsid w:val="00B97906"/>
    <w:rsid w:val="00C46769"/>
    <w:rsid w:val="00D7292A"/>
    <w:rsid w:val="00E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2020-10-26T11:50:00Z</cp:lastPrinted>
  <dcterms:created xsi:type="dcterms:W3CDTF">2020-10-08T20:07:00Z</dcterms:created>
  <dcterms:modified xsi:type="dcterms:W3CDTF">2020-10-26T11:50:00Z</dcterms:modified>
</cp:coreProperties>
</file>